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83CE1" w14:textId="5DE0315E" w:rsidR="007966F2" w:rsidRDefault="00633DD7" w:rsidP="00EB48A2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717632" behindDoc="1" locked="0" layoutInCell="1" allowOverlap="1" wp14:anchorId="379F097A" wp14:editId="6B3B58B2">
            <wp:simplePos x="0" y="0"/>
            <wp:positionH relativeFrom="margin">
              <wp:posOffset>1878143</wp:posOffset>
            </wp:positionH>
            <wp:positionV relativeFrom="paragraph">
              <wp:posOffset>0</wp:posOffset>
            </wp:positionV>
            <wp:extent cx="2029460" cy="558800"/>
            <wp:effectExtent l="0" t="0" r="889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di_00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273" w:rsidRPr="00F11F72">
        <w:rPr>
          <w:rFonts w:ascii="TH SarabunPSK" w:hAnsi="TH SarabunPSK" w:cs="TH SarabunPSK"/>
          <w:cs/>
        </w:rPr>
        <w:t xml:space="preserve"> </w:t>
      </w:r>
      <w:r w:rsidR="007966F2" w:rsidRPr="00F11F72">
        <w:rPr>
          <w:rFonts w:ascii="TH SarabunPSK" w:hAnsi="TH SarabunPSK" w:cs="TH SarabunPSK"/>
          <w:cs/>
        </w:rPr>
        <w:t xml:space="preserve">(ฉบับปรับปรุงปี พ.ศ. </w:t>
      </w:r>
      <w:r w:rsidR="001F39C4">
        <w:rPr>
          <w:rFonts w:ascii="TH SarabunPSK" w:hAnsi="TH SarabunPSK" w:cs="TH SarabunPSK"/>
        </w:rPr>
        <w:t>256</w:t>
      </w:r>
      <w:r w:rsidR="00C3556F">
        <w:rPr>
          <w:rFonts w:ascii="TH SarabunPSK" w:hAnsi="TH SarabunPSK" w:cs="TH SarabunPSK"/>
        </w:rPr>
        <w:t>9</w:t>
      </w:r>
      <w:r w:rsidR="007966F2" w:rsidRPr="00F11F72">
        <w:rPr>
          <w:rFonts w:ascii="TH SarabunPSK" w:hAnsi="TH SarabunPSK" w:cs="TH SarabunPSK"/>
          <w:cs/>
        </w:rPr>
        <w:t>)</w:t>
      </w:r>
    </w:p>
    <w:p w14:paraId="272478B4" w14:textId="77777777" w:rsidR="00EB48A2" w:rsidRDefault="00EB48A2" w:rsidP="005A25A0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523276315"/>
    </w:p>
    <w:p w14:paraId="3D3759B2" w14:textId="77777777" w:rsidR="005A25A0" w:rsidRPr="009B214F" w:rsidRDefault="005A25A0" w:rsidP="005A25A0">
      <w:pPr>
        <w:spacing w:before="120"/>
        <w:jc w:val="center"/>
        <w:rPr>
          <w:rFonts w:ascii="TH SarabunPSK" w:hAnsi="TH SarabunPSK" w:cs="TH SarabunPSK"/>
          <w:sz w:val="40"/>
          <w:szCs w:val="40"/>
        </w:rPr>
      </w:pPr>
      <w:r w:rsidRPr="009B214F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Pr="009B214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9B214F">
        <w:rPr>
          <w:rFonts w:ascii="TH SarabunPSK" w:hAnsi="TH SarabunPSK" w:cs="TH SarabunPSK"/>
          <w:b/>
          <w:bCs/>
          <w:sz w:val="40"/>
          <w:szCs w:val="40"/>
          <w:cs/>
        </w:rPr>
        <w:t>ฉบับสมบูรณ์ (</w:t>
      </w:r>
      <w:r w:rsidRPr="009B214F">
        <w:rPr>
          <w:rFonts w:ascii="TH SarabunPSK" w:hAnsi="TH SarabunPSK" w:cs="TH SarabunPSK"/>
          <w:b/>
          <w:bCs/>
          <w:sz w:val="40"/>
          <w:szCs w:val="40"/>
        </w:rPr>
        <w:t>Full Proposal</w:t>
      </w:r>
      <w:r w:rsidRPr="009B214F">
        <w:rPr>
          <w:rFonts w:ascii="TH SarabunPSK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0F78E65F" w14:textId="77777777" w:rsidR="005A25A0" w:rsidRDefault="005A25A0" w:rsidP="005A25A0">
      <w:pPr>
        <w:jc w:val="center"/>
        <w:rPr>
          <w:rFonts w:ascii="TH SarabunPSK" w:eastAsia="Sarabun" w:hAnsi="TH SarabunPSK" w:cs="TH SarabunPSK"/>
          <w:b/>
          <w:sz w:val="36"/>
          <w:szCs w:val="36"/>
          <w:cs/>
        </w:rPr>
      </w:pPr>
      <w:r w:rsidRPr="009B214F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 w:rsidR="008A3154">
        <w:rPr>
          <w:rFonts w:ascii="TH SarabunPSK" w:eastAsia="Sarabun" w:hAnsi="TH SarabunPSK" w:cs="TH SarabunPSK" w:hint="cs"/>
          <w:b/>
          <w:bCs/>
          <w:sz w:val="36"/>
          <w:szCs w:val="36"/>
          <w:cs/>
        </w:rPr>
        <w:t>มหาวิทยาลัยเทคโนโลยีราชมงคลศรีวิชัย</w:t>
      </w:r>
    </w:p>
    <w:p w14:paraId="2C2A82C9" w14:textId="77777777" w:rsidR="005A25A0" w:rsidRDefault="00D32234" w:rsidP="00831BB0">
      <w:pPr>
        <w:jc w:val="center"/>
        <w:rPr>
          <w:rFonts w:ascii="TH SarabunPSK" w:hAnsi="TH SarabunPSK" w:cs="TH SarabunPSK"/>
          <w:b/>
          <w:bCs/>
          <w:sz w:val="36"/>
          <w:szCs w:val="36"/>
          <w:highlight w:val="yellow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</w:t>
      </w:r>
      <w:r w:rsidR="00831BB0">
        <w:rPr>
          <w:rFonts w:ascii="TH SarabunPSK" w:hAnsi="TH SarabunPSK" w:cs="TH SarabunPSK"/>
          <w:b/>
          <w:bCs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D32234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Position"/>
          <w:id w:val="2133817501"/>
          <w:placeholder>
            <w:docPart w:val="27EF67AB16C6481FAD1D5F688317906C"/>
          </w:placeholder>
          <w:dropDownList>
            <w:listItem w:displayText="(โปรดเลือก)" w:value="(โปรดเลือก)"/>
            <w:listItem w:displayText="งบประมาณเงินรายได้ ประจำปีงบประมาณ พ.ศ.2570" w:value="งบประมาณเงินรายได้ ประจำปีงบประมาณ พ.ศ.2570"/>
            <w:listItem w:displayText="งบประมาณ FF ประจำปีงบประมาณ พ.ศ.2571" w:value="งบประมาณ FF ประจำปีงบประมาณ พ.ศ.2571"/>
            <w:listItem w:displayText="งบประมาณ SF ประจำปีงบประมาณ 2570" w:value="งบประมาณ SF ประจำปีงบประมาณ 2570"/>
          </w:dropDownList>
        </w:sdtPr>
        <w:sdtEndPr/>
        <w:sdtContent>
          <w:r w:rsidR="00D60E30">
            <w:rPr>
              <w:rFonts w:ascii="TH SarabunPSK" w:hAnsi="TH SarabunPSK" w:cs="TH SarabunPSK"/>
              <w:sz w:val="32"/>
              <w:szCs w:val="32"/>
              <w:cs/>
            </w:rPr>
            <w:t>(โปรดเลือก)</w:t>
          </w:r>
        </w:sdtContent>
      </w:sdt>
    </w:p>
    <w:p w14:paraId="75E81C4D" w14:textId="77777777" w:rsidR="005A25A0" w:rsidRDefault="005A25A0" w:rsidP="005A25A0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492BA85" w14:textId="77777777" w:rsidR="00BD5DC3" w:rsidRPr="00BD5DC3" w:rsidRDefault="00BD5DC3" w:rsidP="005A25A0">
      <w:pPr>
        <w:rPr>
          <w:rFonts w:ascii="TH SarabunPSK" w:hAnsi="TH SarabunPSK" w:cs="TH SarabunPSK"/>
          <w:sz w:val="32"/>
          <w:szCs w:val="32"/>
        </w:rPr>
      </w:pPr>
      <w:r w:rsidRPr="00BD5DC3">
        <w:rPr>
          <w:rFonts w:ascii="TH SarabunPSK" w:hAnsi="TH SarabunPSK" w:cs="TH SarabunPSK"/>
          <w:sz w:val="32"/>
          <w:szCs w:val="32"/>
        </w:rPr>
        <w:t>1.</w:t>
      </w:r>
    </w:p>
    <w:tbl>
      <w:tblPr>
        <w:tblStyle w:val="TableGrid52"/>
        <w:tblpPr w:leftFromText="180" w:rightFromText="180" w:vertAnchor="text" w:horzAnchor="margin" w:tblpY="75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BD5DC3" w:rsidRPr="00A97417" w14:paraId="5C058821" w14:textId="77777777" w:rsidTr="00991C98">
        <w:tc>
          <w:tcPr>
            <w:tcW w:w="4815" w:type="dxa"/>
          </w:tcPr>
          <w:p w14:paraId="6C0A6697" w14:textId="77777777" w:rsidR="00BD5DC3" w:rsidRPr="00A97417" w:rsidRDefault="00BD5DC3" w:rsidP="00BD5D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974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</w:p>
        </w:tc>
        <w:tc>
          <w:tcPr>
            <w:tcW w:w="4819" w:type="dxa"/>
          </w:tcPr>
          <w:p w14:paraId="660EACBC" w14:textId="77777777" w:rsidR="00BD5DC3" w:rsidRPr="00A97417" w:rsidRDefault="00426A35" w:rsidP="00BD5D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ResearchPosition"/>
                <w:id w:val="182710371"/>
                <w:placeholder>
                  <w:docPart w:val="96D19D136EE042458657AB7412585D0F"/>
                </w:placeholder>
                <w:dropDownList>
                  <w:listItem w:displayText="(โปรดเลือก)" w:value="(โปรดเลือก)"/>
                  <w:listItem w:displayText="แผนงานวิจัยสถาบันและงานวิเคราะห์ (RF)" w:value="แผนงานวิจัยสถาบันและงานวิเคราะห์ (RF)"/>
                  <w:listItem w:displayText="แผนงานวิจัยเพื่อเสริมสร้างนักวิจัยรุ่นใหม่ (RF)" w:value="แผนงานวิจัยเพื่อเสริมสร้างนักวิจัยรุ่นใหม่ (RF)"/>
                  <w:listItem w:displayText="แผนงานวิจัยพื้นฐานทางวิชาการด้านวิทยาศาสตร์และเทคโนโลยี (RF)" w:value="แผนงานวิจัยพื้นฐานทางวิชาการด้านวิทยาศาสตร์และเทคโนโลยี (RF)"/>
                  <w:listItem w:displayText="แผนงานวิจัยพื้นฐานทางวิชาการด้านมนุษย์ศาสตร์และสังคมศาสตร์ (RF)" w:value="แผนงานวิจัยพื้นฐานทางวิชาการด้านมนุษย์ศาสตร์และสังคมศาสตร์ (RF)"/>
                  <w:listItem w:displayText="แผนงานวิจัยเร่งด่วนตามพันธกิจของมหาวิทยาลัย (RF)" w:value="แผนงานวิจัยเร่งด่วนตามพันธกิจของมหาวิทยาลัย (RF)"/>
                  <w:listItem w:displayText="แผนงานวิจัยเพื่อความเป็นเลิศทางวิชาการด้านวิทยาศาสตร์และเทคโนโลยี(FF)" w:value="แผนงานวิจัยเพื่อความเป็นเลิศทางวิชาการด้านวิทยาศาสตร์และเทคโนโลยี(FF)"/>
                  <w:listItem w:displayText="แผนงานวิจัยเพื่อความเป็นเลิศทางวิชาการด้านมนุษยศาสตร์และสังคมศาสตร์(FF)" w:value="แผนงานวิจัยเพื่อความเป็นเลิศทางวิชาการด้านมนุษยศาสตร์และสังคมศาสตร์(FF)"/>
                  <w:listItem w:displayText="แผนงานวิจัยเพื่อพัฒนาเทคโนโลยีและนวัตกรรมตามอัตลักษณมหาวิทยาลัย(FF)" w:value="แผนงานวิจัยเพื่อพัฒนาเทคโนโลยีและนวัตกรรมตามอัตลักษณมหาวิทยาลัย(FF)"/>
                  <w:listItem w:displayText="แผนงานเสริมสร้างความเข้มแข็งระบบการบริหารจัดการงานวิจัยและนวัตกรรม(FF)" w:value="5"/>
                  <w:listItem w:displayText="แผนงานวิจัยสำคัญเพื่อตอบสนองทิศทางตามหมุดหมายการพัฒนาประเทศ (FF)" w:value="แผนงานวิจัยสำคัญเพื่อตอบสนองทิศทางตามหมุดหมายการพัฒนาประเทศ (FF)"/>
                </w:dropDownList>
              </w:sdtPr>
              <w:sdtEndPr/>
              <w:sdtContent>
                <w:r w:rsidR="00277114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(โปรดเลือก)</w:t>
                </w:r>
              </w:sdtContent>
            </w:sdt>
          </w:p>
        </w:tc>
      </w:tr>
      <w:tr w:rsidR="00BD5DC3" w:rsidRPr="00A97417" w14:paraId="5EA62E81" w14:textId="77777777" w:rsidTr="00991C98">
        <w:tc>
          <w:tcPr>
            <w:tcW w:w="4815" w:type="dxa"/>
          </w:tcPr>
          <w:p w14:paraId="5B44400A" w14:textId="335CAA75" w:rsidR="00BD5DC3" w:rsidRPr="00A97417" w:rsidRDefault="00BD5DC3" w:rsidP="00BD5D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bookmarkStart w:id="1" w:name="_Hlk161820242"/>
            <w:r w:rsidRPr="00A974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  <w:r w:rsidRPr="00A9741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ย่อย</w:t>
            </w:r>
            <w:r w:rsidR="00CB008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B008D" w:rsidRPr="00CB008D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(เฉพาะแผนงาน</w:t>
            </w:r>
            <w:r w:rsidR="00991C98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อ</w:t>
            </w:r>
            <w:proofErr w:type="spellStart"/>
            <w:r w:rsidR="00991C98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ัต</w:t>
            </w:r>
            <w:proofErr w:type="spellEnd"/>
            <w:r w:rsidR="00991C98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ลักษณมหาวิทยาลัยฯ</w:t>
            </w:r>
            <w:r w:rsidR="00CB008D" w:rsidRPr="00CB008D">
              <w:rPr>
                <w:rFonts w:ascii="TH SarabunPSK" w:hAnsi="TH SarabunPSK" w:cs="TH SarabunPSK" w:hint="cs"/>
                <w:i/>
                <w:i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819" w:type="dxa"/>
          </w:tcPr>
          <w:p w14:paraId="6459A89B" w14:textId="77777777" w:rsidR="00BD5DC3" w:rsidRPr="00A97417" w:rsidRDefault="00426A35" w:rsidP="00BD5D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ResearchPosition"/>
                <w:id w:val="-242261855"/>
                <w:placeholder>
                  <w:docPart w:val="0C096D9B3FC84458A6F030916B599724"/>
                </w:placeholder>
                <w:dropDownList>
                  <w:listItem w:displayText="(โปรดเลือก)" w:value="(โปรดเลือก)"/>
                  <w:listItem w:displayText="แผนงานย่อยที่ 1. การจัดการเกษตรด้วยนวัตกรรม" w:value="แผนงานย่อยที่ 1. การจัดการเกษตรด้วยนวัตกรรม"/>
                  <w:listItem w:displayText="แผนงานย่อยที่ 2. การพัฒนาเมืองด้วยวิทยาศาสตร์เทคโนลีและนวัตกรรม" w:value="แผนงานย่อยที่ 2. การพัฒนาเมืองด้วยวิทยาศาสตร์เทคโนลีและนวัตกรรม"/>
                  <w:listItem w:displayText="แผนงานย่อยที่ 3. การจัดการฟาร์มอัจฉริยะ" w:value="แผนงานย่อยที่ 3. การจัดการฟาร์มอัจฉริยะ"/>
                  <w:listItem w:displayText="แผนงานย่อยที่ 4. การจัดการทรัพยากรชายฝั่ง" w:value="แผนงานย่อยที่ 4. การจัดการทรัพยากรชายฝั่ง"/>
                  <w:listItem w:displayText="แผนงานย่อยที่ 5. การจัดการท่องเที่ยวเชิงอนุรักษ์" w:value="แผนงานย่อยที่ 5. การจัดการท่องเที่ยวเชิงอนุรักษ์"/>
                </w:dropDownList>
              </w:sdtPr>
              <w:sdtEndPr/>
              <w:sdtContent>
                <w:r w:rsidR="00BD55B7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(โปรดเลือก)</w:t>
                </w:r>
              </w:sdtContent>
            </w:sdt>
          </w:p>
        </w:tc>
      </w:tr>
      <w:bookmarkEnd w:id="1"/>
      <w:tr w:rsidR="00BD5DC3" w:rsidRPr="00A97417" w14:paraId="18C43A06" w14:textId="77777777" w:rsidTr="00991C98">
        <w:tc>
          <w:tcPr>
            <w:tcW w:w="4815" w:type="dxa"/>
          </w:tcPr>
          <w:p w14:paraId="2852EFCB" w14:textId="77777777" w:rsidR="00BD5DC3" w:rsidRPr="00A97417" w:rsidRDefault="00BD5DC3" w:rsidP="00BD5DC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974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ผลสัมฤทธิ์ที่สำคัญ</w:t>
            </w:r>
            <w:r w:rsidRPr="00A974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 w:rsidRPr="00A974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 (</w:t>
            </w:r>
            <w:r w:rsidRPr="00A974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Key Result)</w:t>
            </w:r>
          </w:p>
        </w:tc>
        <w:tc>
          <w:tcPr>
            <w:tcW w:w="4819" w:type="dxa"/>
          </w:tcPr>
          <w:p w14:paraId="10C60BED" w14:textId="41036C92" w:rsidR="00BD5DC3" w:rsidRPr="00DE6664" w:rsidRDefault="00BD5DC3" w:rsidP="00BD5DC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97417">
              <w:rPr>
                <w:rFonts w:ascii="TH SarabunPSK" w:eastAsia="Calibri" w:hAnsi="TH SarabunPSK" w:cs="TH SarabunPSK"/>
                <w:b/>
                <w:bCs/>
                <w:color w:val="000000"/>
                <w:sz w:val="32"/>
                <w:szCs w:val="32"/>
              </w:rPr>
              <w:t>KR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9B29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(พิจารณาเลือกจาก ประกาศ เรื่อง การรับข้อเสนอ</w:t>
            </w:r>
            <w:r w:rsidR="00991C9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การวิจัย</w:t>
            </w:r>
            <w:r w:rsidRPr="009B297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87E92" w:rsidRPr="00A97417" w14:paraId="1860971F" w14:textId="77777777" w:rsidTr="00991C98">
        <w:tc>
          <w:tcPr>
            <w:tcW w:w="4815" w:type="dxa"/>
          </w:tcPr>
          <w:p w14:paraId="2CD10ABF" w14:textId="0EA88161" w:rsidR="00587E92" w:rsidRPr="00A97417" w:rsidRDefault="00587E92" w:rsidP="00127AD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9741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ผลสัมฤทธิ์ที่สำคัญ</w:t>
            </w:r>
            <w:r w:rsidRPr="00A9741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รอง</w:t>
            </w:r>
          </w:p>
        </w:tc>
        <w:tc>
          <w:tcPr>
            <w:tcW w:w="4819" w:type="dxa"/>
          </w:tcPr>
          <w:p w14:paraId="6A960592" w14:textId="3262D8BC" w:rsidR="00587E92" w:rsidRPr="00A97417" w:rsidRDefault="00587E92" w:rsidP="00127AD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54D4832" w14:textId="77777777" w:rsidR="00587E92" w:rsidRDefault="00587E92" w:rsidP="005A25A0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14:paraId="3AF2B120" w14:textId="0317380D" w:rsidR="005A25A0" w:rsidRPr="00D37E16" w:rsidRDefault="00777AF2" w:rsidP="005A25A0">
      <w:pPr>
        <w:tabs>
          <w:tab w:val="left" w:pos="284"/>
        </w:tabs>
        <w:rPr>
          <w:rFonts w:ascii="TH SarabunPSK" w:hAnsi="TH SarabunPSK" w:cs="TH SarabunPSK"/>
          <w:szCs w:val="22"/>
          <w:cs/>
        </w:rPr>
      </w:pPr>
      <w:r w:rsidRPr="00166D16">
        <w:rPr>
          <w:rFonts w:ascii="TH SarabunPSK" w:hAnsi="TH SarabunPSK" w:cs="TH SarabunPSK"/>
          <w:color w:val="EE0000"/>
          <w:sz w:val="32"/>
          <w:szCs w:val="32"/>
        </w:rPr>
        <w:t>*</w:t>
      </w:r>
      <w:r w:rsidR="005A25A0">
        <w:rPr>
          <w:rFonts w:ascii="TH SarabunPSK" w:hAnsi="TH SarabunPSK" w:cs="TH SarabunPSK"/>
          <w:sz w:val="32"/>
          <w:szCs w:val="32"/>
        </w:rPr>
        <w:t>2</w:t>
      </w:r>
      <w:r w:rsidR="005A25A0" w:rsidRPr="008146B6">
        <w:rPr>
          <w:rFonts w:ascii="TH SarabunPSK" w:hAnsi="TH SarabunPSK" w:cs="TH SarabunPSK"/>
          <w:sz w:val="32"/>
          <w:szCs w:val="32"/>
          <w:cs/>
        </w:rPr>
        <w:t>.</w:t>
      </w:r>
      <w:r w:rsidR="005A25A0" w:rsidRPr="008146B6">
        <w:rPr>
          <w:rFonts w:ascii="TH SarabunPSK" w:hAnsi="TH SarabunPSK" w:cs="TH SarabunPSK"/>
          <w:sz w:val="32"/>
          <w:szCs w:val="32"/>
          <w:cs/>
        </w:rPr>
        <w:tab/>
        <w:t xml:space="preserve">ชื่อโครงการวิจัย </w:t>
      </w:r>
    </w:p>
    <w:p w14:paraId="0B81F444" w14:textId="77777777" w:rsidR="005A25A0" w:rsidRPr="008146B6" w:rsidRDefault="005A25A0" w:rsidP="005A25A0">
      <w:pPr>
        <w:tabs>
          <w:tab w:val="left" w:pos="1701"/>
        </w:tabs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hAnsi="TH SarabunPSK" w:cs="TH SarabunPSK"/>
          <w:sz w:val="32"/>
          <w:szCs w:val="32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007D03B1" w14:textId="1E7BD29B" w:rsidR="005A25A0" w:rsidRDefault="005A25A0" w:rsidP="00EF631E">
      <w:pPr>
        <w:tabs>
          <w:tab w:val="left" w:pos="284"/>
        </w:tabs>
        <w:ind w:left="1701" w:hanging="1701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180EF893" w14:textId="77777777" w:rsidR="00724AE1" w:rsidRPr="00166D16" w:rsidRDefault="00724AE1" w:rsidP="00724AE1">
      <w:pPr>
        <w:tabs>
          <w:tab w:val="left" w:pos="0"/>
        </w:tabs>
        <w:rPr>
          <w:rFonts w:ascii="TH SarabunPSK" w:hAnsi="TH SarabunPSK" w:cs="TH SarabunPSK"/>
          <w:sz w:val="18"/>
          <w:szCs w:val="18"/>
        </w:rPr>
      </w:pPr>
    </w:p>
    <w:p w14:paraId="1162E431" w14:textId="77777777" w:rsidR="00724AE1" w:rsidRPr="00166D16" w:rsidRDefault="00724AE1" w:rsidP="00724AE1">
      <w:pPr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hAnsi="TH SarabunPSK" w:cs="TH SarabunPSK"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hyperlink w:anchor="ประเภทจุดมุ่งเน้นและคำนิยาม" w:history="1">
        <w:r w:rsidRPr="00166D16">
          <w:rPr>
            <w:rStyle w:val="aa"/>
            <w:rFonts w:ascii="TH SarabunPSK" w:hAnsi="TH SarabunPSK" w:cs="TH SarabunPSK" w:hint="cs"/>
            <w:sz w:val="32"/>
            <w:szCs w:val="32"/>
            <w:cs/>
          </w:rPr>
          <w:t xml:space="preserve">โครงการวิจัยและนวัตกรรมนี้ สอดคล้องกับจุดมุ่งเน้นสำหรับ </w:t>
        </w:r>
        <w:r w:rsidRPr="00166D16">
          <w:rPr>
            <w:rStyle w:val="aa"/>
            <w:rFonts w:ascii="TH SarabunPSK" w:hAnsi="TH SarabunPSK" w:cs="TH SarabunPSK"/>
            <w:sz w:val="32"/>
            <w:szCs w:val="32"/>
          </w:rPr>
          <w:t xml:space="preserve">FF </w:t>
        </w:r>
        <w:r w:rsidRPr="00166D16">
          <w:rPr>
            <w:rStyle w:val="aa"/>
            <w:rFonts w:ascii="TH SarabunPSK" w:hAnsi="TH SarabunPSK" w:cs="TH SarabunPSK" w:hint="cs"/>
            <w:sz w:val="32"/>
            <w:szCs w:val="32"/>
            <w:cs/>
          </w:rPr>
          <w:t xml:space="preserve">ใด 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="00724AE1" w:rsidRPr="00166D16" w14:paraId="372A80D6" w14:textId="77777777" w:rsidTr="00533268">
        <w:tc>
          <w:tcPr>
            <w:tcW w:w="421" w:type="dxa"/>
          </w:tcPr>
          <w:p w14:paraId="19D8D58A" w14:textId="77777777" w:rsidR="00724AE1" w:rsidRPr="00166D16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2E84C947" w14:textId="77777777" w:rsidR="00724AE1" w:rsidRPr="00166D16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6D1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66D16">
              <w:rPr>
                <w:rFonts w:ascii="TH SarabunPSK" w:hAnsi="TH SarabunPSK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Pr="00166D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6D1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66D16">
              <w:rPr>
                <w:rFonts w:ascii="TH SarabunPSK" w:hAnsi="TH SarabunPSK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="00724AE1" w:rsidRPr="00166D16" w14:paraId="146ED3FA" w14:textId="77777777" w:rsidTr="00533268">
        <w:tc>
          <w:tcPr>
            <w:tcW w:w="421" w:type="dxa"/>
          </w:tcPr>
          <w:p w14:paraId="749D55A0" w14:textId="77777777" w:rsidR="00724AE1" w:rsidRPr="00166D16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52EACAB1" w14:textId="77777777" w:rsidR="00724AE1" w:rsidRPr="00166D16" w:rsidRDefault="00724AE1" w:rsidP="005332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6D1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66D16">
              <w:rPr>
                <w:rFonts w:ascii="TH SarabunPSK" w:hAnsi="TH SarabunPSK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Pr="00166D16">
              <w:rPr>
                <w:rFonts w:ascii="TH SarabunPSK" w:hAnsi="TH SarabunPSK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="00724AE1" w:rsidRPr="00166D16" w14:paraId="08A1B6A4" w14:textId="77777777" w:rsidTr="00533268">
        <w:tc>
          <w:tcPr>
            <w:tcW w:w="421" w:type="dxa"/>
          </w:tcPr>
          <w:p w14:paraId="7AC6D1F8" w14:textId="77777777" w:rsidR="00724AE1" w:rsidRPr="00166D16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3872011E" w14:textId="77777777" w:rsidR="00724AE1" w:rsidRPr="00166D16" w:rsidRDefault="00724AE1" w:rsidP="0053326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Fundamental &amp; Frontier Research Program) </w:t>
            </w:r>
            <w:r w:rsidRPr="00166D1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 w:rsidRPr="00166D1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24AE1" w:rsidRPr="00166D16" w14:paraId="25AC32BA" w14:textId="77777777" w:rsidTr="00533268">
        <w:tc>
          <w:tcPr>
            <w:tcW w:w="421" w:type="dxa"/>
          </w:tcPr>
          <w:p w14:paraId="3EE863C8" w14:textId="77777777" w:rsidR="00724AE1" w:rsidRPr="00166D16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7448BDF4" w14:textId="77777777" w:rsidR="00724AE1" w:rsidRPr="00166D16" w:rsidRDefault="00724AE1" w:rsidP="0053326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Research for Area Development Program) </w:t>
            </w:r>
            <w:r w:rsidRPr="00166D1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 w:rsidRPr="00166D1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24AE1" w:rsidRPr="00166D16" w14:paraId="3371598F" w14:textId="77777777" w:rsidTr="00533268">
        <w:tc>
          <w:tcPr>
            <w:tcW w:w="421" w:type="dxa"/>
          </w:tcPr>
          <w:p w14:paraId="5A22D16D" w14:textId="77777777" w:rsidR="00724AE1" w:rsidRPr="00166D16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4C923DC" w14:textId="77777777" w:rsidR="00724AE1" w:rsidRPr="00166D16" w:rsidRDefault="00724AE1" w:rsidP="0053326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Policy &amp; Strategy Development Research Program) </w:t>
            </w:r>
            <w:r w:rsidRPr="00166D1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 w:rsidRPr="00166D1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24AE1" w14:paraId="2FCA7A71" w14:textId="77777777" w:rsidTr="00533268">
        <w:tc>
          <w:tcPr>
            <w:tcW w:w="421" w:type="dxa"/>
          </w:tcPr>
          <w:p w14:paraId="1E8583FD" w14:textId="77777777" w:rsidR="00724AE1" w:rsidRPr="00166D16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14:paraId="03254DDE" w14:textId="77777777" w:rsidR="00724AE1" w:rsidRPr="00166D16" w:rsidRDefault="00724AE1" w:rsidP="0053326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proofErr w:type="spellStart"/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proofErr w:type="spellEnd"/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Research for Concept Testing and Prototype Development to Enable Further Utilization) </w:t>
            </w:r>
            <w:r w:rsidRPr="00166D1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(</w:t>
            </w:r>
            <w:r w:rsidRPr="00166D1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)</w:t>
            </w:r>
          </w:p>
          <w:p w14:paraId="4928DFAA" w14:textId="77777777" w:rsidR="00724AE1" w:rsidRPr="00166D16" w:rsidRDefault="00724AE1" w:rsidP="00533268">
            <w:pPr>
              <w:spacing w:line="192" w:lineRule="auto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หากเลือกจุดมุ่งเน้น 6 ขอให้ระบุข้อมูลเพิ่ม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14:paraId="4019686F" w14:textId="77777777" w:rsidR="00724AE1" w:rsidRPr="00166D16" w:rsidRDefault="00724AE1" w:rsidP="00533268">
            <w:pPr>
              <w:spacing w:line="192" w:lineRule="auto"/>
              <w:ind w:firstLine="72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14:paraId="29C8357B" w14:textId="77777777" w:rsidR="00724AE1" w:rsidRPr="00166D16" w:rsidRDefault="00724AE1" w:rsidP="00533268">
            <w:pPr>
              <w:spacing w:line="192" w:lineRule="auto"/>
              <w:ind w:firstLine="72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14:paraId="00B86A48" w14:textId="77777777" w:rsidR="00724AE1" w:rsidRPr="00166D16" w:rsidRDefault="00724AE1" w:rsidP="00533268">
            <w:pPr>
              <w:spacing w:line="192" w:lineRule="auto"/>
              <w:ind w:firstLine="72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14:paraId="3DD20148" w14:textId="77777777" w:rsidR="00724AE1" w:rsidRPr="00166D16" w:rsidRDefault="00724AE1" w:rsidP="00533268">
            <w:pPr>
              <w:spacing w:line="192" w:lineRule="auto"/>
              <w:ind w:firstLine="72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14:paraId="3C87F8AE" w14:textId="77777777" w:rsidR="00724AE1" w:rsidRPr="00166D16" w:rsidRDefault="00724AE1" w:rsidP="00533268">
            <w:pPr>
              <w:spacing w:line="192" w:lineRule="auto"/>
              <w:ind w:firstLine="720"/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14:paraId="475C0221" w14:textId="77777777" w:rsidR="00724AE1" w:rsidRPr="00166D16" w:rsidRDefault="00724AE1" w:rsidP="00533268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6. TRL/SRL </w:t>
            </w:r>
            <w:r w:rsidRPr="00166D1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14:paraId="05C7FB59" w14:textId="77777777" w:rsidR="00724AE1" w:rsidRPr="00166D16" w:rsidRDefault="00724AE1" w:rsidP="00724AE1">
      <w:pPr>
        <w:rPr>
          <w:rFonts w:ascii="TH SarabunPSK" w:hAnsi="TH SarabunPSK" w:cs="TH SarabunPSK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lastRenderedPageBreak/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hAnsi="TH SarabunPSK" w:cs="TH SarabunPSK" w:hint="cs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14:paraId="640244F2" w14:textId="77777777" w:rsidR="00724AE1" w:rsidRPr="00166D16" w:rsidRDefault="00724AE1" w:rsidP="00724AE1">
      <w:pPr>
        <w:ind w:left="720"/>
        <w:rPr>
          <w:rFonts w:ascii="TH SarabunPSK" w:hAnsi="TH SarabunPSK" w:cs="TH SarabunPSK"/>
        </w:rPr>
      </w:pPr>
      <w:r w:rsidRPr="00166D16">
        <w:rPr>
          <w:rFonts w:ascii="TH SarabunPSK" w:hAnsi="TH SarabunPSK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hAnsi="TH SarabunPSK" w:cs="TH SarabunPSK"/>
          <w:sz w:val="24"/>
          <w:szCs w:val="24"/>
        </w:rPr>
        <w:t xml:space="preserve">cross-cutting </w:t>
      </w:r>
      <w:r w:rsidRPr="00166D16">
        <w:rPr>
          <w:rFonts w:ascii="TH SarabunPSK" w:hAnsi="TH SarabunPSK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166D16">
        <w:rPr>
          <w:rFonts w:ascii="TH SarabunPSK" w:hAnsi="TH SarabunPSK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14:paraId="461BD9EC" w14:textId="77777777" w:rsidR="00724AE1" w:rsidRPr="00166D16" w:rsidRDefault="00724AE1" w:rsidP="00724AE1">
      <w:pPr>
        <w:ind w:left="720"/>
        <w:rPr>
          <w:rFonts w:ascii="TH SarabunPSK" w:hAnsi="TH SarabunPSK" w:cs="TH SarabunPSK"/>
        </w:rPr>
      </w:pPr>
    </w:p>
    <w:p w14:paraId="3583FCB1" w14:textId="77777777" w:rsidR="00724AE1" w:rsidRPr="00166D16" w:rsidRDefault="00724AE1" w:rsidP="00724AE1">
      <w:pPr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hAnsi="TH SarabunPSK" w:cs="TH SarabunPSK"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 w:hint="cs"/>
          <w:sz w:val="32"/>
          <w:szCs w:val="32"/>
          <w:cs/>
        </w:rPr>
        <w:t xml:space="preserve">4. โครงการวิจัยและนวัตกรรมนี้ ได้ยื่นขอรับการพิจารณาเป็นโครงการเพื่อขับเคลื่อนการบรรลุเป้าหมายตามยุทธศาสตร์ชาติ </w:t>
      </w:r>
      <w:r w:rsidRPr="00166D16">
        <w:rPr>
          <w:rFonts w:ascii="TH SarabunPSK" w:hAnsi="TH SarabunPSK" w:cs="TH SarabunPSK"/>
          <w:sz w:val="32"/>
          <w:szCs w:val="32"/>
        </w:rPr>
        <w:t>(</w:t>
      </w:r>
      <w:r w:rsidRPr="00166D16">
        <w:rPr>
          <w:rFonts w:ascii="TH SarabunPSK" w:hAnsi="TH SarabunPSK" w:cs="TH SarabunPSK" w:hint="cs"/>
          <w:sz w:val="32"/>
          <w:szCs w:val="32"/>
          <w:cs/>
        </w:rPr>
        <w:t>โครงการสำคัญ</w:t>
      </w:r>
      <w:r w:rsidRPr="00166D16">
        <w:rPr>
          <w:rFonts w:ascii="TH SarabunPSK" w:hAnsi="TH SarabunPSK" w:cs="TH SarabunPSK"/>
          <w:sz w:val="32"/>
          <w:szCs w:val="32"/>
        </w:rPr>
        <w:t>)</w:t>
      </w:r>
      <w:r w:rsidRPr="00166D16">
        <w:rPr>
          <w:rFonts w:ascii="TH SarabunPSK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 หรือ </w:t>
      </w:r>
      <w:r w:rsidRPr="00166D16">
        <w:rPr>
          <w:rFonts w:ascii="TH SarabunPSK" w:hAnsi="TH SarabunPSK" w:cs="TH SarabunPSK"/>
          <w:sz w:val="32"/>
          <w:szCs w:val="32"/>
          <w:cs/>
        </w:rPr>
        <w:t>ยื่นขอรับทุนจากหน่วยงานอื่น</w:t>
      </w:r>
      <w:r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hAnsi="TH SarabunPSK" w:cs="TH SarabunPSK"/>
          <w:sz w:val="32"/>
          <w:szCs w:val="32"/>
          <w:cs/>
        </w:rPr>
        <w:t>หรือไม่</w:t>
      </w:r>
      <w:r w:rsidRPr="00166D16">
        <w:rPr>
          <w:rFonts w:ascii="TH SarabunPSK" w:hAnsi="TH SarabunPSK" w:cs="TH SarabunPSK"/>
          <w:sz w:val="32"/>
          <w:szCs w:val="32"/>
        </w:rPr>
        <w:t xml:space="preserve"> 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(Dropdown)       </w:t>
      </w:r>
    </w:p>
    <w:p w14:paraId="2381D07E" w14:textId="77777777" w:rsidR="00724AE1" w:rsidRPr="00166D16" w:rsidRDefault="00724AE1" w:rsidP="00724AE1">
      <w:pPr>
        <w:pStyle w:val="a3"/>
        <w:numPr>
          <w:ilvl w:val="0"/>
          <w:numId w:val="1"/>
        </w:numPr>
        <w:ind w:left="1494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</w:p>
    <w:p w14:paraId="46284279" w14:textId="77777777" w:rsidR="00724AE1" w:rsidRPr="00166D16" w:rsidRDefault="00724AE1" w:rsidP="00724AE1">
      <w:pPr>
        <w:pStyle w:val="a3"/>
        <w:numPr>
          <w:ilvl w:val="0"/>
          <w:numId w:val="1"/>
        </w:numPr>
        <w:ind w:left="1494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</w:p>
    <w:p w14:paraId="118AE77D" w14:textId="77777777" w:rsidR="00724AE1" w:rsidRPr="00166D16" w:rsidRDefault="00724AE1" w:rsidP="00724AE1">
      <w:pPr>
        <w:numPr>
          <w:ilvl w:val="1"/>
          <w:numId w:val="1"/>
        </w:numPr>
        <w:shd w:val="clear" w:color="auto" w:fill="FFFFFF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ขอรับการพิจารณาเป็นโครงการสำคัญ ปีงบประมาณ พ.ศ. 2570</w:t>
      </w:r>
    </w:p>
    <w:p w14:paraId="18DF5D7C" w14:textId="77777777" w:rsidR="00724AE1" w:rsidRPr="00166D16" w:rsidRDefault="00724AE1" w:rsidP="00724AE1">
      <w:pPr>
        <w:numPr>
          <w:ilvl w:val="1"/>
          <w:numId w:val="1"/>
        </w:numPr>
        <w:shd w:val="clear" w:color="auto" w:fill="FFFFFF"/>
        <w:ind w:left="184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4C1224EE" w14:textId="77777777" w:rsidR="00724AE1" w:rsidRPr="00507877" w:rsidRDefault="00724AE1" w:rsidP="00724AE1">
      <w:pPr>
        <w:shd w:val="clear" w:color="auto" w:fill="FFFFFF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6F1F91DB" w14:textId="77777777" w:rsidR="00724AE1" w:rsidRPr="00E13AC0" w:rsidRDefault="00724AE1" w:rsidP="00724AE1">
      <w:pPr>
        <w:shd w:val="clear" w:color="auto" w:fill="FFFFFF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hAnsi="TH SarabunPSK" w:cs="TH SarabunPSK"/>
          <w:color w:val="EE0000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</w:t>
      </w:r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หรือสนับสนุนแผนแม่บทย่อยใดมากที่สุด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(Dropdown)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   </w:t>
      </w:r>
    </w:p>
    <w:p w14:paraId="292B5EC5" w14:textId="77777777" w:rsidR="00724AE1" w:rsidRPr="00166D16" w:rsidRDefault="00724AE1" w:rsidP="00724AE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anchor="แผนแม่บทและแผนย่อย" w:history="1">
        <w:r w:rsidRPr="00166D16">
          <w:rPr>
            <w:rStyle w:val="aa"/>
            <w:rFonts w:ascii="TH SarabunPSK" w:hAnsi="TH SarabunPSK" w:cs="TH SarabunPSK" w:hint="cs"/>
            <w:sz w:val="32"/>
            <w:szCs w:val="32"/>
            <w:cs/>
          </w:rPr>
          <w:t>แผนแม่บทย่อย</w:t>
        </w:r>
      </w:hyperlink>
      <w:r w:rsidRPr="00166D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</w:t>
      </w:r>
    </w:p>
    <w:p w14:paraId="7FDF67BB" w14:textId="77777777" w:rsidR="00724AE1" w:rsidRPr="00166D16" w:rsidRDefault="00724AE1" w:rsidP="00724AE1">
      <w:pPr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14:paraId="389B6BAB" w14:textId="77777777" w:rsidR="00724AE1" w:rsidRPr="00166D16" w:rsidRDefault="00724AE1" w:rsidP="00724AE1">
      <w:pPr>
        <w:shd w:val="clear" w:color="auto" w:fill="FFFFFF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hAnsi="TH SarabunPSK" w:cs="TH SarabunPSK"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166D16">
        <w:rPr>
          <w:rFonts w:ascii="TH SarabunPSK" w:hAnsi="TH SarabunPSK" w:cs="TH SarabunPSK"/>
          <w:sz w:val="32"/>
          <w:szCs w:val="32"/>
        </w:rPr>
        <w:t xml:space="preserve">. </w:t>
      </w:r>
      <w:r w:rsidRPr="00166D16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กับแผนงานตามแผนด้าน ววน. ของประเทศ พ.ศ. 2566-2570 ใด</w:t>
      </w:r>
    </w:p>
    <w:p w14:paraId="3D7E46FA" w14:textId="77777777" w:rsidR="00724AE1" w:rsidRPr="00166D16" w:rsidRDefault="00724AE1" w:rsidP="00724AE1">
      <w:pPr>
        <w:shd w:val="clear" w:color="auto" w:fill="FFFFFF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มากที่สุด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(Dropdown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) </w:t>
      </w:r>
    </w:p>
    <w:p w14:paraId="3075C614" w14:textId="77777777" w:rsidR="00724AE1" w:rsidRDefault="00724AE1" w:rsidP="00724AE1">
      <w:pPr>
        <w:pStyle w:val="a3"/>
        <w:shd w:val="clear" w:color="auto" w:fill="FFFFFF"/>
        <w:rPr>
          <w:rFonts w:ascii="TH SarabunPSK" w:eastAsia="Wingdings" w:hAnsi="TH SarabunPSK" w:cs="TH SarabunPSK"/>
          <w:sz w:val="32"/>
          <w:szCs w:val="32"/>
        </w:rPr>
      </w:pPr>
      <w:hyperlink w:anchor="แผนงานในแผนด้านววน" w:history="1">
        <w:r w:rsidRPr="00166D16">
          <w:rPr>
            <w:rStyle w:val="aa"/>
            <w:rFonts w:ascii="TH SarabunPSK" w:eastAsia="Wingdings" w:hAnsi="TH SarabunPSK" w:cs="TH SarabunPSK" w:hint="cs"/>
            <w:sz w:val="32"/>
            <w:szCs w:val="32"/>
            <w:cs/>
          </w:rPr>
          <w:t xml:space="preserve">แผนงาน ตามแผนด้าน ววน. </w:t>
        </w:r>
      </w:hyperlink>
      <w:r w:rsidRPr="00166D16">
        <w:rPr>
          <w:rFonts w:ascii="TH SarabunPSK" w:eastAsia="Wingdings" w:hAnsi="TH SarabunPSK" w:cs="TH SarabunPSK" w:hint="cs"/>
          <w:sz w:val="32"/>
          <w:szCs w:val="32"/>
          <w:cs/>
        </w:rPr>
        <w:t>....................................</w:t>
      </w:r>
    </w:p>
    <w:p w14:paraId="313CBE44" w14:textId="77777777" w:rsidR="00724AE1" w:rsidRPr="00507877" w:rsidRDefault="00724AE1" w:rsidP="00724AE1">
      <w:pPr>
        <w:pStyle w:val="a3"/>
        <w:shd w:val="clear" w:color="auto" w:fill="FFFFFF"/>
        <w:rPr>
          <w:rFonts w:ascii="TH SarabunPSK" w:eastAsia="Wingdings" w:hAnsi="TH SarabunPSK" w:cs="TH SarabunPSK"/>
          <w:sz w:val="18"/>
          <w:szCs w:val="18"/>
        </w:rPr>
      </w:pPr>
    </w:p>
    <w:p w14:paraId="025BF7BF" w14:textId="77777777" w:rsidR="00724AE1" w:rsidRPr="00166D16" w:rsidRDefault="00724AE1" w:rsidP="00724AE1">
      <w:pPr>
        <w:shd w:val="clear" w:color="auto" w:fill="FFFFFF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hAnsi="TH SarabunPSK" w:cs="TH SarabunPSK"/>
          <w:color w:val="EE0000"/>
          <w:sz w:val="32"/>
          <w:szCs w:val="32"/>
        </w:rPr>
        <w:t>*</w:t>
      </w:r>
      <w:proofErr w:type="gramStart"/>
      <w:r w:rsidRPr="00166D16">
        <w:rPr>
          <w:rFonts w:ascii="TH SarabunPSK" w:hAnsi="TH SarabunPSK" w:cs="TH SarabunPSK" w:hint="cs"/>
          <w:sz w:val="32"/>
          <w:szCs w:val="32"/>
          <w:cs/>
        </w:rPr>
        <w:t>7.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ลักษณะโครงการวิจัย</w:t>
      </w:r>
      <w:r w:rsidRPr="00166D16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proofErr w:type="gramEnd"/>
    </w:p>
    <w:p w14:paraId="1D3C00FA" w14:textId="77777777" w:rsidR="00724AE1" w:rsidRPr="00166D16" w:rsidRDefault="00724AE1" w:rsidP="00724AE1">
      <w:pPr>
        <w:numPr>
          <w:ilvl w:val="0"/>
          <w:numId w:val="1"/>
        </w:numPr>
        <w:shd w:val="clear" w:color="auto" w:fill="FFFFFF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21FE3F35" w14:textId="77777777" w:rsidR="00724AE1" w:rsidRPr="00166D16" w:rsidRDefault="00724AE1" w:rsidP="00724AE1">
      <w:pPr>
        <w:numPr>
          <w:ilvl w:val="0"/>
          <w:numId w:val="1"/>
        </w:numPr>
        <w:shd w:val="clear" w:color="auto" w:fill="FFFFFF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31CB8A34" w14:textId="77777777" w:rsidR="00724AE1" w:rsidRPr="00166D16" w:rsidRDefault="00724AE1" w:rsidP="00724AE1">
      <w:pPr>
        <w:shd w:val="clear" w:color="auto" w:fill="FFFFFF"/>
        <w:contextualSpacing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proofErr w:type="gramStart"/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:</w:t>
      </w:r>
      <w:proofErr w:type="gramEnd"/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โครงการ </w:t>
      </w:r>
      <w:r w:rsidRPr="00166D16">
        <w:rPr>
          <w:rFonts w:ascii="TH SarabunPSK" w:eastAsia="Times New Roman" w:hAnsi="TH SarabunPSK" w:cs="TH SarabunPSK"/>
          <w:sz w:val="24"/>
          <w:szCs w:val="24"/>
        </w:rPr>
        <w:t xml:space="preserve">Multi-Year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Pr="00166D16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Pr="00166D16">
        <w:rPr>
          <w:rFonts w:hint="cs"/>
          <w:sz w:val="18"/>
          <w:szCs w:val="22"/>
          <w:cs/>
        </w:rPr>
        <w:t xml:space="preserve">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โดยมีการร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>ะบุผลผลิตสุดท้ายเมื่อสิ้นสุดโครงการ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และระบุ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(</w:t>
      </w:r>
      <w:r w:rsidRPr="00166D16">
        <w:rPr>
          <w:rFonts w:ascii="TH SarabunPSK" w:eastAsia="Times New Roman" w:hAnsi="TH SarabunPSK" w:cs="TH SarabunPSK"/>
          <w:sz w:val="24"/>
          <w:szCs w:val="24"/>
        </w:rPr>
        <w:t xml:space="preserve">Milestone) 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ที่ชัดเจน </w:t>
      </w:r>
    </w:p>
    <w:p w14:paraId="6881BE56" w14:textId="77777777" w:rsidR="00724AE1" w:rsidRPr="00166D16" w:rsidRDefault="00724AE1" w:rsidP="00724AE1">
      <w:pPr>
        <w:shd w:val="clear" w:color="auto" w:fill="FFFFFF"/>
        <w:contextualSpacing/>
        <w:rPr>
          <w:rFonts w:ascii="TH SarabunPSK" w:eastAsia="Times New Roman" w:hAnsi="TH SarabunPSK" w:cs="TH SarabunPSK"/>
          <w:sz w:val="14"/>
          <w:szCs w:val="14"/>
        </w:rPr>
      </w:pPr>
    </w:p>
    <w:p w14:paraId="546FD417" w14:textId="77777777" w:rsidR="00724AE1" w:rsidRPr="00166D16" w:rsidRDefault="00724AE1" w:rsidP="00724AE1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hAnsi="TH SarabunPSK" w:cs="TH SarabunPSK"/>
          <w:color w:val="EE0000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ลักษณะโครงการ</w:t>
      </w:r>
    </w:p>
    <w:p w14:paraId="612850F1" w14:textId="4221DC15" w:rsidR="00724AE1" w:rsidRPr="00166D16" w:rsidRDefault="00724AE1" w:rsidP="00724AE1">
      <w:pPr>
        <w:numPr>
          <w:ilvl w:val="0"/>
          <w:numId w:val="1"/>
        </w:numPr>
        <w:shd w:val="clear" w:color="auto" w:fill="FFFFFF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2" w:name="_Hlk49859232"/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(ปีงบประมาณ 257</w:t>
      </w:r>
      <w:r w:rsidR="00534237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1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ดำเนินงาน ...............ปี</w:t>
      </w:r>
    </w:p>
    <w:p w14:paraId="62B61E8A" w14:textId="77777777" w:rsidR="00724AE1" w:rsidRPr="00166D16" w:rsidRDefault="00724AE1" w:rsidP="00724AE1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7FBE9109" w14:textId="61009E4C" w:rsidR="00724AE1" w:rsidRPr="00166D16" w:rsidRDefault="00724AE1" w:rsidP="00724AE1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ปีงบประมาณ 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(ให้ระบุได้เฉพาะ 257</w:t>
      </w:r>
      <w:r w:rsidR="00534237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1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).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งบประมาณ .............................บาท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CCEFE9B" w14:textId="77777777" w:rsidR="00724AE1" w:rsidRPr="00166D16" w:rsidRDefault="00724AE1" w:rsidP="00724AE1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C0A4F5C" w14:textId="77777777" w:rsidR="00724AE1" w:rsidRPr="00166D16" w:rsidRDefault="00724AE1" w:rsidP="00724AE1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2934819" w14:textId="77777777" w:rsidR="00724AE1" w:rsidRPr="00166D16" w:rsidRDefault="00724AE1" w:rsidP="00724AE1">
      <w:pPr>
        <w:numPr>
          <w:ilvl w:val="0"/>
          <w:numId w:val="1"/>
        </w:numPr>
        <w:shd w:val="clear" w:color="auto" w:fill="FFFFFF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1741D275" w14:textId="77777777" w:rsidR="00724AE1" w:rsidRPr="00166D16" w:rsidRDefault="00724AE1" w:rsidP="00724AE1">
      <w:pPr>
        <w:shd w:val="clear" w:color="auto" w:fill="FFFFFF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3339138" w14:textId="77777777" w:rsidR="00724AE1" w:rsidRPr="00166D16" w:rsidRDefault="00724AE1" w:rsidP="00724AE1">
      <w:pPr>
        <w:shd w:val="clear" w:color="auto" w:fill="FFFFFF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ใส่รหัสข้อเสนอโครงการต่อเนื่อง..........................(นักวิจัยสามารถปรับแก้ข้อมูลได้)</w:t>
      </w:r>
    </w:p>
    <w:p w14:paraId="7C56EC74" w14:textId="0E556AD9" w:rsidR="00724AE1" w:rsidRPr="00166D16" w:rsidRDefault="00724AE1" w:rsidP="00724AE1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เริ่มรับงบประมาณปี 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(ไม่ให้ระบุปี 257</w:t>
      </w:r>
      <w:r w:rsidR="00534237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1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2DBA198D" w14:textId="77777777" w:rsidR="00724AE1" w:rsidRPr="00166D16" w:rsidRDefault="00724AE1" w:rsidP="00724AE1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72EFFE" w14:textId="77777777" w:rsidR="00724AE1" w:rsidRPr="00166D16" w:rsidRDefault="00724AE1" w:rsidP="00724AE1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F6DBED5" w14:textId="77777777" w:rsidR="00724AE1" w:rsidRPr="00166D16" w:rsidRDefault="00724AE1" w:rsidP="00724AE1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ปีงบประมาณ ....................... งบประมาณ .............................บาท</w:t>
      </w:r>
    </w:p>
    <w:p w14:paraId="603EF03B" w14:textId="77777777" w:rsidR="00724AE1" w:rsidRPr="00166D16" w:rsidRDefault="00724AE1" w:rsidP="00724AE1">
      <w:pPr>
        <w:numPr>
          <w:ilvl w:val="0"/>
          <w:numId w:val="1"/>
        </w:numPr>
        <w:shd w:val="clear" w:color="auto" w:fill="FFFFFF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Pr="00166D16">
        <w:rPr>
          <w:rFonts w:ascii="TH SarabunPSK" w:eastAsia="Times New Roman" w:hAnsi="TH SarabunPSK" w:cs="TH SarabunPSK"/>
          <w:sz w:val="32"/>
          <w:szCs w:val="32"/>
        </w:rPr>
        <w:t>*</w:t>
      </w:r>
      <w:r w:rsidRPr="00166D1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6992F534" w14:textId="77777777" w:rsidR="00724AE1" w:rsidRPr="00166D16" w:rsidRDefault="00724AE1" w:rsidP="00724AE1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5D5A9B3" w14:textId="77777777" w:rsidR="00724AE1" w:rsidRPr="00166D16" w:rsidRDefault="00724AE1" w:rsidP="00724AE1">
      <w:pPr>
        <w:shd w:val="clear" w:color="auto" w:fill="FFFFFF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ใส่รหัสข้อเสนอโครงการต่อเนื่อง..........................(นักวิจัยสามารถปรับแก้ข้อมูลได้)</w:t>
      </w:r>
    </w:p>
    <w:p w14:paraId="30DC21C1" w14:textId="158A4CFF" w:rsidR="00724AE1" w:rsidRPr="00166D16" w:rsidRDefault="00724AE1" w:rsidP="00724AE1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 xml:space="preserve"> (ไม่ให้ระบุปี 257</w:t>
      </w:r>
      <w:r w:rsidR="00534237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1</w:t>
      </w:r>
      <w:r w:rsidRPr="00166D16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)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166D16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Pr="00166D16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0807A7E8" w14:textId="77777777" w:rsidR="00724AE1" w:rsidRPr="00166D16" w:rsidRDefault="00724AE1" w:rsidP="00724AE1">
      <w:pPr>
        <w:shd w:val="clear" w:color="auto" w:fill="FFFFFF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8C12B00" w14:textId="77777777" w:rsidR="00724AE1" w:rsidRPr="00166D16" w:rsidRDefault="00724AE1" w:rsidP="00724AE1">
      <w:pPr>
        <w:shd w:val="clear" w:color="auto" w:fill="FFFFFF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59B6FED" w14:textId="77777777" w:rsidR="00724AE1" w:rsidRPr="00166D16" w:rsidRDefault="00724AE1" w:rsidP="00724AE1">
      <w:pPr>
        <w:shd w:val="clear" w:color="auto" w:fill="FFFFFF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166D1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0721912C" w14:textId="45A439B0" w:rsidR="00724AE1" w:rsidRPr="00166D16" w:rsidRDefault="00724AE1" w:rsidP="00724AE1">
      <w:pPr>
        <w:shd w:val="clear" w:color="auto" w:fill="FFFFFF"/>
        <w:ind w:left="557" w:hanging="557"/>
        <w:rPr>
          <w:rFonts w:ascii="TH SarabunPSK" w:eastAsia="Times New Roman" w:hAnsi="TH SarabunPSK" w:cs="TH SarabunPSK" w:hint="cs"/>
          <w:sz w:val="24"/>
          <w:szCs w:val="24"/>
        </w:rPr>
      </w:pPr>
      <w:r w:rsidRPr="00166D16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166D16">
        <w:rPr>
          <w:rFonts w:ascii="TH SarabunPSK" w:eastAsia="Times New Roman" w:hAnsi="TH SarabunPSK" w:cs="TH SarabunPSK"/>
          <w:sz w:val="24"/>
          <w:szCs w:val="24"/>
        </w:rPr>
        <w:t>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</w:t>
      </w:r>
      <w:r w:rsidR="00534237">
        <w:rPr>
          <w:rFonts w:ascii="TH SarabunPSK" w:eastAsia="Times New Roman" w:hAnsi="TH SarabunPSK" w:cs="TH SarabunPSK" w:hint="cs"/>
          <w:sz w:val="24"/>
          <w:szCs w:val="24"/>
          <w:cs/>
        </w:rPr>
        <w:t>1</w:t>
      </w:r>
    </w:p>
    <w:p w14:paraId="2DCAEFB2" w14:textId="77777777" w:rsidR="00724AE1" w:rsidRPr="00166D16" w:rsidRDefault="00724AE1" w:rsidP="00724AE1">
      <w:pPr>
        <w:shd w:val="clear" w:color="auto" w:fill="FFFFFF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sz w:val="24"/>
          <w:szCs w:val="24"/>
        </w:rPr>
        <w:t>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โครงการที่เริ่มดำเนินการในปีงบประมาณก่อนหน้าและมีการดำเนินงานต่อเนื่องมาในปีงบประมาณ 2570</w:t>
      </w:r>
    </w:p>
    <w:p w14:paraId="5D5A47AB" w14:textId="77777777" w:rsidR="00724AE1" w:rsidRPr="00DC2F35" w:rsidRDefault="00724AE1" w:rsidP="00724AE1">
      <w:pPr>
        <w:shd w:val="clear" w:color="auto" w:fill="FFFFFF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166D16">
        <w:rPr>
          <w:rFonts w:ascii="TH SarabunPSK" w:eastAsia="Times New Roman" w:hAnsi="TH SarabunPSK" w:cs="TH SarabunPSK"/>
          <w:b/>
          <w:bCs/>
          <w:sz w:val="24"/>
          <w:szCs w:val="24"/>
        </w:rPr>
        <w:t>***</w:t>
      </w:r>
      <w:r w:rsidRPr="00166D16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166D16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166D16">
        <w:rPr>
          <w:rFonts w:ascii="TH SarabunPSK" w:eastAsia="Times New Roman" w:hAnsi="TH SarabunPSK" w:cs="TH SarabunPSK" w:hint="cs"/>
          <w:sz w:val="24"/>
          <w:szCs w:val="24"/>
          <w:cs/>
        </w:rPr>
        <w:t>หมายถึง โครงการที่เริ่มดำเนินการในปีงบประมาณก่อนหน้า และมีการดำเนินงานต่อเนื่องมาในปีงบประมาณ 2570 โดยมีข้อผูกพันสัญญาที่ดำเนินการตามมติ ครม. หรือดำเนินงานร่วมกับหน่วยงานต่างประเทศ</w:t>
      </w:r>
    </w:p>
    <w:bookmarkEnd w:id="2"/>
    <w:p w14:paraId="6B7C5A50" w14:textId="77777777" w:rsidR="00724AE1" w:rsidRPr="00DC2F35" w:rsidRDefault="00724AE1" w:rsidP="00724AE1">
      <w:pPr>
        <w:jc w:val="thaiDistribute"/>
        <w:rPr>
          <w:rFonts w:ascii="TH Sarabun New" w:hAnsi="TH Sarabun New" w:cs="TH Sarabun New"/>
          <w:sz w:val="16"/>
          <w:szCs w:val="16"/>
        </w:rPr>
      </w:pPr>
    </w:p>
    <w:p w14:paraId="1CA19E2F" w14:textId="77777777" w:rsidR="00724AE1" w:rsidRPr="00E13AC0" w:rsidRDefault="00724AE1" w:rsidP="00724AE1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724AE1" w:rsidRPr="00E13AC0" w14:paraId="44DC25FB" w14:textId="77777777" w:rsidTr="00533268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7F3E32EF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1034EE11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99DC3BD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146B0108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68133B70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24AE1" w:rsidRPr="00E13AC0" w14:paraId="23D25899" w14:textId="77777777" w:rsidTr="00533268">
        <w:trPr>
          <w:jc w:val="center"/>
        </w:trPr>
        <w:tc>
          <w:tcPr>
            <w:tcW w:w="1385" w:type="dxa"/>
          </w:tcPr>
          <w:p w14:paraId="4CA9F669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F5EE706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6D19297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10F19AA7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FC6AC72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AE1" w:rsidRPr="00E13AC0" w14:paraId="701A6B21" w14:textId="77777777" w:rsidTr="00533268">
        <w:trPr>
          <w:jc w:val="center"/>
        </w:trPr>
        <w:tc>
          <w:tcPr>
            <w:tcW w:w="1385" w:type="dxa"/>
          </w:tcPr>
          <w:p w14:paraId="579DAE7C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573BC122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A6D1962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6738AE3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9A3E87B" w14:textId="77777777" w:rsidR="00724AE1" w:rsidRPr="00E13AC0" w:rsidRDefault="00724AE1" w:rsidP="00533268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8CD6E3" w14:textId="77777777" w:rsidR="00724AE1" w:rsidRPr="00E13AC0" w:rsidRDefault="00724AE1" w:rsidP="00724AE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761C8CB7" w14:textId="77777777" w:rsidR="00724AE1" w:rsidRPr="00FC791B" w:rsidRDefault="00724AE1" w:rsidP="00724AE1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</w:p>
    <w:p w14:paraId="404F48E8" w14:textId="77777777" w:rsidR="00724AE1" w:rsidRDefault="00724AE1" w:rsidP="00724AE1">
      <w:pPr>
        <w:tabs>
          <w:tab w:val="left" w:pos="284"/>
        </w:tabs>
        <w:rPr>
          <w:rFonts w:ascii="TH SarabunPSK" w:hAnsi="TH SarabunPSK" w:cs="TH SarabunPSK"/>
          <w:strike/>
          <w:sz w:val="32"/>
          <w:szCs w:val="32"/>
        </w:rPr>
      </w:pPr>
    </w:p>
    <w:p w14:paraId="3CACD302" w14:textId="77777777" w:rsidR="00724AE1" w:rsidRPr="00166D16" w:rsidRDefault="00724AE1" w:rsidP="00724AE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hAnsi="TH SarabunPSK" w:cs="TH SarabunPSK"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166D16">
        <w:rPr>
          <w:rFonts w:ascii="TH SarabunPSK" w:hAnsi="TH SarabunPSK" w:cs="TH SarabunPSK"/>
          <w:sz w:val="32"/>
          <w:szCs w:val="32"/>
          <w:cs/>
        </w:rPr>
        <w:t>คำสำคัญ (</w:t>
      </w:r>
      <w:r w:rsidRPr="00166D16">
        <w:rPr>
          <w:rFonts w:ascii="TH SarabunPSK" w:hAnsi="TH SarabunPSK" w:cs="TH SarabunPSK"/>
          <w:sz w:val="32"/>
          <w:szCs w:val="32"/>
        </w:rPr>
        <w:t>Keywords</w:t>
      </w:r>
      <w:r w:rsidRPr="00166D1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66D16">
        <w:rPr>
          <w:rFonts w:ascii="TH SarabunPSK" w:hAnsi="TH SarabunPSK" w:cs="TH SarabunPSK" w:hint="cs"/>
          <w:sz w:val="32"/>
          <w:szCs w:val="32"/>
          <w:cs/>
        </w:rPr>
        <w:t>(กำหนดไม่เกิน 5 คำ)</w:t>
      </w:r>
    </w:p>
    <w:p w14:paraId="4D27CEB0" w14:textId="77777777" w:rsidR="00724AE1" w:rsidRPr="00166D16" w:rsidRDefault="00724AE1" w:rsidP="00724AE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hAnsi="TH SarabunPSK" w:cs="TH SarabunPSK"/>
          <w:sz w:val="32"/>
          <w:szCs w:val="32"/>
        </w:rPr>
        <w:tab/>
      </w:r>
      <w:r w:rsidRPr="00166D16">
        <w:rPr>
          <w:rFonts w:ascii="TH SarabunPSK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0B312369" w14:textId="77777777" w:rsidR="00724AE1" w:rsidRPr="00166D16" w:rsidRDefault="00724AE1" w:rsidP="00724AE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hAnsi="TH SarabunPSK" w:cs="TH SarabunPSK"/>
          <w:sz w:val="32"/>
          <w:szCs w:val="32"/>
        </w:rPr>
        <w:tab/>
      </w:r>
      <w:r w:rsidRPr="00166D16">
        <w:rPr>
          <w:rFonts w:ascii="TH SarabunPSK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77283514" w14:textId="77777777" w:rsidR="00724AE1" w:rsidRPr="00166D16" w:rsidRDefault="00724AE1" w:rsidP="00724AE1">
      <w:pPr>
        <w:tabs>
          <w:tab w:val="left" w:pos="284"/>
        </w:tabs>
        <w:rPr>
          <w:rFonts w:ascii="TH SarabunPSK" w:hAnsi="TH SarabunPSK" w:cs="TH SarabunPSK"/>
          <w:sz w:val="20"/>
          <w:szCs w:val="20"/>
        </w:rPr>
      </w:pPr>
    </w:p>
    <w:p w14:paraId="5C893A79" w14:textId="77777777" w:rsidR="00724AE1" w:rsidRPr="00166D16" w:rsidRDefault="00724AE1" w:rsidP="00724A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hAnsi="TH SarabunPSK" w:cs="TH SarabunPSK"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 w:hint="cs"/>
          <w:sz w:val="32"/>
          <w:szCs w:val="32"/>
          <w:cs/>
        </w:rPr>
        <w:t>10.</w:t>
      </w:r>
      <w:r w:rsidRPr="00166D16">
        <w:rPr>
          <w:rFonts w:ascii="TH SarabunPSK" w:hAnsi="TH SarabunPSK" w:cs="TH SarabunPSK"/>
          <w:sz w:val="32"/>
          <w:szCs w:val="32"/>
        </w:rPr>
        <w:t xml:space="preserve"> </w:t>
      </w:r>
      <w:hyperlink w:anchor="สาขาวิจัย" w:history="1">
        <w:r w:rsidRPr="00166D16">
          <w:rPr>
            <w:rStyle w:val="aa"/>
            <w:rFonts w:ascii="TH SarabunPSK" w:hAnsi="TH SarabunPSK" w:cs="TH SarabunPSK" w:hint="cs"/>
            <w:sz w:val="32"/>
            <w:szCs w:val="32"/>
            <w:cs/>
          </w:rPr>
          <w:t xml:space="preserve">สาขา </w:t>
        </w:r>
        <w:r w:rsidRPr="00166D16">
          <w:rPr>
            <w:rStyle w:val="aa"/>
            <w:rFonts w:ascii="TH SarabunPSK" w:hAnsi="TH SarabunPSK" w:cs="TH SarabunPSK"/>
            <w:sz w:val="32"/>
            <w:szCs w:val="32"/>
          </w:rPr>
          <w:t>OECD</w:t>
        </w:r>
        <w:r w:rsidRPr="00166D16">
          <w:rPr>
            <w:rStyle w:val="aa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Pr="00166D16">
        <w:rPr>
          <w:rFonts w:ascii="TH SarabunPSK" w:hAnsi="TH SarabunPSK" w:cs="TH SarabunPSK" w:hint="cs"/>
          <w:sz w:val="32"/>
          <w:szCs w:val="32"/>
          <w:cs/>
        </w:rPr>
        <w:t xml:space="preserve">(เลือกจากฐานข้อมูลในระบบ ดังเอกสารสาขา </w:t>
      </w:r>
      <w:r w:rsidRPr="00166D16">
        <w:rPr>
          <w:rFonts w:ascii="TH SarabunPSK" w:hAnsi="TH SarabunPSK" w:cs="TH SarabunPSK"/>
          <w:sz w:val="32"/>
          <w:szCs w:val="32"/>
        </w:rPr>
        <w:t>OECD</w:t>
      </w:r>
      <w:r w:rsidRPr="00166D1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79517B0" w14:textId="77777777" w:rsidR="00724AE1" w:rsidRPr="00166D16" w:rsidRDefault="00724AE1" w:rsidP="00724AE1">
      <w:pPr>
        <w:ind w:firstLine="720"/>
        <w:rPr>
          <w:rFonts w:ascii="TH SarabunPSK" w:hAnsi="TH SarabunPSK" w:cs="TH SarabunPSK"/>
          <w:sz w:val="32"/>
          <w:szCs w:val="32"/>
        </w:rPr>
      </w:pPr>
      <w:hyperlink w:anchor="สาขาตามOECDที่ใช้เป็นdropdown" w:history="1">
        <w:r w:rsidRPr="00166D16">
          <w:rPr>
            <w:rStyle w:val="aa"/>
            <w:rFonts w:ascii="TH SarabunPSK" w:hAnsi="TH SarabunPSK" w:cs="TH SarabunPSK" w:hint="cs"/>
            <w:sz w:val="32"/>
            <w:szCs w:val="32"/>
            <w:cs/>
          </w:rPr>
          <w:t>สาขา</w:t>
        </w:r>
        <w:r w:rsidRPr="00166D16">
          <w:rPr>
            <w:rStyle w:val="aa"/>
            <w:rFonts w:ascii="TH SarabunPSK" w:hAnsi="TH SarabunPSK" w:cs="TH SarabunPSK"/>
            <w:sz w:val="32"/>
            <w:szCs w:val="32"/>
          </w:rPr>
          <w:t xml:space="preserve"> OECD </w:t>
        </w:r>
        <w:r w:rsidRPr="00166D16">
          <w:rPr>
            <w:rStyle w:val="aa"/>
            <w:rFonts w:ascii="TH SarabunPSK" w:hAnsi="TH SarabunPSK" w:cs="TH SarabunPSK" w:hint="cs"/>
            <w:sz w:val="32"/>
            <w:szCs w:val="32"/>
            <w:cs/>
          </w:rPr>
          <w:t>หลัก</w:t>
        </w:r>
        <w:r w:rsidRPr="00166D16">
          <w:rPr>
            <w:rStyle w:val="aa"/>
            <w:rFonts w:ascii="TH SarabunPSK" w:hAnsi="TH SarabunPSK" w:cs="TH SarabunPSK"/>
            <w:sz w:val="32"/>
            <w:szCs w:val="32"/>
          </w:rPr>
          <w:t xml:space="preserve"> </w:t>
        </w:r>
        <w:r w:rsidRPr="00166D16">
          <w:rPr>
            <w:rStyle w:val="aa"/>
            <w:rFonts w:ascii="TH SarabunPSK" w:hAnsi="TH SarabunPSK" w:cs="TH SarabunPSK" w:hint="cs"/>
            <w:sz w:val="32"/>
            <w:szCs w:val="32"/>
            <w:cs/>
          </w:rPr>
          <w:t xml:space="preserve"> </w:t>
        </w:r>
        <w:r w:rsidRPr="00166D16">
          <w:rPr>
            <w:rFonts w:ascii="TH SarabunPSK" w:eastAsia="Times New Roman" w:hAnsi="TH SarabunPSK" w:cs="TH SarabunPSK"/>
            <w:sz w:val="32"/>
            <w:szCs w:val="32"/>
            <w:cs/>
          </w:rPr>
          <w:tab/>
          <w:t>.....................</w:t>
        </w:r>
        <w:r w:rsidRPr="00166D16">
          <w:rPr>
            <w:rStyle w:val="aa"/>
            <w:rFonts w:ascii="TH SarabunPSK" w:hAnsi="TH SarabunPSK" w:cs="TH SarabunPSK" w:hint="cs"/>
            <w:sz w:val="32"/>
            <w:szCs w:val="32"/>
            <w:cs/>
          </w:rPr>
          <w:t xml:space="preserve"> </w:t>
        </w:r>
      </w:hyperlink>
      <w:r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BA8BB6" w14:textId="77777777" w:rsidR="00724AE1" w:rsidRPr="00166D16" w:rsidRDefault="00724AE1" w:rsidP="00724AE1">
      <w:pPr>
        <w:pStyle w:val="a3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166D16">
        <w:rPr>
          <w:rFonts w:ascii="TH SarabunPSK" w:hAnsi="TH SarabunPSK" w:cs="TH SarabunPSK"/>
          <w:sz w:val="32"/>
          <w:szCs w:val="32"/>
        </w:rPr>
        <w:t xml:space="preserve"> OECD </w:t>
      </w:r>
      <w:r w:rsidRPr="00166D16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Pr="00166D16">
        <w:rPr>
          <w:rFonts w:ascii="TH SarabunPSK" w:hAnsi="TH SarabunPSK" w:cs="TH SarabunPSK"/>
          <w:sz w:val="32"/>
          <w:szCs w:val="32"/>
        </w:rPr>
        <w:t xml:space="preserve">  </w:t>
      </w:r>
      <w:r w:rsidRPr="00166D16">
        <w:rPr>
          <w:rFonts w:ascii="TH SarabunPSK" w:hAnsi="TH SarabunPSK" w:cs="TH SarabunPSK"/>
          <w:sz w:val="32"/>
          <w:szCs w:val="32"/>
        </w:rPr>
        <w:tab/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Pr="00166D16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3" w:name="_Hlk54975434"/>
    </w:p>
    <w:p w14:paraId="088E979E" w14:textId="77777777" w:rsidR="00724AE1" w:rsidRPr="00166D16" w:rsidRDefault="00724AE1" w:rsidP="00724AE1">
      <w:pPr>
        <w:pStyle w:val="a3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166D16">
        <w:rPr>
          <w:rFonts w:ascii="TH SarabunPSK" w:hAnsi="TH SarabunPSK" w:cs="TH SarabunPSK"/>
          <w:sz w:val="32"/>
          <w:szCs w:val="32"/>
        </w:rPr>
        <w:t xml:space="preserve"> OECD </w:t>
      </w:r>
      <w:r w:rsidRPr="00166D16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Pr="00166D16">
        <w:rPr>
          <w:rFonts w:ascii="TH SarabunPSK" w:hAnsi="TH SarabunPSK" w:cs="TH SarabunPSK"/>
          <w:sz w:val="32"/>
          <w:szCs w:val="32"/>
        </w:rPr>
        <w:t xml:space="preserve"> </w:t>
      </w:r>
      <w:r w:rsidRPr="00166D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6D16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166D16">
        <w:rPr>
          <w:rFonts w:ascii="TH SarabunPSK" w:hAnsi="TH SarabunPSK" w:cs="TH SarabunPSK"/>
          <w:sz w:val="32"/>
          <w:szCs w:val="32"/>
        </w:rPr>
        <w:t xml:space="preserve">  </w:t>
      </w:r>
    </w:p>
    <w:bookmarkEnd w:id="3"/>
    <w:p w14:paraId="615B3B59" w14:textId="77777777" w:rsidR="00724AE1" w:rsidRPr="00166D16" w:rsidRDefault="00724AE1" w:rsidP="00724AE1">
      <w:pPr>
        <w:rPr>
          <w:rFonts w:ascii="TH SarabunPSK" w:hAnsi="TH SarabunPSK" w:cs="TH SarabunPSK"/>
          <w:sz w:val="16"/>
          <w:szCs w:val="16"/>
        </w:rPr>
      </w:pPr>
    </w:p>
    <w:p w14:paraId="0400B2F5" w14:textId="77777777" w:rsidR="00724AE1" w:rsidRPr="00E13AC0" w:rsidRDefault="00724AE1" w:rsidP="00724AE1">
      <w:pPr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hAnsi="TH SarabunPSK" w:cs="TH SarabunPSK"/>
          <w:color w:val="EE0000"/>
          <w:sz w:val="32"/>
          <w:szCs w:val="32"/>
        </w:rPr>
        <w:t>*</w:t>
      </w:r>
      <w:proofErr w:type="gramStart"/>
      <w:r w:rsidRPr="00166D16">
        <w:rPr>
          <w:rFonts w:ascii="TH SarabunPSK" w:hAnsi="TH SarabunPSK" w:cs="TH SarabunPSK" w:hint="cs"/>
          <w:sz w:val="32"/>
          <w:szCs w:val="32"/>
          <w:cs/>
        </w:rPr>
        <w:t>11.</w:t>
      </w:r>
      <w:r w:rsidRPr="00166D16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166D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6D16">
        <w:rPr>
          <w:rFonts w:ascii="TH SarabunPSK" w:hAnsi="TH SarabunPSK" w:cs="TH SarabunPSK"/>
          <w:sz w:val="32"/>
          <w:szCs w:val="32"/>
          <w:cs/>
        </w:rPr>
        <w:t>รายละเอียดของคณะผู้วิจัย</w:t>
      </w:r>
      <w:r w:rsidRPr="00166D16">
        <w:rPr>
          <w:rFonts w:ascii="TH SarabunPSK" w:hAnsi="TH SarabunPSK" w:cs="TH SarabunPSK" w:hint="cs"/>
          <w:sz w:val="32"/>
          <w:szCs w:val="32"/>
          <w:cs/>
        </w:rPr>
        <w:t>และพัฒนานวัตกรรม</w:t>
      </w:r>
      <w:r w:rsidRPr="00166D16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a5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="00724AE1" w:rsidRPr="00E13AC0" w14:paraId="42D4F9B9" w14:textId="77777777" w:rsidTr="00533268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9DE0A84" w14:textId="77777777" w:rsidR="00724AE1" w:rsidRPr="00E13AC0" w:rsidRDefault="00724AE1" w:rsidP="0053326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646358E" w14:textId="77777777" w:rsidR="00724AE1" w:rsidRPr="00E13AC0" w:rsidRDefault="00724AE1" w:rsidP="0053326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E816CFE" w14:textId="77777777" w:rsidR="00724AE1" w:rsidRPr="00E13AC0" w:rsidRDefault="00724AE1" w:rsidP="0053326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3AC0">
              <w:rPr>
                <w:rFonts w:ascii="TH SarabunPSK" w:hAnsi="TH SarabunPSK" w:cs="TH SarabunPSK"/>
                <w:b/>
                <w:bCs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3F0F0A" w14:textId="77777777" w:rsidR="00724AE1" w:rsidRPr="00E13AC0" w:rsidRDefault="00724AE1" w:rsidP="0053326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cs/>
              </w:rPr>
              <w:t>สัดส่วนการดำเนิน</w:t>
            </w:r>
          </w:p>
          <w:p w14:paraId="0C30A00B" w14:textId="77777777" w:rsidR="00724AE1" w:rsidRPr="00E13AC0" w:rsidRDefault="00724AE1" w:rsidP="0053326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0787C52" w14:textId="77777777" w:rsidR="00724AE1" w:rsidRPr="00FE1847" w:rsidRDefault="00724AE1" w:rsidP="0053326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hyperlink w:anchor="นักวิจัยรุ่นใหม่และยกระดับนักวิจัย" w:history="1">
              <w:r w:rsidRPr="00242D62">
                <w:rPr>
                  <w:rStyle w:val="aa"/>
                  <w:rFonts w:ascii="TH SarabunPSK" w:hAnsi="TH SarabunPSK" w:cs="TH SarabunPSK" w:hint="cs"/>
                  <w:cs/>
                </w:rPr>
                <w:t>เป็นนักวิจัยใหม่</w:t>
              </w:r>
              <w:r w:rsidRPr="00242D62">
                <w:rPr>
                  <w:rStyle w:val="aa"/>
                  <w:rFonts w:ascii="TH SarabunPSK" w:hAnsi="TH SarabunPSK" w:cs="TH SarabunPSK"/>
                </w:rPr>
                <w:t>*</w:t>
              </w:r>
            </w:hyperlink>
            <w:r w:rsidRPr="00FE1847">
              <w:rPr>
                <w:rFonts w:ascii="TH SarabunPSK" w:hAnsi="TH SarabunPSK" w:cs="TH SarabunPSK"/>
                <w:b/>
                <w:bCs/>
              </w:rPr>
              <w:t>/</w:t>
            </w:r>
          </w:p>
          <w:p w14:paraId="694623B6" w14:textId="77777777" w:rsidR="00724AE1" w:rsidRPr="00E13AC0" w:rsidRDefault="00724AE1" w:rsidP="00533268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E1847">
              <w:rPr>
                <w:rFonts w:ascii="TH SarabunPSK" w:hAnsi="TH SarabunPSK" w:cs="TH SarabunPSK" w:hint="cs"/>
                <w:b/>
                <w:bCs/>
                <w:cs/>
              </w:rPr>
              <w:t>ไม่ใช่นักวิจัยใหม่</w:t>
            </w:r>
          </w:p>
        </w:tc>
      </w:tr>
      <w:tr w:rsidR="00724AE1" w:rsidRPr="00E13AC0" w14:paraId="11BB17F0" w14:textId="77777777" w:rsidTr="00533268">
        <w:trPr>
          <w:trHeight w:val="539"/>
        </w:trPr>
        <w:tc>
          <w:tcPr>
            <w:tcW w:w="1560" w:type="dxa"/>
          </w:tcPr>
          <w:p w14:paraId="7F7D0AAA" w14:textId="77777777" w:rsidR="00724AE1" w:rsidRPr="00E13AC0" w:rsidRDefault="00724AE1" w:rsidP="00533268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7B0F2180" w14:textId="77777777" w:rsidR="00724AE1" w:rsidRPr="00E13AC0" w:rsidRDefault="00724AE1" w:rsidP="00533268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0E85348C" w14:textId="77777777" w:rsidR="00724AE1" w:rsidRPr="00E13AC0" w:rsidRDefault="00724AE1" w:rsidP="00533268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73D9AE1" w14:textId="77777777" w:rsidR="00724AE1" w:rsidRPr="00E13AC0" w:rsidRDefault="00724AE1" w:rsidP="00533268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016B702D" w14:textId="77777777" w:rsidR="00724AE1" w:rsidRPr="00E13AC0" w:rsidRDefault="00724AE1" w:rsidP="00533268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91FE65" w14:textId="77777777" w:rsidR="00724AE1" w:rsidRDefault="00724AE1" w:rsidP="00724AE1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68D95479" w14:textId="77777777" w:rsidR="00724AE1" w:rsidRPr="00166D16" w:rsidRDefault="00724AE1" w:rsidP="00724AE1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748A9E24" w14:textId="77777777" w:rsidR="00724AE1" w:rsidRPr="00166D16" w:rsidRDefault="00724AE1" w:rsidP="00724AE1">
      <w:pPr>
        <w:tabs>
          <w:tab w:val="left" w:pos="284"/>
          <w:tab w:val="left" w:pos="3119"/>
        </w:tabs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1. บทสรุปข้อเสนอโครงการ (ไม่เกิน 3000 คำ)</w:t>
      </w:r>
    </w:p>
    <w:p w14:paraId="04E1B268" w14:textId="77777777" w:rsidR="00724AE1" w:rsidRPr="00166D16" w:rsidRDefault="00724AE1" w:rsidP="00724AE1">
      <w:pPr>
        <w:tabs>
          <w:tab w:val="left" w:pos="284"/>
          <w:tab w:val="left" w:pos="3119"/>
        </w:tabs>
        <w:contextualSpacing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66D16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Pr="00166D1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18605D6" w14:textId="77777777" w:rsidR="00724AE1" w:rsidRPr="00166D16" w:rsidRDefault="00724AE1" w:rsidP="00724AE1">
      <w:pPr>
        <w:tabs>
          <w:tab w:val="left" w:pos="284"/>
          <w:tab w:val="left" w:pos="3119"/>
        </w:tabs>
        <w:ind w:left="284"/>
        <w:jc w:val="thaiDistribute"/>
        <w:rPr>
          <w:rFonts w:ascii="TH SarabunPSK" w:hAnsi="TH SarabunPSK" w:cs="TH SarabunPSK"/>
          <w:lang w:bidi="en-US"/>
        </w:rPr>
      </w:pPr>
      <w:r w:rsidRPr="00166D16">
        <w:rPr>
          <w:rFonts w:ascii="TH SarabunPSK" w:hAnsi="TH SarabunPSK" w:cs="TH SarabunPSK"/>
          <w:cs/>
        </w:rPr>
        <w:t>(</w:t>
      </w:r>
      <w:r w:rsidRPr="00166D16">
        <w:rPr>
          <w:rFonts w:ascii="TH SarabunPSK" w:hAnsi="TH SarabunPSK" w:cs="TH SarabunPSK" w:hint="cs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hAnsi="TH SarabunPSK" w:cs="TH SarabunPSK"/>
        </w:rPr>
        <w:t>Situation Review</w:t>
      </w:r>
      <w:r w:rsidRPr="00166D16">
        <w:rPr>
          <w:rFonts w:ascii="TH SarabunPSK" w:hAnsi="TH SarabunPSK" w:cs="TH SarabunPSK"/>
          <w:cs/>
        </w:rPr>
        <w:t xml:space="preserve">) </w:t>
      </w:r>
      <w:r w:rsidRPr="00166D16">
        <w:rPr>
          <w:rFonts w:ascii="TH SarabunPSK" w:hAnsi="TH SarabunPSK" w:cs="TH SarabunPSK" w:hint="cs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hAnsi="TH SarabunPSK" w:cs="TH SarabunPSK"/>
          <w:cs/>
        </w:rPr>
        <w:t>/</w:t>
      </w:r>
      <w:r w:rsidRPr="00166D16">
        <w:rPr>
          <w:rFonts w:ascii="TH SarabunPSK" w:hAnsi="TH SarabunPSK" w:cs="TH SarabunPSK" w:hint="cs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6D9ADC93" w14:textId="77777777" w:rsidR="00724AE1" w:rsidRPr="00166D16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166D1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14:paraId="690CDA94" w14:textId="77777777" w:rsidR="00724AE1" w:rsidRPr="00166D16" w:rsidRDefault="00724AE1" w:rsidP="00724AE1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Pr="00166D16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Pr="00166D1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Pr="00166D16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Pr="00166D1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Pr="00166D16">
        <w:rPr>
          <w:rFonts w:ascii="TH SarabunPSK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2D2A3E40" w14:textId="77777777" w:rsidR="00724AE1" w:rsidRPr="00E13AC0" w:rsidRDefault="00724AE1" w:rsidP="00724AE1">
      <w:pPr>
        <w:tabs>
          <w:tab w:val="left" w:pos="284"/>
          <w:tab w:val="left" w:pos="3119"/>
        </w:tabs>
        <w:ind w:left="284"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166D16">
        <w:rPr>
          <w:rFonts w:ascii="TH SarabunPSK" w:hAnsi="TH SarabunPSK" w:cs="TH SarabunPSK" w:hint="cs"/>
          <w:cs/>
        </w:rPr>
        <w:t>(</w:t>
      </w:r>
      <w:r w:rsidRPr="00166D16">
        <w:rPr>
          <w:rFonts w:ascii="TH SarabunPSK" w:hAnsi="TH SarabunPSK" w:cs="TH SarabunPSK" w:hint="cs"/>
          <w:b/>
          <w:bCs/>
          <w:cs/>
        </w:rPr>
        <w:t>คำนิยาม</w:t>
      </w:r>
      <w:r w:rsidRPr="00166D16">
        <w:rPr>
          <w:rFonts w:ascii="TH SarabunPSK" w:hAnsi="TH SarabunPSK" w:cs="TH SarabunPSK" w:hint="cs"/>
          <w:cs/>
        </w:rPr>
        <w:t xml:space="preserve"> </w:t>
      </w:r>
      <w:r w:rsidRPr="00166D16">
        <w:rPr>
          <w:rFonts w:ascii="TH SarabunPSK" w:eastAsia="SimSun" w:hAnsi="TH SarabunPSK" w:cs="TH SarabunPSK"/>
          <w:cs/>
          <w:lang w:eastAsia="zh-CN"/>
        </w:rPr>
        <w:t>กรอบ</w:t>
      </w:r>
      <w:r w:rsidRPr="00166D16">
        <w:rPr>
          <w:rFonts w:ascii="TH SarabunPSK" w:eastAsia="SimSun" w:hAnsi="TH SarabunPSK" w:cs="TH SarabunPSK" w:hint="cs"/>
          <w:cs/>
          <w:lang w:eastAsia="zh-CN"/>
        </w:rPr>
        <w:t>การวิจัย</w:t>
      </w:r>
      <w:r w:rsidRPr="00166D16">
        <w:rPr>
          <w:rFonts w:ascii="TH SarabunPSK" w:eastAsia="SimSun" w:hAnsi="TH SarabunPSK" w:cs="TH SarabunPSK"/>
          <w:lang w:eastAsia="zh-CN"/>
        </w:rPr>
        <w:t>/</w:t>
      </w:r>
      <w:r w:rsidRPr="00166D16">
        <w:rPr>
          <w:rFonts w:ascii="TH SarabunPSK" w:eastAsia="SimSun" w:hAnsi="TH SarabunPSK" w:cs="TH SarabunPSK" w:hint="cs"/>
          <w:cs/>
          <w:lang w:eastAsia="zh-CN"/>
        </w:rPr>
        <w:t xml:space="preserve">พัฒนา </w:t>
      </w:r>
      <w:r w:rsidRPr="00166D16">
        <w:rPr>
          <w:rFonts w:ascii="TH SarabunPSK" w:eastAsia="SimSun" w:hAnsi="TH SarabunPSK" w:cs="TH SarabunPSK"/>
          <w:cs/>
          <w:lang w:eastAsia="zh-CN"/>
        </w:rPr>
        <w:t>(</w:t>
      </w:r>
      <w:r w:rsidRPr="00166D16">
        <w:rPr>
          <w:rFonts w:ascii="TH SarabunPSK" w:eastAsia="SimSun" w:hAnsi="TH SarabunPSK" w:cs="TH SarabunPSK"/>
          <w:lang w:eastAsia="zh-CN"/>
        </w:rPr>
        <w:t xml:space="preserve">Conceptual Framework) </w:t>
      </w:r>
      <w:r w:rsidRPr="00166D16">
        <w:rPr>
          <w:rFonts w:ascii="TH SarabunPSK" w:eastAsia="SimSun" w:hAnsi="TH SarabunPSK" w:cs="TH SarabunPSK"/>
          <w:cs/>
          <w:lang w:eastAsia="zh-CN"/>
        </w:rPr>
        <w:t>หมายถึง การประมวล ความคิดรวบยอดของงานวิจัยที่แสดง</w:t>
      </w:r>
      <w:r w:rsidRPr="006243D2">
        <w:rPr>
          <w:rFonts w:ascii="TH SarabunPSK" w:eastAsia="SimSun" w:hAnsi="TH SarabunPSK" w:cs="TH SarabunPSK"/>
          <w:cs/>
          <w:lang w:eastAsia="zh-CN"/>
        </w:rPr>
        <w:t>ความเกี่ยวข้องระหว่างตัวแปรที่ศึกษา ทั้งนี้ หลัก</w:t>
      </w:r>
      <w:r w:rsidRPr="006243D2">
        <w:rPr>
          <w:rFonts w:ascii="TH SarabunPSK" w:eastAsia="SimSun" w:hAnsi="TH SarabunPSK" w:cs="TH SarabunPSK" w:hint="cs"/>
          <w:cs/>
          <w:lang w:eastAsia="zh-CN"/>
        </w:rPr>
        <w:t>สำ</w:t>
      </w:r>
      <w:r w:rsidRPr="006243D2">
        <w:rPr>
          <w:rFonts w:ascii="TH SarabunPSK" w:eastAsia="SimSun" w:hAnsi="TH SarabunPSK" w:cs="TH SarabunPSK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Pr="006243D2">
        <w:rPr>
          <w:rFonts w:ascii="TH SarabunPSK" w:eastAsia="SimSun" w:hAnsi="TH SarabunPSK" w:cs="TH SarabunPSK" w:hint="cs"/>
          <w:cs/>
          <w:lang w:eastAsia="zh-CN"/>
        </w:rPr>
        <w:t>ำ</w:t>
      </w:r>
      <w:r w:rsidRPr="006243D2">
        <w:rPr>
          <w:rFonts w:ascii="TH SarabunPSK" w:eastAsia="SimSun" w:hAnsi="TH SarabunPSK" w:cs="TH SarabunPSK"/>
          <w:cs/>
          <w:lang w:eastAsia="zh-CN"/>
        </w:rPr>
        <w:t>มาใช้เป็นกรอบการท</w:t>
      </w:r>
      <w:r w:rsidRPr="006243D2">
        <w:rPr>
          <w:rFonts w:ascii="TH SarabunPSK" w:eastAsia="SimSun" w:hAnsi="TH SarabunPSK" w:cs="TH SarabunPSK" w:hint="cs"/>
          <w:cs/>
          <w:lang w:eastAsia="zh-CN"/>
        </w:rPr>
        <w:t>ำ</w:t>
      </w:r>
      <w:r w:rsidRPr="006243D2">
        <w:rPr>
          <w:rFonts w:ascii="TH SarabunPSK" w:eastAsia="SimSun" w:hAnsi="TH SarabunPSK" w:cs="TH SarabunPSK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แผนผังภาพแสดงถึงเป้าหมายและตัวชี้วัดของโครงการ) </w:t>
      </w:r>
    </w:p>
    <w:p w14:paraId="48A2F8F6" w14:textId="77777777" w:rsidR="00724AE1" w:rsidRPr="00166D16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แนวคิด </w:t>
      </w:r>
      <w:r w:rsidRPr="00166D1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ทฤษฎี 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166D16">
        <w:rPr>
          <w:rFonts w:ascii="TH SarabunPSK" w:hAnsi="TH SarabunPSK" w:cs="TH SarabunPSK"/>
          <w:b/>
          <w:bCs/>
          <w:sz w:val="32"/>
          <w:szCs w:val="32"/>
          <w:cs/>
        </w:rPr>
        <w:t>สมมติฐาน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งานวิจัยและพัฒนานวัตกรรม (ไม่เกิน 3000 คำ)</w:t>
      </w:r>
    </w:p>
    <w:p w14:paraId="2F35DBCC" w14:textId="77777777" w:rsidR="00724AE1" w:rsidRPr="006243D2" w:rsidRDefault="00724AE1" w:rsidP="00724AE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6. ผลผลิต</w:t>
      </w:r>
      <w:r w:rsidRPr="00166D16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03DE033" w14:textId="77777777" w:rsidR="00724AE1" w:rsidRPr="006243D2" w:rsidRDefault="00724AE1" w:rsidP="00724AE1">
      <w:pPr>
        <w:ind w:left="426"/>
        <w:jc w:val="thaiDistribute"/>
        <w:rPr>
          <w:rFonts w:ascii="TH SarabunPSK" w:hAnsi="TH SarabunPSK" w:cs="TH SarabunPSK"/>
        </w:rPr>
      </w:pPr>
      <w:r w:rsidRPr="006243D2">
        <w:rPr>
          <w:rFonts w:ascii="TH SarabunPSK" w:hAnsi="TH SarabunPSK" w:cs="TH SarabunPSK"/>
          <w:cs/>
        </w:rPr>
        <w:t>(ระบุ</w:t>
      </w:r>
      <w:r w:rsidRPr="006243D2">
        <w:rPr>
          <w:rFonts w:ascii="TH SarabunPSK" w:hAnsi="TH SarabunPSK" w:cs="TH SarabunPSK"/>
          <w:u w:val="single"/>
          <w:cs/>
        </w:rPr>
        <w:t>ผลผลิตสุดท้ายเมื่อสิ้นสุดโครงการ</w:t>
      </w:r>
      <w:r w:rsidRPr="006243D2">
        <w:rPr>
          <w:rFonts w:ascii="TH SarabunPSK" w:hAnsi="TH SarabunPSK" w:cs="TH SarabunPSK"/>
          <w:cs/>
        </w:rPr>
        <w:t xml:space="preserve">ที่ชัดเจน </w:t>
      </w:r>
      <w:r w:rsidRPr="006243D2">
        <w:rPr>
          <w:rFonts w:ascii="TH SarabunPSK" w:hAnsi="TH SarabunPSK" w:cs="TH SarabunPSK" w:hint="cs"/>
          <w:cs/>
        </w:rPr>
        <w:t>โดย</w:t>
      </w:r>
      <w:r w:rsidRPr="006243D2">
        <w:rPr>
          <w:rFonts w:ascii="TH SarabunPSK" w:hAnsi="TH SarabunPSK" w:cs="TH SarabunPSK"/>
          <w:cs/>
        </w:rPr>
        <w:t>แสดงให้เห็นถึงความจำเป็นที่จะต้องดำเนินการใน</w:t>
      </w:r>
    </w:p>
    <w:p w14:paraId="20CEDC1F" w14:textId="77777777" w:rsidR="00724AE1" w:rsidRPr="006243D2" w:rsidRDefault="00724AE1" w:rsidP="00724AE1">
      <w:pPr>
        <w:ind w:left="426"/>
        <w:jc w:val="thaiDistribute"/>
        <w:rPr>
          <w:rFonts w:ascii="TH SarabunPSK" w:hAnsi="TH SarabunPSK" w:cs="TH SarabunPSK"/>
        </w:rPr>
      </w:pPr>
      <w:r w:rsidRPr="006243D2">
        <w:rPr>
          <w:rFonts w:ascii="TH SarabunPSK" w:hAnsi="TH SarabunPSK" w:cs="TH SarabunPSK"/>
          <w:cs/>
        </w:rPr>
        <w:t xml:space="preserve">ระยะเวลามากกว่า </w:t>
      </w:r>
      <w:r w:rsidRPr="006243D2">
        <w:rPr>
          <w:rFonts w:ascii="TH SarabunPSK" w:hAnsi="TH SarabunPSK" w:cs="TH SarabunPSK"/>
        </w:rPr>
        <w:t xml:space="preserve">1 </w:t>
      </w:r>
      <w:r w:rsidRPr="006243D2">
        <w:rPr>
          <w:rFonts w:ascii="TH SarabunPSK" w:hAnsi="TH SarabunPSK" w:cs="TH SarabunPSK"/>
          <w:cs/>
        </w:rPr>
        <w:t>ปีงบประมาณ</w:t>
      </w:r>
      <w:r w:rsidRPr="006243D2">
        <w:rPr>
          <w:rFonts w:ascii="TH SarabunPSK" w:hAnsi="TH SarabunPSK" w:cs="TH SarabunPSK"/>
        </w:rPr>
        <w:t>)7</w:t>
      </w:r>
      <w:r w:rsidRPr="006243D2">
        <w:rPr>
          <w:rFonts w:ascii="TH SarabunPSK" w:hAnsi="TH SarabunPSK" w:cs="TH SarabunPSK" w:hint="cs"/>
          <w:cs/>
        </w:rPr>
        <w:t xml:space="preserve">. </w:t>
      </w:r>
      <w:r w:rsidRPr="006243D2">
        <w:rPr>
          <w:rFonts w:ascii="TH SarabunPSK" w:hAnsi="TH SarabunPSK" w:cs="TH SarabunPSK"/>
          <w:cs/>
        </w:rPr>
        <w:t>เป้าหมายรายปี</w:t>
      </w:r>
      <w:r w:rsidRPr="006243D2">
        <w:rPr>
          <w:rFonts w:ascii="TH SarabunPSK" w:hAnsi="TH SarabunPSK" w:cs="TH SarabunPSK" w:hint="cs"/>
          <w:cs/>
        </w:rPr>
        <w:t xml:space="preserve"> </w:t>
      </w:r>
      <w:r w:rsidRPr="006243D2">
        <w:rPr>
          <w:rFonts w:ascii="TH SarabunPSK" w:hAnsi="TH SarabunPSK" w:cs="TH SarabunPSK"/>
        </w:rPr>
        <w:t>(</w:t>
      </w:r>
      <w:r w:rsidRPr="006243D2">
        <w:rPr>
          <w:rFonts w:ascii="TH SarabunPSK" w:hAnsi="TH SarabunPSK" w:cs="TH SarabunPSK" w:hint="cs"/>
          <w:cs/>
        </w:rPr>
        <w:t xml:space="preserve">กรอกในกรณีที่เป็นโครงการ </w:t>
      </w:r>
      <w:r w:rsidRPr="006243D2">
        <w:rPr>
          <w:rFonts w:ascii="TH SarabunPSK" w:hAnsi="TH SarabunPSK" w:cs="TH SarabunPSK"/>
        </w:rPr>
        <w:t xml:space="preserve">Multi-year Promised Grant </w:t>
      </w:r>
      <w:r w:rsidRPr="006243D2">
        <w:rPr>
          <w:rFonts w:ascii="TH SarabunPSK" w:hAnsi="TH SarabunPSK" w:cs="TH SarabunPSK" w:hint="cs"/>
          <w:cs/>
        </w:rPr>
        <w:t>หรือดำเนินการหลายปี</w:t>
      </w:r>
      <w:r w:rsidRPr="006243D2">
        <w:rPr>
          <w:rFonts w:ascii="TH SarabunPSK" w:hAnsi="TH SarabunPSK" w:cs="TH SarabunPSK"/>
        </w:rPr>
        <w:t>)</w:t>
      </w:r>
      <w:r w:rsidRPr="006243D2">
        <w:rPr>
          <w:rFonts w:ascii="TH SarabunPSK" w:hAnsi="TH SarabunPSK" w:cs="TH SarabunPSK"/>
          <w:cs/>
        </w:rPr>
        <w:t xml:space="preserve"> </w:t>
      </w:r>
      <w:bookmarkStart w:id="4" w:name="_Hlk122016921"/>
      <w:bookmarkStart w:id="5" w:name="_Hlk123134506"/>
      <w:r w:rsidRPr="006243D2">
        <w:rPr>
          <w:rFonts w:ascii="TH SarabunPSK" w:hAnsi="TH SarabunPSK" w:cs="TH SarabunPSK"/>
        </w:rPr>
        <w:t>(</w:t>
      </w:r>
      <w:r w:rsidRPr="006243D2">
        <w:rPr>
          <w:rFonts w:ascii="TH SarabunPSK" w:hAnsi="TH SarabunPSK" w:cs="TH SarabunPSK" w:hint="cs"/>
          <w:cs/>
        </w:rPr>
        <w:t>ขอให้ระบุเป้าหมายรายปีที่สอดคล้องกับวัตถุประสงค์ และผลผลิตสุดท้ายของโครงการ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ที่จะนำไปสู่ผลผลิตสุดท้ายที่คาดไว้เมื่อสิ้นสุดการดำเนินงานของ</w:t>
      </w:r>
      <w:bookmarkEnd w:id="4"/>
      <w:r w:rsidRPr="006243D2">
        <w:rPr>
          <w:rFonts w:ascii="TH SarabunPSK" w:hAnsi="TH SarabunPSK" w:cs="TH SarabunPSK" w:hint="cs"/>
          <w:cs/>
        </w:rPr>
        <w:t>โครงการ</w:t>
      </w:r>
      <w:r w:rsidRPr="006243D2">
        <w:rPr>
          <w:rFonts w:ascii="TH SarabunPSK" w:hAnsi="TH SarabunPSK" w:cs="TH SarabunPSK"/>
        </w:rPr>
        <w:t>)</w:t>
      </w:r>
      <w:bookmarkEnd w:id="5"/>
    </w:p>
    <w:tbl>
      <w:tblPr>
        <w:tblStyle w:val="a5"/>
        <w:tblW w:w="9323" w:type="dxa"/>
        <w:tblLook w:val="04A0" w:firstRow="1" w:lastRow="0" w:firstColumn="1" w:lastColumn="0" w:noHBand="0" w:noVBand="1"/>
      </w:tblPr>
      <w:tblGrid>
        <w:gridCol w:w="1526"/>
        <w:gridCol w:w="5904"/>
        <w:gridCol w:w="847"/>
        <w:gridCol w:w="1046"/>
      </w:tblGrid>
      <w:tr w:rsidR="00724AE1" w:rsidRPr="00CB5409" w14:paraId="771A9ACA" w14:textId="77777777" w:rsidTr="00533268">
        <w:trPr>
          <w:trHeight w:val="406"/>
        </w:trPr>
        <w:tc>
          <w:tcPr>
            <w:tcW w:w="1527" w:type="dxa"/>
          </w:tcPr>
          <w:p w14:paraId="3ADF51B3" w14:textId="77777777" w:rsidR="00724AE1" w:rsidRPr="006B1F9B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38" w:type="dxa"/>
          </w:tcPr>
          <w:p w14:paraId="244E21F6" w14:textId="77777777" w:rsidR="00724AE1" w:rsidRPr="006B1F9B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64799D5A" w14:textId="77777777" w:rsidR="00724AE1" w:rsidRPr="006B1F9B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ได้อย่างเป็นรูปธรรม) </w:t>
            </w:r>
          </w:p>
        </w:tc>
        <w:tc>
          <w:tcPr>
            <w:tcW w:w="810" w:type="dxa"/>
          </w:tcPr>
          <w:p w14:paraId="28966E5F" w14:textId="77777777" w:rsidR="00724AE1" w:rsidRPr="006B1F9B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048" w:type="dxa"/>
          </w:tcPr>
          <w:p w14:paraId="2E1502D6" w14:textId="77777777" w:rsidR="00724AE1" w:rsidRPr="006B1F9B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="00724AE1" w:rsidRPr="00CB5409" w14:paraId="5FFF6990" w14:textId="77777777" w:rsidTr="00533268">
        <w:tc>
          <w:tcPr>
            <w:tcW w:w="1527" w:type="dxa"/>
          </w:tcPr>
          <w:p w14:paraId="52B1296C" w14:textId="77777777" w:rsidR="00724AE1" w:rsidRPr="00CB5409" w:rsidRDefault="00724AE1" w:rsidP="0053326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718EFFC1" w14:textId="77777777" w:rsidR="00724AE1" w:rsidRPr="00CB5409" w:rsidRDefault="00724AE1" w:rsidP="0053326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15F6820E" w14:textId="77777777" w:rsidR="00724AE1" w:rsidRPr="00CB5409" w:rsidRDefault="00724AE1" w:rsidP="0053326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2CE81F24" w14:textId="77777777" w:rsidR="00724AE1" w:rsidRPr="00CB5409" w:rsidRDefault="00724AE1" w:rsidP="0053326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24AE1" w:rsidRPr="00CB5409" w14:paraId="6F36DEF8" w14:textId="77777777" w:rsidTr="00533268">
        <w:tc>
          <w:tcPr>
            <w:tcW w:w="1527" w:type="dxa"/>
          </w:tcPr>
          <w:p w14:paraId="6481B012" w14:textId="77777777" w:rsidR="00724AE1" w:rsidRPr="00CB5409" w:rsidRDefault="00724AE1" w:rsidP="0053326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8" w:type="dxa"/>
          </w:tcPr>
          <w:p w14:paraId="5E4C9EEB" w14:textId="77777777" w:rsidR="00724AE1" w:rsidRPr="00CB5409" w:rsidRDefault="00724AE1" w:rsidP="0053326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10" w:type="dxa"/>
          </w:tcPr>
          <w:p w14:paraId="3C798B4B" w14:textId="77777777" w:rsidR="00724AE1" w:rsidRPr="00CB5409" w:rsidRDefault="00724AE1" w:rsidP="0053326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DE181A2" w14:textId="77777777" w:rsidR="00724AE1" w:rsidRPr="00CB5409" w:rsidRDefault="00724AE1" w:rsidP="00533268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714B600" w14:textId="77777777" w:rsidR="00724AE1" w:rsidRPr="00166D16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>7. ระเบียบวิธีวิจัยและวิธีการดำเนินการ</w:t>
      </w:r>
    </w:p>
    <w:p w14:paraId="6096D2AC" w14:textId="77777777" w:rsidR="00724AE1" w:rsidRPr="006243D2" w:rsidRDefault="00724AE1" w:rsidP="00724AE1">
      <w:pPr>
        <w:tabs>
          <w:tab w:val="left" w:pos="284"/>
          <w:tab w:val="left" w:pos="3119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hAnsi="TH SarabunPSK" w:cs="TH SarabunPSK"/>
          <w:b/>
          <w:bCs/>
          <w:color w:val="EE0000"/>
          <w:sz w:val="32"/>
          <w:szCs w:val="32"/>
        </w:rPr>
        <w:t>*</w:t>
      </w:r>
      <w:r w:rsidRPr="00166D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bookmarkStart w:id="6" w:name="_Hlk125125496"/>
      <w:r w:rsidRPr="00166D16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กลุ่มเป้าหมายที่นำผลงาน ววน. ไปใช้ และจำนวนของกลุ่มเป้าหมาย</w:t>
      </w:r>
      <w:r w:rsidRPr="006243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51D04ED" w14:textId="77777777" w:rsidR="00724AE1" w:rsidRPr="006243D2" w:rsidRDefault="00724AE1" w:rsidP="00724AE1">
      <w:pPr>
        <w:tabs>
          <w:tab w:val="left" w:pos="284"/>
          <w:tab w:val="left" w:pos="3119"/>
        </w:tabs>
        <w:rPr>
          <w:rFonts w:ascii="TH SarabunPSK" w:hAnsi="TH SarabunPSK" w:cs="TH SarabunPSK"/>
        </w:rPr>
      </w:pPr>
      <w:r w:rsidRPr="006243D2">
        <w:rPr>
          <w:rFonts w:ascii="TH SarabunPSK" w:hAnsi="TH SarabunPSK" w:cs="TH SarabunPSK"/>
          <w:cs/>
        </w:rPr>
        <w:t>(</w:t>
      </w:r>
      <w:proofErr w:type="spellStart"/>
      <w:r w:rsidRPr="006243D2">
        <w:rPr>
          <w:rFonts w:ascii="TH SarabunPSK" w:hAnsi="TH SarabunPSK" w:cs="TH SarabunPSK"/>
          <w:cs/>
        </w:rPr>
        <w:t>Users</w:t>
      </w:r>
      <w:proofErr w:type="spellEnd"/>
      <w:r w:rsidRPr="006243D2">
        <w:rPr>
          <w:rFonts w:ascii="TH SarabunPSK" w:hAnsi="TH SarabunPSK" w:cs="TH SarabunPSK"/>
        </w:rPr>
        <w:t xml:space="preserve">; </w:t>
      </w:r>
      <w:r w:rsidRPr="006243D2">
        <w:rPr>
          <w:rFonts w:ascii="TH SarabunPSK" w:hAnsi="TH SarabunPSK" w:cs="TH SarabunPSK" w:hint="cs"/>
          <w:cs/>
        </w:rPr>
        <w:t xml:space="preserve">ผู้นำผลงาน ววน. จากนักวิจัย หน่วยวิจัยหรือ </w:t>
      </w:r>
      <w:r w:rsidRPr="006243D2">
        <w:rPr>
          <w:rFonts w:ascii="TH SarabunPSK" w:hAnsi="TH SarabunPSK" w:cs="TH SarabunPSK"/>
        </w:rPr>
        <w:t>PMU</w:t>
      </w:r>
      <w:r w:rsidRPr="006243D2">
        <w:rPr>
          <w:rFonts w:ascii="TH SarabunPSK" w:hAnsi="TH SarabunPSK" w:cs="TH SarabunPSK" w:hint="cs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</w:t>
      </w:r>
      <w:proofErr w:type="spellStart"/>
      <w:r w:rsidRPr="006243D2">
        <w:rPr>
          <w:rFonts w:ascii="TH SarabunPSK" w:hAnsi="TH SarabunPSK" w:cs="TH SarabunPSK" w:hint="cs"/>
          <w:cs/>
        </w:rPr>
        <w:t>นั้นๆ</w:t>
      </w:r>
      <w:proofErr w:type="spellEnd"/>
      <w:r w:rsidRPr="006243D2">
        <w:rPr>
          <w:rFonts w:ascii="TH SarabunPSK" w:hAnsi="TH SarabunPSK" w:cs="TH SarabunPSK" w:hint="cs"/>
          <w:cs/>
        </w:rPr>
        <w:t xml:space="preserve"> เช่น</w:t>
      </w:r>
      <w:r w:rsidRPr="006243D2">
        <w:rPr>
          <w:rFonts w:ascii="TH SarabunPSK" w:hAnsi="TH SarabunPSK" w:cs="TH SarabunPSK"/>
        </w:rPr>
        <w:t xml:space="preserve"> </w:t>
      </w:r>
      <w:r w:rsidRPr="006243D2">
        <w:rPr>
          <w:rFonts w:ascii="TH SarabunPSK" w:hAnsi="TH SarabunPSK" w:cs="TH SarabunPSK"/>
          <w:cs/>
        </w:rPr>
        <w:t>หน่วยงานภาครัฐ</w:t>
      </w:r>
      <w:r w:rsidRPr="006243D2">
        <w:rPr>
          <w:rFonts w:ascii="TH SarabunPSK" w:hAnsi="TH SarabunPSK" w:cs="TH SarabunPSK" w:hint="cs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hAnsi="TH SarabunPSK" w:cs="TH SarabunPSK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724AE1" w:rsidRPr="00E13AC0" w14:paraId="626E9FC7" w14:textId="77777777" w:rsidTr="005332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2B5EB" w14:textId="77777777" w:rsidR="00724AE1" w:rsidRPr="00E13AC0" w:rsidRDefault="00724AE1" w:rsidP="00533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9A63B" w14:textId="77777777" w:rsidR="00724AE1" w:rsidRPr="00E13AC0" w:rsidRDefault="00724AE1" w:rsidP="00533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ADF33" w14:textId="77777777" w:rsidR="00724AE1" w:rsidRPr="00E13AC0" w:rsidRDefault="00724AE1" w:rsidP="00533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21A973" w14:textId="77777777" w:rsidR="00724AE1" w:rsidRPr="00E13AC0" w:rsidRDefault="00724AE1" w:rsidP="005332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724AE1" w:rsidRPr="00E13AC0" w14:paraId="61D5FA3D" w14:textId="77777777" w:rsidTr="005332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49100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B8291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CDF26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8992EA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724AE1" w:rsidRPr="00E13AC0" w14:paraId="4F3B4C8F" w14:textId="77777777" w:rsidTr="005332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EDF131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0B4AC862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61A70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1156D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FCF29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724AE1" w:rsidRPr="00E13AC0" w14:paraId="7F197813" w14:textId="77777777" w:rsidTr="005332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4DCBF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55A36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2A6C0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40B7D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724AE1" w:rsidRPr="00E13AC0" w14:paraId="04CF8FD8" w14:textId="77777777" w:rsidTr="005332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205D8D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1AC62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2F145A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C97FC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AE1" w:rsidRPr="00E13AC0" w14:paraId="2928EA60" w14:textId="77777777" w:rsidTr="005332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DF729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8FA161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EFCFF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CBF05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AE1" w:rsidRPr="00E13AC0" w14:paraId="7291775D" w14:textId="77777777" w:rsidTr="005332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42A43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60776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8F969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4E5D3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724AE1" w:rsidRPr="00E13AC0" w14:paraId="6861DE72" w14:textId="77777777" w:rsidTr="005332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D0EF7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3EE07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4348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F89A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6"/>
    </w:tbl>
    <w:p w14:paraId="0D9FA597" w14:textId="77777777" w:rsidR="00724AE1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Cs w:val="22"/>
        </w:rPr>
      </w:pPr>
    </w:p>
    <w:p w14:paraId="40A05418" w14:textId="77777777" w:rsidR="00724AE1" w:rsidRPr="006243D2" w:rsidRDefault="00724AE1" w:rsidP="00724AE1">
      <w:pPr>
        <w:pStyle w:val="a3"/>
        <w:ind w:left="0"/>
        <w:rPr>
          <w:rFonts w:ascii="TH SarabunPSK" w:hAnsi="TH SarabunPSK" w:cs="TH SarabunPSK"/>
          <w:b/>
          <w:bCs/>
          <w:szCs w:val="28"/>
        </w:rPr>
      </w:pPr>
      <w:r w:rsidRPr="006008A5">
        <w:rPr>
          <w:rFonts w:ascii="TH SarabunPSK" w:hAnsi="TH SarabunPSK" w:cs="TH SarabunPSK"/>
          <w:color w:val="EE0000"/>
          <w:sz w:val="32"/>
          <w:szCs w:val="32"/>
        </w:rPr>
        <w:t>*</w:t>
      </w:r>
      <w:r w:rsidRPr="006008A5">
        <w:rPr>
          <w:rFonts w:ascii="TH SarabunPSK" w:hAnsi="TH SarabunPSK" w:cs="TH SarabunPSK" w:hint="cs"/>
          <w:sz w:val="32"/>
          <w:szCs w:val="32"/>
          <w:cs/>
        </w:rPr>
        <w:t>9.</w:t>
      </w:r>
      <w:r w:rsidRPr="006008A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6008A5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กลุ่ม</w:t>
      </w:r>
      <w:r w:rsidRPr="006008A5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และจำนวนผู้</w:t>
      </w:r>
      <w:r w:rsidRPr="006008A5">
        <w:rPr>
          <w:rFonts w:ascii="TH SarabunPSK" w:hAnsi="TH SarabunPSK" w:cs="TH SarabunPSK"/>
          <w:b/>
          <w:bCs/>
          <w:sz w:val="32"/>
          <w:szCs w:val="32"/>
          <w:cs/>
        </w:rPr>
        <w:t>ได้รับประโยชน์</w:t>
      </w:r>
      <w:r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6008A5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6008A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6008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8A5">
        <w:rPr>
          <w:rFonts w:ascii="TH SarabunPSK" w:hAnsi="TH SarabunPSK" w:cs="TH SarabunPSK"/>
          <w:szCs w:val="28"/>
          <w:cs/>
        </w:rPr>
        <w:t>(</w:t>
      </w:r>
      <w:r w:rsidRPr="006008A5">
        <w:rPr>
          <w:rFonts w:ascii="TH SarabunPSK" w:hAnsi="TH SarabunPSK" w:cs="TH SarabunPSK"/>
          <w:szCs w:val="28"/>
        </w:rPr>
        <w:t xml:space="preserve">Beneficiaries; </w:t>
      </w:r>
      <w:r w:rsidRPr="006008A5">
        <w:rPr>
          <w:rFonts w:ascii="TH SarabunPSK" w:hAnsi="TH SarabunPSK" w:cs="TH SarabunPSK"/>
          <w:szCs w:val="28"/>
          <w:cs/>
        </w:rPr>
        <w:t>ผู้ได้รับประโยชน์สุดท้ายจากผลงาน</w:t>
      </w:r>
      <w:r w:rsidRPr="006243D2">
        <w:rPr>
          <w:rFonts w:ascii="TH SarabunPSK" w:hAnsi="TH SarabunPSK" w:cs="TH SarabunPSK"/>
          <w:szCs w:val="28"/>
          <w:cs/>
        </w:rPr>
        <w:t xml:space="preserve"> ววน.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724AE1" w:rsidRPr="00DE5E1B" w14:paraId="501E0D44" w14:textId="77777777" w:rsidTr="00533268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C6E612" w14:textId="77777777" w:rsidR="00724AE1" w:rsidRPr="0030085E" w:rsidRDefault="00724AE1" w:rsidP="00533268">
            <w:pPr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753A13" w14:textId="77777777" w:rsidR="00724AE1" w:rsidRPr="00DE5E1B" w:rsidRDefault="00724AE1" w:rsidP="00533268">
            <w:pPr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1B634" w14:textId="77777777" w:rsidR="00724AE1" w:rsidRPr="00DE5E1B" w:rsidRDefault="00724AE1" w:rsidP="00533268">
            <w:pPr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7D7C9" w14:textId="77777777" w:rsidR="00724AE1" w:rsidRPr="00DE5E1B" w:rsidRDefault="00724AE1" w:rsidP="00533268">
            <w:pPr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24AE1" w:rsidRPr="00DE5E1B" w14:paraId="182AE7FD" w14:textId="77777777" w:rsidTr="00533268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FBBFA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B2A3B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FED0D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1600D5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24AE1" w:rsidRPr="00DE5E1B" w14:paraId="73F21261" w14:textId="77777777" w:rsidTr="00533268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128B02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7F6BAB1B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033C7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F34A2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2EE70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24AE1" w:rsidRPr="00DE5E1B" w14:paraId="302B7DE8" w14:textId="77777777" w:rsidTr="00533268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B80F52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08ED6" w14:textId="77777777" w:rsidR="00724AE1" w:rsidRDefault="00724AE1" w:rsidP="00533268"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39E47D9C" w14:textId="77777777" w:rsidR="00724AE1" w:rsidRDefault="00724AE1" w:rsidP="00533268">
            <w:pPr>
              <w:rPr>
                <w:cs/>
              </w:rPr>
            </w:pPr>
          </w:p>
          <w:p w14:paraId="0DB3A9A9" w14:textId="77777777" w:rsidR="00724AE1" w:rsidRDefault="00724AE1" w:rsidP="00533268"/>
          <w:p w14:paraId="40805FA8" w14:textId="77777777" w:rsidR="00724AE1" w:rsidRPr="00DE5E1B" w:rsidRDefault="00724AE1" w:rsidP="00533268"/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290C4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D875C9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724AE1" w:rsidRPr="00DE5E1B" w14:paraId="583372A0" w14:textId="77777777" w:rsidTr="00533268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9F79D" w14:textId="77777777" w:rsidR="00724AE1" w:rsidRPr="0027499B" w:rsidRDefault="00724AE1" w:rsidP="00533268">
            <w:pPr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3AECFCB4" w14:textId="77777777" w:rsidR="00724AE1" w:rsidRPr="00DE5E1B" w:rsidRDefault="00724AE1" w:rsidP="00533268">
            <w:pPr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30A767D9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2147BD3C" w14:textId="77777777" w:rsidR="00724AE1" w:rsidRPr="00DE5E1B" w:rsidRDefault="00724AE1" w:rsidP="00533268">
            <w:pPr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24AE1" w:rsidRPr="00DE5E1B" w14:paraId="4698E067" w14:textId="77777777" w:rsidTr="00533268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13712" w14:textId="77777777" w:rsidR="00724AE1" w:rsidRPr="0027499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376A8A4D" w14:textId="77777777" w:rsidR="00724AE1" w:rsidRPr="00277334" w:rsidRDefault="00724AE1" w:rsidP="00533268">
            <w:pPr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0D4880DF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318496C5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724AE1" w:rsidRPr="00DE5E1B" w14:paraId="1E6A2C70" w14:textId="77777777" w:rsidTr="00533268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5AB47" w14:textId="77777777" w:rsidR="00724AE1" w:rsidRPr="0027499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8B729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756D2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A6F3B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724AE1" w:rsidRPr="00DE5E1B" w14:paraId="2AF91EE7" w14:textId="77777777" w:rsidTr="00533268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77DDB" w14:textId="77777777" w:rsidR="00724AE1" w:rsidRPr="0027499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proofErr w:type="spellStart"/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</w:t>
            </w:r>
            <w:proofErr w:type="spellEnd"/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42B19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578A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933E8" w14:textId="77777777" w:rsidR="00724AE1" w:rsidRPr="00DE5E1B" w:rsidRDefault="00724AE1" w:rsidP="00533268">
            <w:pPr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322352AB" w14:textId="77777777" w:rsidR="00724AE1" w:rsidRDefault="00724AE1" w:rsidP="00724AE1">
      <w:pPr>
        <w:shd w:val="clear" w:color="auto" w:fill="FFFFFF"/>
        <w:tabs>
          <w:tab w:val="left" w:pos="284"/>
          <w:tab w:val="left" w:pos="993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724AE1" w:rsidSect="007572EE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1027404B" w14:textId="77777777" w:rsidR="00724AE1" w:rsidRPr="00BF30EA" w:rsidRDefault="00724AE1" w:rsidP="00724AE1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4CDA2C60" w14:textId="77777777" w:rsidR="00724AE1" w:rsidRPr="00BF30EA" w:rsidRDefault="00724AE1" w:rsidP="00724AE1">
      <w:pPr>
        <w:pStyle w:val="a3"/>
        <w:tabs>
          <w:tab w:val="left" w:pos="284"/>
          <w:tab w:val="left" w:pos="3119"/>
        </w:tabs>
        <w:spacing w:before="120"/>
        <w:ind w:left="567"/>
        <w:rPr>
          <w:rFonts w:ascii="TH SarabunPSK" w:hAnsi="TH SarabunPSK" w:cs="TH SarabunPSK"/>
          <w:sz w:val="32"/>
          <w:szCs w:val="32"/>
        </w:rPr>
      </w:pPr>
      <w:r w:rsidRPr="006008A5">
        <w:rPr>
          <w:rFonts w:ascii="TH SarabunPSK" w:hAnsi="TH SarabunPSK" w:cs="TH SarabunPSK"/>
          <w:color w:val="EE0000"/>
          <w:sz w:val="32"/>
          <w:szCs w:val="32"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BF30EA">
        <w:rPr>
          <w:rFonts w:ascii="TH SarabunPSK" w:hAnsi="TH SarabunPSK" w:cs="TH SarabunPSK" w:hint="cs"/>
          <w:sz w:val="32"/>
          <w:szCs w:val="32"/>
          <w:cs/>
        </w:rPr>
        <w:t>แผน</w:t>
      </w:r>
      <w:r w:rsidRPr="00BF30EA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Pr="0027499B">
        <w:rPr>
          <w:rFonts w:ascii="TH SarabunPSK" w:hAnsi="TH SarabunPSK" w:cs="TH SarabunPSK" w:hint="cs"/>
          <w:sz w:val="32"/>
          <w:szCs w:val="32"/>
          <w:cs/>
        </w:rPr>
        <w:t>ตลอดโครงการ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Pr="00BF30EA">
        <w:rPr>
          <w:rFonts w:ascii="TH SarabunPSK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Pr="00BF30EA">
        <w:rPr>
          <w:rFonts w:ascii="TH SarabunPSK" w:hAnsi="TH SarabunPSK" w:cs="TH SarabunPSK"/>
          <w:sz w:val="32"/>
          <w:szCs w:val="32"/>
          <w:cs/>
        </w:rPr>
        <w:t xml:space="preserve"> ในแต่ละปีงบประมาณ)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724AE1" w:rsidRPr="00FD469B" w14:paraId="0073D653" w14:textId="77777777" w:rsidTr="00533268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68E54261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  <w: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cs/>
              </w:rPr>
              <w:t>ปี</w:t>
            </w:r>
            <w:r>
              <w:rPr>
                <w:rFonts w:ascii="TH Sarabun New" w:eastAsia="Calibri" w:hAnsi="TH Sarabun New" w:cs="TH Sarabun New" w:hint="cs"/>
                <w:b/>
                <w:bCs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3E306578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 w:hint="cs"/>
                <w:b/>
                <w:bCs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61B18B74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33FB954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EB5C3B3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E21915A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8D2161D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EA7505F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3C30D79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CE8C74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932C7D7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C29480A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BD85AA" w14:textId="77777777" w:rsidR="00724AE1" w:rsidRPr="00FD469B" w:rsidRDefault="00724AE1" w:rsidP="00533268">
            <w:pPr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0FBDC964" w14:textId="77777777" w:rsidR="00724AE1" w:rsidRPr="00FD469B" w:rsidRDefault="00724AE1" w:rsidP="00533268">
            <w:pPr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7EE3B3C0" w14:textId="77777777" w:rsidR="00724AE1" w:rsidRPr="00FD469B" w:rsidRDefault="00724AE1" w:rsidP="00533268">
            <w:pPr>
              <w:rPr>
                <w:rFonts w:ascii="TH Sarabun New" w:eastAsia="Calibri" w:hAnsi="TH Sarabun New" w:cs="TH Sarabun New"/>
                <w:b/>
                <w:bCs/>
              </w:rPr>
            </w:pPr>
            <w:r w:rsidRPr="00FD469B">
              <w:rPr>
                <w:rFonts w:ascii="TH Sarabun New" w:eastAsia="Calibri" w:hAnsi="TH Sarabun New" w:cs="TH Sarabun New"/>
                <w:b/>
                <w:bCs/>
                <w:cs/>
              </w:rPr>
              <w:t>ร้อยละของกิจกรรมในปีงบประมาณ</w:t>
            </w:r>
          </w:p>
        </w:tc>
      </w:tr>
      <w:tr w:rsidR="00724AE1" w:rsidRPr="00FD469B" w14:paraId="5F72AB66" w14:textId="77777777" w:rsidTr="00533268">
        <w:trPr>
          <w:jc w:val="center"/>
        </w:trPr>
        <w:tc>
          <w:tcPr>
            <w:tcW w:w="1702" w:type="dxa"/>
            <w:vAlign w:val="center"/>
          </w:tcPr>
          <w:p w14:paraId="76F1CE25" w14:textId="77777777" w:rsidR="00724AE1" w:rsidRPr="00E13AC0" w:rsidRDefault="00724AE1" w:rsidP="00533268">
            <w:pPr>
              <w:jc w:val="center"/>
              <w:rPr>
                <w:rFonts w:ascii="TH Sarabun New" w:eastAsia="Calibri" w:hAnsi="TH Sarabun New" w:cs="TH Sarabun New"/>
              </w:rPr>
            </w:pPr>
            <w:r w:rsidRPr="00E13AC0">
              <w:rPr>
                <w:rFonts w:ascii="TH Sarabun New" w:eastAsia="Calibri" w:hAnsi="TH Sarabun New" w:cs="TH Sarabun New" w:hint="cs"/>
                <w:cs/>
              </w:rPr>
              <w:t xml:space="preserve">ปีที่ </w:t>
            </w:r>
            <w:r w:rsidRPr="00E13AC0">
              <w:rPr>
                <w:rFonts w:ascii="TH Sarabun New" w:eastAsia="Calibri" w:hAnsi="TH Sarabun New" w:cs="TH Sarabun New"/>
              </w:rPr>
              <w:t>1</w:t>
            </w:r>
          </w:p>
          <w:p w14:paraId="357E50C9" w14:textId="77777777" w:rsidR="00724AE1" w:rsidRPr="00E13AC0" w:rsidRDefault="00724AE1" w:rsidP="00533268">
            <w:pPr>
              <w:jc w:val="center"/>
              <w:rPr>
                <w:rFonts w:ascii="TH Sarabun New" w:eastAsia="Calibri" w:hAnsi="TH Sarabun New" w:cs="TH Sarabun New"/>
              </w:rPr>
            </w:pPr>
          </w:p>
        </w:tc>
        <w:tc>
          <w:tcPr>
            <w:tcW w:w="5170" w:type="dxa"/>
          </w:tcPr>
          <w:p w14:paraId="49EE1140" w14:textId="77777777" w:rsidR="00724AE1" w:rsidRPr="00E13AC0" w:rsidRDefault="00724AE1" w:rsidP="00533268">
            <w:pPr>
              <w:rPr>
                <w:rFonts w:ascii="TH Sarabun New" w:eastAsia="Calibri" w:hAnsi="TH Sarabun New" w:cs="TH Sarabun New"/>
                <w:cs/>
              </w:rPr>
            </w:pPr>
            <w:r w:rsidRPr="00E13AC0">
              <w:rPr>
                <w:rFonts w:ascii="TH Sarabun New" w:eastAsia="Calibri" w:hAnsi="TH Sarabun New" w:cs="TH Sarabun New" w:hint="cs"/>
                <w:cs/>
              </w:rPr>
              <w:t xml:space="preserve">กิจกรรมที่ </w:t>
            </w:r>
            <w:r w:rsidRPr="00E13AC0">
              <w:rPr>
                <w:rFonts w:ascii="TH Sarabun New" w:eastAsia="Calibri" w:hAnsi="TH Sarabun New" w:cs="TH Sarabun New"/>
              </w:rPr>
              <w:t xml:space="preserve">1 : </w:t>
            </w:r>
            <w:r w:rsidRPr="00E13AC0">
              <w:rPr>
                <w:rFonts w:ascii="TH Sarabun New" w:eastAsia="Calibri" w:hAnsi="TH Sarabun New" w:cs="TH Sarabun New" w:hint="cs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4D18A31C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  <w:r>
              <w:rPr>
                <w:rFonts w:ascii="Wingdings 2" w:eastAsia="Wingdings 2" w:hAnsi="Wingdings 2" w:cs="Wingdings 2"/>
              </w:rPr>
              <w:t></w:t>
            </w:r>
          </w:p>
        </w:tc>
        <w:tc>
          <w:tcPr>
            <w:tcW w:w="508" w:type="dxa"/>
            <w:vAlign w:val="center"/>
          </w:tcPr>
          <w:p w14:paraId="4536415D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4D765E9B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511847A2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2B80FE33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0EA4B708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600E72D7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25588024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4F38BD58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4EC4B1C2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6AE442A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51DEF9E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1776" w:type="dxa"/>
            <w:vAlign w:val="center"/>
          </w:tcPr>
          <w:p w14:paraId="72270EE0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724AE1" w:rsidRPr="00FD469B" w14:paraId="72DCA511" w14:textId="77777777" w:rsidTr="00533268">
        <w:trPr>
          <w:jc w:val="center"/>
        </w:trPr>
        <w:tc>
          <w:tcPr>
            <w:tcW w:w="1702" w:type="dxa"/>
            <w:vAlign w:val="center"/>
          </w:tcPr>
          <w:p w14:paraId="4D2643F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170" w:type="dxa"/>
            <w:vAlign w:val="center"/>
          </w:tcPr>
          <w:p w14:paraId="500B3C3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7" w:type="dxa"/>
            <w:vAlign w:val="center"/>
          </w:tcPr>
          <w:p w14:paraId="5A12EF9D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237F32C1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61CACBFC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3C007364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78578BE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51A02A0A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08798FC9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3A8DD6C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6E766CEF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503DED55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72C6ADEB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4B0AFA9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1776" w:type="dxa"/>
            <w:vAlign w:val="center"/>
          </w:tcPr>
          <w:p w14:paraId="7F3D6F1D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724AE1" w:rsidRPr="00FD469B" w14:paraId="00F029E7" w14:textId="77777777" w:rsidTr="00533268">
        <w:trPr>
          <w:jc w:val="center"/>
        </w:trPr>
        <w:tc>
          <w:tcPr>
            <w:tcW w:w="1702" w:type="dxa"/>
            <w:vAlign w:val="center"/>
          </w:tcPr>
          <w:p w14:paraId="15B56EFF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</w:rPr>
              <w:t>2</w:t>
            </w:r>
          </w:p>
          <w:p w14:paraId="6C6FDCD0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</w:rPr>
            </w:pPr>
          </w:p>
        </w:tc>
        <w:tc>
          <w:tcPr>
            <w:tcW w:w="5170" w:type="dxa"/>
            <w:vAlign w:val="center"/>
          </w:tcPr>
          <w:p w14:paraId="1A770FE6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7" w:type="dxa"/>
            <w:vAlign w:val="center"/>
          </w:tcPr>
          <w:p w14:paraId="64A9B99A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5E423AFC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2DDDC0EC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2F3EDC60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19992306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22E14FFC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38C62FD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26272FC4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48603D0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2F132D89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0DC6A662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18E9A744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1776" w:type="dxa"/>
            <w:vAlign w:val="center"/>
          </w:tcPr>
          <w:p w14:paraId="56C28EE1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724AE1" w:rsidRPr="00FD469B" w14:paraId="4C2DABB5" w14:textId="77777777" w:rsidTr="00533268">
        <w:trPr>
          <w:jc w:val="center"/>
        </w:trPr>
        <w:tc>
          <w:tcPr>
            <w:tcW w:w="1702" w:type="dxa"/>
            <w:vAlign w:val="center"/>
          </w:tcPr>
          <w:p w14:paraId="1884466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</w:rPr>
            </w:pPr>
          </w:p>
        </w:tc>
        <w:tc>
          <w:tcPr>
            <w:tcW w:w="5170" w:type="dxa"/>
            <w:vAlign w:val="center"/>
          </w:tcPr>
          <w:p w14:paraId="258EB6B1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7" w:type="dxa"/>
            <w:vAlign w:val="center"/>
          </w:tcPr>
          <w:p w14:paraId="6F036347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70047B1C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76F3E15F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0519F1A0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4F574132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616CEC3C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2AAFA82B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2FD34274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56A924E5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31F94D58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4418EEE0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0B90F346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1776" w:type="dxa"/>
            <w:vAlign w:val="center"/>
          </w:tcPr>
          <w:p w14:paraId="52D18D7C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  <w:tr w:rsidR="00724AE1" w:rsidRPr="00FD469B" w14:paraId="218D6FBD" w14:textId="77777777" w:rsidTr="00533268">
        <w:trPr>
          <w:jc w:val="center"/>
        </w:trPr>
        <w:tc>
          <w:tcPr>
            <w:tcW w:w="1702" w:type="dxa"/>
            <w:vAlign w:val="center"/>
          </w:tcPr>
          <w:p w14:paraId="0F211A8B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</w:rPr>
            </w:pPr>
            <w:r w:rsidRPr="00FD469B">
              <w:rPr>
                <w:rFonts w:ascii="TH Sarabun New" w:eastAsia="Calibri" w:hAnsi="TH Sarabun New" w:cs="TH Sarabun New" w:hint="cs"/>
                <w:color w:val="000000" w:themeColor="text1"/>
                <w:cs/>
              </w:rPr>
              <w:t xml:space="preserve">ปีที่ </w:t>
            </w:r>
            <w:r w:rsidRPr="00FD469B">
              <w:rPr>
                <w:rFonts w:ascii="TH Sarabun New" w:eastAsia="Calibri" w:hAnsi="TH Sarabun New" w:cs="TH Sarabun New"/>
                <w:color w:val="000000" w:themeColor="text1"/>
              </w:rPr>
              <w:t>3</w:t>
            </w:r>
          </w:p>
          <w:p w14:paraId="04040D88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cs/>
              </w:rPr>
            </w:pPr>
          </w:p>
        </w:tc>
        <w:tc>
          <w:tcPr>
            <w:tcW w:w="5170" w:type="dxa"/>
            <w:vAlign w:val="center"/>
          </w:tcPr>
          <w:p w14:paraId="2A87D560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7" w:type="dxa"/>
            <w:vAlign w:val="center"/>
          </w:tcPr>
          <w:p w14:paraId="38119BD7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16946A63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56C2254A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711D731A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11D5A9E1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4CE2D2E9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34C21AFF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15928720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31568BFA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6044B5E2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4702848E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508" w:type="dxa"/>
            <w:vAlign w:val="center"/>
          </w:tcPr>
          <w:p w14:paraId="46A4132D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  <w:tc>
          <w:tcPr>
            <w:tcW w:w="1776" w:type="dxa"/>
            <w:vAlign w:val="center"/>
          </w:tcPr>
          <w:p w14:paraId="1F808C27" w14:textId="77777777" w:rsidR="00724AE1" w:rsidRPr="00FD469B" w:rsidRDefault="00724AE1" w:rsidP="00533268">
            <w:pPr>
              <w:jc w:val="center"/>
              <w:rPr>
                <w:rFonts w:ascii="TH Sarabun New" w:eastAsia="Calibri" w:hAnsi="TH Sarabun New" w:cs="TH Sarabun New"/>
                <w:cs/>
              </w:rPr>
            </w:pPr>
          </w:p>
        </w:tc>
      </w:tr>
    </w:tbl>
    <w:p w14:paraId="4A0468A5" w14:textId="77777777" w:rsidR="00724AE1" w:rsidRPr="006243D2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pacing w:val="-6"/>
        </w:rPr>
      </w:pPr>
      <w:r w:rsidRPr="006243D2">
        <w:rPr>
          <w:rFonts w:ascii="TH SarabunPSK" w:hAnsi="TH SarabunPSK" w:cs="TH SarabunPSK" w:hint="cs"/>
          <w:b/>
          <w:bCs/>
          <w:cs/>
        </w:rPr>
        <w:t xml:space="preserve">หมายเหตุ </w:t>
      </w:r>
      <w:r w:rsidRPr="006243D2">
        <w:rPr>
          <w:rFonts w:ascii="TH SarabunPSK" w:hAnsi="TH SarabunPSK" w:cs="TH SarabunPSK"/>
          <w:b/>
          <w:bCs/>
        </w:rPr>
        <w:t>:</w:t>
      </w:r>
      <w:r w:rsidRPr="006243D2">
        <w:rPr>
          <w:rFonts w:ascii="TH SarabunPSK" w:hAnsi="TH SarabunPSK" w:cs="TH SarabunPSK"/>
          <w:cs/>
        </w:rPr>
        <w:t xml:space="preserve"> </w:t>
      </w:r>
      <w:r w:rsidRPr="006243D2">
        <w:rPr>
          <w:rFonts w:ascii="TH SarabunPSK" w:hAnsi="TH SarabunPSK" w:cs="TH SarabunPSK" w:hint="cs"/>
          <w:spacing w:val="-6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6243D2">
        <w:rPr>
          <w:rFonts w:ascii="TH SarabunPSK" w:hAnsi="TH SarabunPSK" w:cs="TH SarabunPSK"/>
          <w:spacing w:val="-6"/>
        </w:rPr>
        <w:t xml:space="preserve">Ongoing </w:t>
      </w:r>
      <w:r w:rsidRPr="006243D2">
        <w:rPr>
          <w:rFonts w:ascii="TH SarabunPSK" w:hAnsi="TH SarabunPSK" w:cs="TH SarabunPSK" w:hint="cs"/>
          <w:spacing w:val="-6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6243D2">
        <w:rPr>
          <w:rFonts w:ascii="TH SarabunPSK" w:hAnsi="TH SarabunPSK" w:cs="TH SarabunPSK"/>
          <w:spacing w:val="-6"/>
        </w:rPr>
        <w:t>256</w:t>
      </w:r>
      <w:r w:rsidRPr="006243D2">
        <w:rPr>
          <w:rFonts w:ascii="TH SarabunPSK" w:hAnsi="TH SarabunPSK" w:cs="TH SarabunPSK" w:hint="cs"/>
          <w:spacing w:val="-6"/>
          <w:cs/>
        </w:rPr>
        <w:t>7</w:t>
      </w:r>
      <w:r w:rsidRPr="006243D2">
        <w:rPr>
          <w:rFonts w:ascii="TH SarabunPSK" w:hAnsi="TH SarabunPSK" w:cs="TH SarabunPSK"/>
          <w:spacing w:val="-6"/>
        </w:rPr>
        <w:t xml:space="preserve"> </w:t>
      </w:r>
      <w:r w:rsidRPr="006243D2">
        <w:rPr>
          <w:rFonts w:ascii="TH SarabunPSK" w:hAnsi="TH SarabunPSK" w:cs="TH SarabunPSK" w:hint="cs"/>
          <w:spacing w:val="-6"/>
          <w:cs/>
        </w:rPr>
        <w:t xml:space="preserve">จากตัวอย่าง กิจกรรมที่ </w:t>
      </w:r>
      <w:r w:rsidRPr="006243D2">
        <w:rPr>
          <w:rFonts w:ascii="TH SarabunPSK" w:hAnsi="TH SarabunPSK" w:cs="TH SarabunPSK"/>
          <w:spacing w:val="-6"/>
        </w:rPr>
        <w:t xml:space="preserve">1 </w:t>
      </w:r>
      <w:r w:rsidRPr="006243D2">
        <w:rPr>
          <w:rFonts w:ascii="TH SarabunPSK" w:hAnsi="TH SarabunPSK" w:cs="TH SarabunPSK" w:hint="cs"/>
          <w:spacing w:val="-6"/>
          <w:cs/>
        </w:rPr>
        <w:t>จะถูกระบุเป็นเดือนตุลาคม</w:t>
      </w:r>
    </w:p>
    <w:p w14:paraId="262F6A9E" w14:textId="77777777" w:rsidR="00724AE1" w:rsidRPr="00DC2F35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lang w:bidi="en-US"/>
        </w:rPr>
      </w:pPr>
    </w:p>
    <w:p w14:paraId="0419FFBA" w14:textId="77777777" w:rsidR="00724AE1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 w:val="32"/>
          <w:szCs w:val="32"/>
          <w:lang w:bidi="en-US"/>
        </w:rPr>
      </w:pPr>
    </w:p>
    <w:p w14:paraId="74742B41" w14:textId="77777777" w:rsidR="00724AE1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 w:val="32"/>
          <w:szCs w:val="32"/>
          <w:lang w:bidi="en-US"/>
        </w:rPr>
      </w:pPr>
    </w:p>
    <w:p w14:paraId="27AC4EA8" w14:textId="77777777" w:rsidR="00724AE1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 w:val="32"/>
          <w:szCs w:val="32"/>
          <w:lang w:bidi="en-US"/>
        </w:rPr>
      </w:pPr>
    </w:p>
    <w:p w14:paraId="18524831" w14:textId="77777777" w:rsidR="00724AE1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 w:val="32"/>
          <w:szCs w:val="32"/>
          <w:lang w:bidi="en-US"/>
        </w:rPr>
        <w:sectPr w:rsidR="00724AE1" w:rsidSect="00F4332E">
          <w:footerReference w:type="default" r:id="rId8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27A84C61" w14:textId="77777777" w:rsidR="00724AE1" w:rsidRPr="00566BC7" w:rsidRDefault="00724AE1" w:rsidP="00724AE1">
      <w:pPr>
        <w:spacing w:before="120"/>
        <w:ind w:left="426"/>
        <w:rPr>
          <w:rFonts w:ascii="TH SarabunPSK" w:hAnsi="TH SarabunPSK" w:cs="TH SarabunPSK"/>
          <w:sz w:val="32"/>
          <w:szCs w:val="32"/>
          <w:lang w:bidi="en-US"/>
        </w:rPr>
      </w:pPr>
      <w:r w:rsidRPr="006008A5">
        <w:rPr>
          <w:rFonts w:ascii="TH SarabunPSK" w:hAnsi="TH SarabunPSK" w:cs="TH SarabunPSK"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hAnsi="TH SarabunPSK" w:cs="TH SarabunPSK"/>
          <w:sz w:val="32"/>
          <w:szCs w:val="32"/>
          <w:cs/>
        </w:rPr>
        <w:t>ทำวิจัย</w:t>
      </w:r>
      <w:r>
        <w:rPr>
          <w:rFonts w:ascii="TH SarabunPSK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hAnsi="TH SarabunPSK" w:cs="TH SarabunPSK"/>
          <w:sz w:val="32"/>
          <w:szCs w:val="32"/>
          <w:cs/>
        </w:rPr>
        <w:t xml:space="preserve"> : โปรดระบุสถานที่ทำวิจัย</w:t>
      </w:r>
      <w:r>
        <w:rPr>
          <w:rFonts w:ascii="TH SarabunPSK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hAnsi="TH SarabunPSK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Pr="00566BC7" w:rsidDel="008068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หมู่บ้าน</w:t>
      </w:r>
    </w:p>
    <w:p w14:paraId="7E86F123" w14:textId="77777777" w:rsidR="00724AE1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 w:val="2"/>
          <w:szCs w:val="2"/>
          <w:lang w:bidi="en-US"/>
        </w:rPr>
      </w:pPr>
    </w:p>
    <w:p w14:paraId="19DDCBFF" w14:textId="77777777" w:rsidR="00724AE1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724AE1" w:rsidRPr="00FD4F00" w14:paraId="7CF9EDA9" w14:textId="77777777" w:rsidTr="00533268">
            <w:trPr>
              <w:trHeight w:val="646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CE7A7E9" w14:textId="77777777" w:rsidR="00724AE1" w:rsidRPr="00FD4F00" w:rsidRDefault="00724AE1" w:rsidP="0053326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E219148" w14:textId="77777777" w:rsidR="00724AE1" w:rsidRPr="00FD4F00" w:rsidRDefault="00724AE1" w:rsidP="0053326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8CF1F8B" w14:textId="77777777" w:rsidR="00724AE1" w:rsidRPr="00FD4F00" w:rsidRDefault="00724AE1" w:rsidP="0053326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724AE1" w:rsidRPr="00FD4F00" w14:paraId="47B920B8" w14:textId="77777777" w:rsidTr="00533268">
            <w:trPr>
              <w:trHeight w:val="646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B1F6841" w14:textId="77777777" w:rsidR="00724AE1" w:rsidRPr="00FD4F00" w:rsidRDefault="00724AE1" w:rsidP="00533268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EEF42D5" w14:textId="77777777" w:rsidR="00724AE1" w:rsidRPr="00FD4F00" w:rsidRDefault="00724AE1" w:rsidP="0053326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BE3A837" w14:textId="77777777" w:rsidR="00724AE1" w:rsidRPr="00FD4F00" w:rsidRDefault="00724AE1" w:rsidP="0053326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24AE1" w:rsidRPr="00FD4F00" w14:paraId="0D0EDF93" w14:textId="77777777" w:rsidTr="00533268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290B69" w14:textId="77777777" w:rsidR="00724AE1" w:rsidRPr="00FD4F00" w:rsidRDefault="00724AE1" w:rsidP="00533268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A78972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50AD23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24AE1" w:rsidRPr="00FD4F00" w14:paraId="5EADBD11" w14:textId="77777777" w:rsidTr="00533268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A3C54D" w14:textId="77777777" w:rsidR="00724AE1" w:rsidRPr="00FD4F00" w:rsidRDefault="00724AE1" w:rsidP="00533268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D4C59C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ADB2B5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24AE1" w:rsidRPr="00FD4F00" w14:paraId="18D35F75" w14:textId="77777777" w:rsidTr="00533268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3B23FF" w14:textId="77777777" w:rsidR="00724AE1" w:rsidRPr="00FD4F00" w:rsidRDefault="00724AE1" w:rsidP="00533268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E0B9EA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491C67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0001BC49" w14:textId="77777777" w:rsidR="00724AE1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 w:val="2"/>
          <w:szCs w:val="2"/>
          <w:lang w:bidi="en-US"/>
        </w:rPr>
      </w:pPr>
    </w:p>
    <w:p w14:paraId="5DA0F982" w14:textId="77777777" w:rsidR="00724AE1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 w:val="2"/>
          <w:szCs w:val="2"/>
          <w:lang w:bidi="en-US"/>
        </w:rPr>
      </w:pPr>
    </w:p>
    <w:p w14:paraId="0390EAE4" w14:textId="77777777" w:rsidR="00724AE1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sz w:val="2"/>
          <w:szCs w:val="2"/>
          <w:lang w:bidi="en-US"/>
        </w:rPr>
      </w:pPr>
    </w:p>
    <w:p w14:paraId="698FD510" w14:textId="77777777" w:rsidR="00724AE1" w:rsidRDefault="00724AE1" w:rsidP="00724AE1">
      <w:pPr>
        <w:tabs>
          <w:tab w:val="left" w:pos="284"/>
        </w:tabs>
        <w:spacing w:before="120"/>
        <w:ind w:left="426"/>
        <w:rPr>
          <w:rFonts w:ascii="TH SarabunPSK" w:hAnsi="TH SarabunPSK" w:cs="TH SarabunPSK"/>
          <w:sz w:val="32"/>
          <w:szCs w:val="32"/>
          <w:lang w:bidi="en-US"/>
        </w:rPr>
      </w:pPr>
      <w:r w:rsidRPr="006008A5">
        <w:rPr>
          <w:rFonts w:ascii="TH SarabunPSK" w:hAnsi="TH SarabunPSK" w:cs="TH SarabunPSK"/>
          <w:color w:val="EE0000"/>
          <w:sz w:val="32"/>
          <w:szCs w:val="32"/>
        </w:rPr>
        <w:t>*</w:t>
      </w:r>
      <w:r>
        <w:rPr>
          <w:rFonts w:ascii="TH SarabunPSK" w:hAnsi="TH SarabunPSK" w:cs="TH SarabunPSK"/>
          <w:sz w:val="32"/>
          <w:szCs w:val="32"/>
        </w:rPr>
        <w:t xml:space="preserve">3.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="00724AE1" w:rsidRPr="00FD4F00" w14:paraId="508B9F07" w14:textId="77777777" w:rsidTr="00533268">
            <w:trPr>
              <w:trHeight w:val="646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DEDB568" w14:textId="77777777" w:rsidR="00724AE1" w:rsidRPr="00FD4F00" w:rsidRDefault="00724AE1" w:rsidP="00533268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3553485" w14:textId="77777777" w:rsidR="00724AE1" w:rsidRPr="00FD4F00" w:rsidRDefault="00724AE1" w:rsidP="0053326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6CC8EB5" w14:textId="77777777" w:rsidR="00724AE1" w:rsidRPr="00FD4F00" w:rsidRDefault="00724AE1" w:rsidP="0053326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724AE1" w:rsidRPr="00FD4F00" w14:paraId="5D77FFF4" w14:textId="77777777" w:rsidTr="00533268">
            <w:trPr>
              <w:trHeight w:val="646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760B141" w14:textId="77777777" w:rsidR="00724AE1" w:rsidRPr="00FD4F00" w:rsidRDefault="00724AE1" w:rsidP="00533268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37CB8B1" w14:textId="77777777" w:rsidR="00724AE1" w:rsidRPr="00FD4F00" w:rsidRDefault="00724AE1" w:rsidP="0053326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2C65358" w14:textId="77777777" w:rsidR="00724AE1" w:rsidRPr="00FD4F00" w:rsidRDefault="00724AE1" w:rsidP="00533268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24AE1" w:rsidRPr="00FD4F00" w14:paraId="52D2EC1C" w14:textId="77777777" w:rsidTr="00533268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A31B31" w14:textId="77777777" w:rsidR="00724AE1" w:rsidRPr="00FD4F00" w:rsidRDefault="00724AE1" w:rsidP="00533268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5701B1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E8A371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24AE1" w:rsidRPr="00FD4F00" w14:paraId="1C2DE5E4" w14:textId="77777777" w:rsidTr="00533268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B8C1A5" w14:textId="77777777" w:rsidR="00724AE1" w:rsidRPr="00FD4F00" w:rsidRDefault="00724AE1" w:rsidP="00533268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AE997C1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6FA585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724AE1" w:rsidRPr="00FD4F00" w14:paraId="753DCFA4" w14:textId="77777777" w:rsidTr="00533268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D917FF" w14:textId="77777777" w:rsidR="00724AE1" w:rsidRPr="00FD4F00" w:rsidRDefault="00724AE1" w:rsidP="00533268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A6601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A8226F" w14:textId="77777777" w:rsidR="00724AE1" w:rsidRPr="00FD4F00" w:rsidRDefault="00724AE1" w:rsidP="00533268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5F53C62E" w14:textId="77777777" w:rsidR="00724AE1" w:rsidRDefault="00724AE1" w:rsidP="00724AE1">
      <w:pPr>
        <w:tabs>
          <w:tab w:val="left" w:pos="284"/>
          <w:tab w:val="left" w:pos="3119"/>
          <w:tab w:val="left" w:pos="3261"/>
        </w:tabs>
        <w:spacing w:before="120"/>
        <w:rPr>
          <w:rFonts w:ascii="TH SarabunPSK" w:hAnsi="TH SarabunPSK" w:cs="TH SarabunPSK"/>
          <w:sz w:val="32"/>
          <w:szCs w:val="32"/>
          <w:cs/>
        </w:rPr>
        <w:sectPr w:rsidR="00724AE1" w:rsidSect="00877F30"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2BE6B970" w14:textId="77777777" w:rsidR="00724AE1" w:rsidRPr="006243D2" w:rsidRDefault="00724AE1" w:rsidP="00724AE1">
      <w:pPr>
        <w:tabs>
          <w:tab w:val="left" w:pos="284"/>
          <w:tab w:val="left" w:pos="3119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hAnsi="TH SarabunPSK" w:cs="TH SarabunPSK"/>
          <w:b/>
          <w:bCs/>
          <w:color w:val="EE0000"/>
          <w:sz w:val="32"/>
          <w:szCs w:val="32"/>
        </w:rPr>
        <w:lastRenderedPageBreak/>
        <w:t>*</w:t>
      </w:r>
      <w:r w:rsidRPr="006008A5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243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แผนการใช้จ่าย</w:t>
      </w:r>
      <w:r w:rsidRPr="006243D2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4D64D8A6" w14:textId="77777777" w:rsidR="00724AE1" w:rsidRPr="00E13AC0" w:rsidRDefault="00724AE1" w:rsidP="00426A35">
      <w:pPr>
        <w:pStyle w:val="a3"/>
        <w:numPr>
          <w:ilvl w:val="1"/>
          <w:numId w:val="4"/>
        </w:num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</w:rPr>
        <w:t>าณ</w:t>
      </w:r>
      <w:r w:rsidRPr="003A1FE7">
        <w:rPr>
          <w:rFonts w:ascii="TH SarabunPSK" w:hAnsi="TH SarabunPSK" w:cs="TH SarabunPSK" w:hint="cs"/>
          <w:sz w:val="32"/>
          <w:szCs w:val="32"/>
          <w:cs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="00724AE1" w:rsidRPr="00E13AC0" w14:paraId="3F837F49" w14:textId="77777777" w:rsidTr="00533268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845C7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9A53A" w14:textId="77777777" w:rsidR="00724AE1" w:rsidRPr="00172E12" w:rsidRDefault="00724AE1" w:rsidP="0053326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9C47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C3386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16C7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A70A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FF68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86A9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7F7A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3CD9B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724AE1" w:rsidRPr="00E13AC0" w14:paraId="2FCAE7F0" w14:textId="77777777" w:rsidTr="00533268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2B6F467" w14:textId="77777777" w:rsidR="00724AE1" w:rsidRPr="00EE33A2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="00724AE1" w:rsidRPr="00E13AC0" w14:paraId="1A0679AE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30B7D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6093174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BB2F7F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19D461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F584C1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F288CC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76EC26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4E595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C5B817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7343C9F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724AE1" w:rsidRPr="00E13AC0" w14:paraId="642F08D5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BA7E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D22AE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3BCF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B62CA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9E37B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8C88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139D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47DF7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1418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C8961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63D7919A" w14:textId="77777777" w:rsidTr="00533268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2AED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B4C2B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5FF7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5423C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AA36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B9BA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04651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65EA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AF71A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67BC8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683B2385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9BB27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DAAD4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F2A74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CA11F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DFB34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AC4AB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B89A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1B5C1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65D5E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8B817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5F7D35A5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FCE850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0D1291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3232EC1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7C56746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B17B50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787D9A1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1B4CF6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0857B0F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BCEC3B9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6373872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724AE1" w:rsidRPr="00E13AC0" w14:paraId="05A054D3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7FD8A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A8479B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CFC838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40EE0E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F948A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64358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65A114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E168D6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7FBB26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3B7FBE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724AE1" w:rsidRPr="00E13AC0" w14:paraId="73523DE3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2C9F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BE4F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C64C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3CA5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73879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E64A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84DAF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9057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2BC34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B1646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714FDD2D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D3217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7635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9CE6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107AF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0A77A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5EA8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33CDE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30C3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814F6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8F4B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29DFE48D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4EE0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B4A2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8469A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987FE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2F376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2EE0E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3500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2C8B4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A9442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66CFC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522CFBEE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4FC95F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ECF45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580BF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08F780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0BDAB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D289EE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02351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BAC390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ED44DA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773B5C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724AE1" w:rsidRPr="00E13AC0" w14:paraId="7617EDBA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9CC8E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9171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6927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E786F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F2EEB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7A9C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8871C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44550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40FEA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3559B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267E0E11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7F148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0229C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C9123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8DD1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41BA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440E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AD0EF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E33B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2097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1A684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269036CC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E5C3F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5ADF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F7E6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FF1C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B5561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74E4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2735A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005B6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7CB92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95936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507EE954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93033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EECC96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2B8982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47132C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B75BC0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478347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84334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B01EB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96DF8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09BC0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724AE1" w:rsidRPr="00E13AC0" w14:paraId="4ECB7A2D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A095E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62A6B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651D1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D9E0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39FD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7271C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4459F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FC68A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09DE8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6BE33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5723CEA8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AED68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29F8C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FA5F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DA73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44684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1FA8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45527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3597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BE8B9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BC79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6B6753DA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BD9E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22DDC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60F56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73BD7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FB2FF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2BF46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0A3B6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581AA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C3D09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E59CA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6B9C9046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608B83F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7913203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3870F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1647B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88C7E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2826E07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C3DB7C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C7EED4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21F921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5F571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724AE1" w:rsidRPr="00E13AC0" w14:paraId="7821F61B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7D0DA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42C1C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D242E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1FC36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57510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8D1A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01B2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DBFEB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868AC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4613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724AE1" w:rsidRPr="00E13AC0" w14:paraId="264263C8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B716E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B5A1B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CB32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17D8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8FA2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1BC2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B1189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C7C8E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30783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01B6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724AE1" w:rsidRPr="00E13AC0" w14:paraId="7CE58D0B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AC021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98EFA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ED042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839BB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BBF4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5186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6D21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64A3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A10F8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9F70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724AE1" w:rsidRPr="00E13AC0" w14:paraId="793B42BF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60DB3B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7C72034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2B467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3AA8A1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64162E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BB3DFEB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A201E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830CCD9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2F5BF3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E75F2E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724AE1" w:rsidRPr="00E13AC0" w14:paraId="26C7878E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C8DD3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9BBFB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D6E6A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1B75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46956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A006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F3CE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1161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8F022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10D48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724AE1" w:rsidRPr="00E13AC0" w14:paraId="57A25F95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82AE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3A5DC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A1A5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BFDA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FA6CF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F23F9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3D9F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D3EF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50442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14E38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724AE1" w:rsidRPr="00E13AC0" w14:paraId="21547CAC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9BB89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C3988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7EA2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F9D0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83033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DC46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4A63E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A8EEA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95A30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5993C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724AE1" w:rsidRPr="00E13AC0" w14:paraId="11B542D0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3F9F49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0CE9454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1D2811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96EDF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330140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C3F821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12B17A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2F6498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32FBCE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F2C67C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724AE1" w:rsidRPr="00E13AC0" w14:paraId="5CD8F178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0EF24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32027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55D8C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2948E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FD7A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0EC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8EF5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36FD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58522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14BE2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7F3453AF" w14:textId="77777777" w:rsidTr="00533268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76AB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92B13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67782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37697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959D2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9466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4CEFF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5BA1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F48D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B58B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724AE1" w:rsidRPr="00E13AC0" w14:paraId="63ECAD39" w14:textId="77777777" w:rsidTr="00533268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7B57A3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7DDD3D1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13DD54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1EC8A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040F59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CDA60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66DBB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08DE45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743B33D" w14:textId="77777777" w:rsidR="00724AE1" w:rsidRPr="00E13AC0" w:rsidRDefault="00724AE1" w:rsidP="0053326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401182" w14:textId="77777777" w:rsidR="00724AE1" w:rsidRPr="00E13AC0" w:rsidRDefault="00724AE1" w:rsidP="0053326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9BE4D6F" w14:textId="77777777" w:rsidR="00724AE1" w:rsidRDefault="00724AE1" w:rsidP="00724AE1">
      <w:pPr>
        <w:jc w:val="thaiDistribute"/>
        <w:rPr>
          <w:rFonts w:ascii="TH SarabunPSK" w:hAnsi="TH SarabunPSK" w:cs="TH SarabunPSK"/>
          <w:spacing w:val="-6"/>
        </w:rPr>
      </w:pPr>
      <w:bookmarkStart w:id="7" w:name="_Hlk85193242"/>
    </w:p>
    <w:p w14:paraId="64AD5A1D" w14:textId="77777777" w:rsidR="00724AE1" w:rsidRDefault="00724AE1" w:rsidP="00724AE1">
      <w:pPr>
        <w:jc w:val="thaiDistribute"/>
        <w:rPr>
          <w:rFonts w:ascii="TH SarabunPSK" w:hAnsi="TH SarabunPSK" w:cs="TH SarabunPSK"/>
          <w:spacing w:val="-6"/>
        </w:rPr>
      </w:pPr>
    </w:p>
    <w:p w14:paraId="6966EC9D" w14:textId="77777777" w:rsidR="00724AE1" w:rsidRDefault="00724AE1" w:rsidP="00724AE1">
      <w:pPr>
        <w:jc w:val="thaiDistribute"/>
        <w:rPr>
          <w:rFonts w:ascii="TH SarabunPSK" w:hAnsi="TH SarabunPSK" w:cs="TH SarabunPSK"/>
          <w:spacing w:val="-6"/>
        </w:rPr>
      </w:pPr>
    </w:p>
    <w:p w14:paraId="2C903A53" w14:textId="77777777" w:rsidR="00724AE1" w:rsidRPr="00DC2F35" w:rsidRDefault="00724AE1" w:rsidP="00724AE1">
      <w:pPr>
        <w:jc w:val="thaiDistribute"/>
        <w:rPr>
          <w:rFonts w:ascii="TH SarabunPSK" w:hAnsi="TH SarabunPSK" w:cs="TH SarabunPSK"/>
          <w:spacing w:val="-6"/>
        </w:rPr>
      </w:pPr>
      <w:r w:rsidRPr="00DC2F35">
        <w:rPr>
          <w:rFonts w:ascii="TH SarabunPSK" w:hAnsi="TH SarabunPSK" w:cs="TH SarabunPSK" w:hint="cs"/>
          <w:spacing w:val="-6"/>
          <w:cs/>
        </w:rPr>
        <w:t xml:space="preserve">*ขอให้ปิดไม่ให้เลือกหมวดค่าตอบแทนในข้อเสนอโครงการ </w:t>
      </w:r>
      <w:r w:rsidRPr="00DC2F35">
        <w:rPr>
          <w:rFonts w:ascii="TH SarabunPSK" w:hAnsi="TH SarabunPSK" w:cs="TH SarabunPSK"/>
          <w:spacing w:val="-6"/>
        </w:rPr>
        <w:t>FF</w:t>
      </w:r>
    </w:p>
    <w:p w14:paraId="341A3C39" w14:textId="77777777" w:rsidR="00724AE1" w:rsidRPr="00DC2F35" w:rsidRDefault="00724AE1" w:rsidP="00724AE1">
      <w:pPr>
        <w:jc w:val="thaiDistribute"/>
        <w:rPr>
          <w:rFonts w:ascii="TH SarabunPSK" w:hAnsi="TH SarabunPSK" w:cs="TH SarabunPSK"/>
          <w:spacing w:val="-6"/>
        </w:rPr>
      </w:pPr>
      <w:r w:rsidRPr="00DC2F35">
        <w:rPr>
          <w:rFonts w:ascii="TH SarabunPSK" w:hAnsi="TH SarabunPSK" w:cs="TH SarabunPSK" w:hint="cs"/>
          <w:spacing w:val="-6"/>
          <w:cs/>
        </w:rPr>
        <w:t>หมายเหตุ</w:t>
      </w:r>
      <w:r w:rsidRPr="00DC2F35">
        <w:rPr>
          <w:rFonts w:ascii="TH SarabunPSK" w:hAnsi="TH SarabunPSK" w:cs="TH SarabunPSK"/>
          <w:spacing w:val="-6"/>
        </w:rPr>
        <w:t xml:space="preserve">: </w:t>
      </w:r>
    </w:p>
    <w:p w14:paraId="6D8527C7" w14:textId="77777777" w:rsidR="00724AE1" w:rsidRPr="00DC2F35" w:rsidRDefault="00724AE1" w:rsidP="00426A35">
      <w:pPr>
        <w:pStyle w:val="a3"/>
        <w:numPr>
          <w:ilvl w:val="0"/>
          <w:numId w:val="7"/>
        </w:numPr>
        <w:jc w:val="thaiDistribute"/>
        <w:rPr>
          <w:rFonts w:ascii="TH SarabunPSK" w:hAnsi="TH SarabunPSK" w:cs="TH SarabunPSK"/>
          <w:spacing w:val="-6"/>
          <w:szCs w:val="28"/>
        </w:rPr>
      </w:pPr>
      <w:r w:rsidRPr="00DC2F35">
        <w:rPr>
          <w:rFonts w:ascii="TH SarabunPSK" w:hAnsi="TH SarabunPSK" w:cs="TH SarabunPSK"/>
          <w:spacing w:val="-6"/>
          <w:szCs w:val="28"/>
          <w:cs/>
        </w:rPr>
        <w:t>ขอให้กรอกงบประมา</w:t>
      </w:r>
      <w:r w:rsidRPr="00DC2F35">
        <w:rPr>
          <w:rFonts w:ascii="TH SarabunPSK" w:hAnsi="TH SarabunPSK" w:cs="TH SarabunPSK" w:hint="cs"/>
          <w:spacing w:val="-6"/>
          <w:szCs w:val="28"/>
          <w:cs/>
        </w:rPr>
        <w:t>ณแบบแตกตัวคูณละเอียด เฉพาะปีที่เสนอคำของบประมาณ</w:t>
      </w:r>
    </w:p>
    <w:p w14:paraId="2853EBAA" w14:textId="77777777" w:rsidR="00724AE1" w:rsidRPr="00DC2F35" w:rsidRDefault="00724AE1" w:rsidP="00426A35">
      <w:pPr>
        <w:pStyle w:val="a3"/>
        <w:numPr>
          <w:ilvl w:val="0"/>
          <w:numId w:val="7"/>
        </w:numPr>
        <w:jc w:val="thaiDistribute"/>
        <w:rPr>
          <w:rFonts w:ascii="TH SarabunPSK" w:hAnsi="TH SarabunPSK" w:cs="TH SarabunPSK"/>
          <w:spacing w:val="-6"/>
          <w:szCs w:val="28"/>
        </w:rPr>
      </w:pPr>
      <w:r w:rsidRPr="00DC2F35">
        <w:rPr>
          <w:rFonts w:ascii="TH SarabunPSK" w:hAnsi="TH SarabunPSK" w:cs="TH SarabunPSK" w:hint="cs"/>
          <w:spacing w:val="-6"/>
          <w:szCs w:val="28"/>
          <w:cs/>
        </w:rPr>
        <w:t>ขอให้ระบุงบประมาณรวมของโครงการ เป็นจำนวนเต็มหลักร้อยบาทขึ้นไป</w:t>
      </w:r>
    </w:p>
    <w:bookmarkEnd w:id="7"/>
    <w:p w14:paraId="3684A1AA" w14:textId="77777777" w:rsidR="00724AE1" w:rsidRPr="00DC2F35" w:rsidRDefault="00724AE1" w:rsidP="00426A35">
      <w:pPr>
        <w:pStyle w:val="a3"/>
        <w:numPr>
          <w:ilvl w:val="0"/>
          <w:numId w:val="7"/>
        </w:numPr>
        <w:jc w:val="thaiDistribute"/>
        <w:rPr>
          <w:rFonts w:ascii="TH SarabunPSK" w:hAnsi="TH SarabunPSK" w:cs="TH SarabunPSK"/>
          <w:spacing w:val="-6"/>
          <w:szCs w:val="28"/>
        </w:rPr>
      </w:pPr>
      <w:r w:rsidRPr="00DC2F35">
        <w:rPr>
          <w:rFonts w:ascii="TH SarabunPSK" w:hAnsi="TH SarabunPSK" w:cs="TH SarabunPSK" w:hint="cs"/>
          <w:spacing w:val="-6"/>
          <w:szCs w:val="28"/>
          <w:cs/>
        </w:rPr>
        <w:t>เกณฑ์การตั้งค่าใช้จ่าย โดยสรุปดังนี้</w:t>
      </w:r>
    </w:p>
    <w:p w14:paraId="193AC67C" w14:textId="77777777" w:rsidR="00724AE1" w:rsidRPr="00DC2F35" w:rsidRDefault="00724AE1" w:rsidP="00426A35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pacing w:val="-6"/>
          <w:szCs w:val="28"/>
        </w:rPr>
      </w:pPr>
      <w:r w:rsidRPr="00DC2F35">
        <w:rPr>
          <w:rFonts w:ascii="TH SarabunPSK" w:hAnsi="TH SarabunPSK" w:cs="TH SarabunPSK"/>
          <w:szCs w:val="28"/>
          <w:cs/>
        </w:rPr>
        <w:t>งบประมาณ</w:t>
      </w:r>
      <w:r w:rsidRPr="00DC2F35">
        <w:rPr>
          <w:rFonts w:ascii="TH SarabunPSK" w:hAnsi="TH SarabunPSK" w:cs="TH SarabunPSK" w:hint="cs"/>
          <w:szCs w:val="28"/>
          <w:cs/>
        </w:rPr>
        <w:t>สำหรับ</w:t>
      </w:r>
      <w:r w:rsidRPr="00DC2F35">
        <w:rPr>
          <w:rFonts w:ascii="TH SarabunPSK" w:hAnsi="TH SarabunPSK" w:cs="TH SarabunPSK"/>
          <w:szCs w:val="28"/>
          <w:cs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ascii="TH SarabunPSK" w:hAnsi="TH SarabunPSK" w:cs="TH SarabunPSK" w:hint="cs"/>
          <w:szCs w:val="28"/>
          <w:cs/>
        </w:rPr>
        <w:t>สนับสนุนเฉพาะ</w:t>
      </w:r>
      <w:r w:rsidRPr="00DC2F35">
        <w:rPr>
          <w:rFonts w:ascii="TH SarabunPSK" w:hAnsi="TH SarabunPSK" w:cs="TH SarabunPSK"/>
          <w:szCs w:val="28"/>
          <w:cs/>
        </w:rPr>
        <w:t>บุคคลภายนอกหน่วยรับงบประมาณ</w:t>
      </w:r>
      <w:r w:rsidRPr="00DC2F35">
        <w:rPr>
          <w:rFonts w:ascii="TH SarabunPSK" w:hAnsi="TH SarabunPSK" w:cs="TH SarabunPSK" w:hint="cs"/>
          <w:szCs w:val="28"/>
          <w:cs/>
        </w:rPr>
        <w:t xml:space="preserve"> โดย</w:t>
      </w:r>
      <w:r w:rsidRPr="00DC2F35">
        <w:rPr>
          <w:rFonts w:ascii="TH SarabunPSK" w:hAnsi="TH SarabunPSK" w:cs="TH SarabunPSK"/>
          <w:szCs w:val="28"/>
          <w:cs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Cs w:val="28"/>
        </w:rPr>
        <w:t>30</w:t>
      </w:r>
      <w:r w:rsidRPr="00DC2F35">
        <w:rPr>
          <w:rFonts w:ascii="TH SarabunPSK" w:hAnsi="TH SarabunPSK" w:cs="TH SarabunPSK"/>
          <w:szCs w:val="28"/>
          <w:cs/>
        </w:rPr>
        <w:t xml:space="preserve"> ของงบประมาณ</w:t>
      </w:r>
      <w:r w:rsidRPr="00DC2F35">
        <w:rPr>
          <w:rFonts w:ascii="TH SarabunPSK" w:hAnsi="TH SarabunPSK" w:cs="TH SarabunPSK" w:hint="cs"/>
          <w:szCs w:val="28"/>
          <w:cs/>
        </w:rPr>
        <w:t>วิจัยและนวัตกรรมของหน่วยรับงบประมาณ</w:t>
      </w:r>
    </w:p>
    <w:p w14:paraId="7EDD40B6" w14:textId="77777777" w:rsidR="00724AE1" w:rsidRPr="00DC2F35" w:rsidRDefault="00724AE1" w:rsidP="00426A35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pacing w:val="-6"/>
          <w:szCs w:val="28"/>
        </w:rPr>
      </w:pPr>
      <w:r w:rsidRPr="00DC2F35">
        <w:rPr>
          <w:rFonts w:ascii="TH SarabunPSK" w:hAnsi="TH SarabunPSK" w:cs="TH SarabunPSK"/>
          <w:szCs w:val="28"/>
          <w:cs/>
        </w:rPr>
        <w:t>งบประมาณค่าครุภัณฑ์ ต้องไม่เกินร้อยละ 20 ของงบประมาณ</w:t>
      </w:r>
      <w:r w:rsidRPr="00DC2F35">
        <w:rPr>
          <w:rFonts w:ascii="TH SarabunPSK" w:hAnsi="TH SarabunPSK" w:cs="TH SarabunPSK" w:hint="cs"/>
          <w:szCs w:val="28"/>
          <w:cs/>
        </w:rPr>
        <w:t>วิจัยและนวัตกรรมของหน่วยรับงบประมาณ</w:t>
      </w:r>
    </w:p>
    <w:p w14:paraId="090872C4" w14:textId="77777777" w:rsidR="00724AE1" w:rsidRPr="00DC2F35" w:rsidRDefault="00724AE1" w:rsidP="00426A35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pacing w:val="-6"/>
          <w:szCs w:val="28"/>
        </w:rPr>
      </w:pPr>
      <w:r w:rsidRPr="00DC2F35">
        <w:rPr>
          <w:rFonts w:ascii="TH SarabunPSK" w:hAnsi="TH SarabunPSK" w:cs="TH SarabunPSK" w:hint="cs"/>
          <w:szCs w:val="28"/>
          <w:cs/>
        </w:rPr>
        <w:t>งบประมาณ</w:t>
      </w:r>
      <w:r w:rsidRPr="00DC2F35">
        <w:rPr>
          <w:rFonts w:ascii="TH SarabunPSK" w:hAnsi="TH SarabunPSK" w:cs="TH SarabunPSK"/>
          <w:szCs w:val="28"/>
          <w:cs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ascii="TH SarabunPSK" w:hAnsi="TH SarabunPSK" w:cs="TH SarabunPSK" w:hint="cs"/>
          <w:szCs w:val="28"/>
          <w:cs/>
        </w:rPr>
        <w:t>วิจัยและนวัตกรรมของหน่วยรับงบประมาณ</w:t>
      </w:r>
    </w:p>
    <w:p w14:paraId="24278B5E" w14:textId="77777777" w:rsidR="00724AE1" w:rsidRPr="00DC2F35" w:rsidRDefault="00724AE1" w:rsidP="00426A35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pacing w:val="-6"/>
          <w:szCs w:val="28"/>
        </w:rPr>
      </w:pPr>
      <w:r w:rsidRPr="00DC2F35">
        <w:rPr>
          <w:rFonts w:ascii="TH SarabunPSK" w:hAnsi="TH SarabunPSK" w:cs="TH SarabunPSK"/>
          <w:szCs w:val="28"/>
          <w:cs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ascii="TH SarabunPSK" w:hAnsi="TH SarabunPSK" w:cs="TH SarabunPSK" w:hint="cs"/>
          <w:szCs w:val="28"/>
          <w:cs/>
        </w:rPr>
        <w:t>วิจัยและนวัตกรรมของหน่วยรับงบประมาณ</w:t>
      </w:r>
    </w:p>
    <w:p w14:paraId="1C1A578A" w14:textId="77777777" w:rsidR="00724AE1" w:rsidRPr="00DC2F35" w:rsidRDefault="00724AE1" w:rsidP="00426A35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zCs w:val="28"/>
        </w:rPr>
      </w:pPr>
      <w:r w:rsidRPr="00DC2F35">
        <w:rPr>
          <w:rFonts w:ascii="TH SarabunPSK" w:hAnsi="TH SarabunPSK" w:cs="TH SarabunPSK"/>
          <w:szCs w:val="28"/>
          <w:cs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ascii="TH SarabunPSK" w:hAnsi="TH SarabunPSK" w:cs="TH SarabunPSK" w:hint="cs"/>
          <w:szCs w:val="28"/>
          <w:cs/>
        </w:rPr>
        <w:t>จ</w:t>
      </w:r>
      <w:r w:rsidRPr="00DC2F35">
        <w:rPr>
          <w:rFonts w:ascii="TH SarabunPSK" w:hAnsi="TH SarabunPSK" w:cs="TH SarabunPSK"/>
          <w:szCs w:val="28"/>
          <w:cs/>
        </w:rPr>
        <w:t>ากสำนักงบประมาณ โดยต้องไม่เกินร้อยละ</w:t>
      </w:r>
      <w:r w:rsidRPr="00DC2F35">
        <w:rPr>
          <w:rFonts w:ascii="TH SarabunPSK" w:hAnsi="TH SarabunPSK" w:cs="TH SarabunPSK" w:hint="cs"/>
          <w:szCs w:val="28"/>
          <w:cs/>
        </w:rPr>
        <w:t xml:space="preserve"> 1 </w:t>
      </w:r>
      <w:r w:rsidRPr="00DC2F35">
        <w:rPr>
          <w:rFonts w:ascii="TH SarabunPSK" w:hAnsi="TH SarabunPSK" w:cs="TH SarabunPSK"/>
          <w:szCs w:val="28"/>
          <w:cs/>
        </w:rPr>
        <w:t>ของงบประมาณ</w:t>
      </w:r>
      <w:r w:rsidRPr="00DC2F35">
        <w:rPr>
          <w:rFonts w:ascii="TH SarabunPSK" w:hAnsi="TH SarabunPSK" w:cs="TH SarabunPSK" w:hint="cs"/>
          <w:szCs w:val="28"/>
          <w:cs/>
        </w:rPr>
        <w:t>วิจัยและนวัตกรรมของหน่วยรับงบประมาณ</w:t>
      </w:r>
    </w:p>
    <w:p w14:paraId="399CFA10" w14:textId="77777777" w:rsidR="00724AE1" w:rsidRPr="00DC2F35" w:rsidRDefault="00724AE1" w:rsidP="00426A35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zCs w:val="28"/>
        </w:rPr>
      </w:pPr>
      <w:r w:rsidRPr="00DC2F35">
        <w:rPr>
          <w:rFonts w:ascii="TH SarabunPSK" w:hAnsi="TH SarabunPSK" w:cs="TH SarabunPSK"/>
          <w:szCs w:val="28"/>
          <w:cs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ascii="TH SarabunPSK" w:hAnsi="TH SarabunPSK" w:cs="TH SarabunPSK" w:hint="cs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Cs w:val="28"/>
          <w:cs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ascii="TH SarabunPSK" w:hAnsi="TH SarabunPSK" w:cs="TH SarabunPSK" w:hint="cs"/>
          <w:szCs w:val="28"/>
          <w:cs/>
        </w:rPr>
        <w:t xml:space="preserve"> ววน. </w:t>
      </w:r>
      <w:r w:rsidRPr="00DC2F35">
        <w:rPr>
          <w:rFonts w:ascii="TH SarabunPSK" w:hAnsi="TH SarabunPSK" w:cs="TH SarabunPSK"/>
          <w:szCs w:val="28"/>
          <w:cs/>
        </w:rPr>
        <w:t>รวมถึง</w:t>
      </w:r>
      <w:proofErr w:type="spellStart"/>
      <w:r w:rsidRPr="00DC2F35">
        <w:rPr>
          <w:rFonts w:ascii="TH SarabunPSK" w:hAnsi="TH SarabunPSK" w:cs="TH SarabunPSK"/>
          <w:szCs w:val="28"/>
          <w:cs/>
        </w:rPr>
        <w:t>สํารวจ</w:t>
      </w:r>
      <w:proofErr w:type="spellEnd"/>
      <w:r w:rsidRPr="00DC2F35">
        <w:rPr>
          <w:rFonts w:ascii="TH SarabunPSK" w:hAnsi="TH SarabunPSK" w:cs="TH SarabunPSK"/>
          <w:szCs w:val="28"/>
          <w:cs/>
        </w:rPr>
        <w:t>และวิเคราะห์ความซ</w:t>
      </w:r>
      <w:r w:rsidRPr="00DC2F35">
        <w:rPr>
          <w:rFonts w:ascii="TH SarabunPSK" w:hAnsi="TH SarabunPSK" w:cs="TH SarabunPSK" w:hint="cs"/>
          <w:szCs w:val="28"/>
          <w:cs/>
        </w:rPr>
        <w:t>้ำ</w:t>
      </w:r>
      <w:r w:rsidRPr="00DC2F35">
        <w:rPr>
          <w:rFonts w:ascii="TH SarabunPSK" w:hAnsi="TH SarabunPSK" w:cs="TH SarabunPSK"/>
          <w:szCs w:val="28"/>
          <w:cs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Cs w:val="28"/>
        </w:rPr>
        <w:t xml:space="preserve"> </w:t>
      </w:r>
      <w:r w:rsidRPr="00DC2F35">
        <w:rPr>
          <w:rFonts w:ascii="TH SarabunPSK" w:hAnsi="TH SarabunPSK" w:cs="TH SarabunPSK"/>
          <w:szCs w:val="28"/>
          <w:cs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</w:t>
      </w:r>
      <w:proofErr w:type="spellStart"/>
      <w:r w:rsidRPr="00DC2F35">
        <w:rPr>
          <w:rFonts w:ascii="TH SarabunPSK" w:hAnsi="TH SarabunPSK" w:cs="TH SarabunPSK"/>
          <w:szCs w:val="28"/>
          <w:cs/>
        </w:rPr>
        <w:t>คํา</w:t>
      </w:r>
      <w:proofErr w:type="spellEnd"/>
      <w:r w:rsidRPr="00DC2F35">
        <w:rPr>
          <w:rFonts w:ascii="TH SarabunPSK" w:hAnsi="TH SarabunPSK" w:cs="TH SarabunPSK"/>
          <w:szCs w:val="28"/>
          <w:cs/>
        </w:rPr>
        <w:t xml:space="preserve">ของบประมาณเพื่อเสนอต่อ </w:t>
      </w:r>
      <w:proofErr w:type="spellStart"/>
      <w:r w:rsidRPr="00DC2F35">
        <w:rPr>
          <w:rFonts w:ascii="TH SarabunPSK" w:hAnsi="TH SarabunPSK" w:cs="TH SarabunPSK"/>
          <w:szCs w:val="28"/>
          <w:cs/>
        </w:rPr>
        <w:t>กสว</w:t>
      </w:r>
      <w:proofErr w:type="spellEnd"/>
      <w:r w:rsidRPr="00DC2F35">
        <w:rPr>
          <w:rFonts w:ascii="TH SarabunPSK" w:hAnsi="TH SarabunPSK" w:cs="TH SarabunPSK"/>
          <w:szCs w:val="28"/>
          <w:cs/>
        </w:rPr>
        <w:t>.พิจารณา</w:t>
      </w:r>
    </w:p>
    <w:p w14:paraId="563202BD" w14:textId="77777777" w:rsidR="00724AE1" w:rsidRPr="00DC2F35" w:rsidRDefault="00724AE1" w:rsidP="00426A35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pacing w:val="-6"/>
          <w:szCs w:val="28"/>
        </w:rPr>
      </w:pPr>
      <w:r w:rsidRPr="00DC2F35">
        <w:rPr>
          <w:rFonts w:ascii="TH SarabunPSK" w:hAnsi="TH SarabunPSK" w:cs="TH SarabunPSK"/>
          <w:spacing w:val="-6"/>
          <w:szCs w:val="28"/>
          <w:cs/>
        </w:rPr>
        <w:t xml:space="preserve">ไม่สนับสนุนงบประมาณค่าบำรุงสถาบัน </w:t>
      </w:r>
      <w:r w:rsidRPr="00DC2F35">
        <w:rPr>
          <w:rFonts w:ascii="TH SarabunPSK" w:hAnsi="TH SarabunPSK" w:cs="TH SarabunPSK"/>
          <w:spacing w:val="-6"/>
          <w:szCs w:val="28"/>
        </w:rPr>
        <w:t>(overhead)</w:t>
      </w:r>
    </w:p>
    <w:p w14:paraId="579FFF13" w14:textId="77777777" w:rsidR="00724AE1" w:rsidRPr="00DC2F35" w:rsidRDefault="00724AE1" w:rsidP="00426A35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zCs w:val="28"/>
        </w:rPr>
      </w:pPr>
      <w:r w:rsidRPr="00DC2F35">
        <w:rPr>
          <w:rFonts w:ascii="TH SarabunPSK" w:hAnsi="TH SarabunPSK" w:cs="TH SarabunPSK"/>
          <w:szCs w:val="28"/>
          <w:cs/>
        </w:rPr>
        <w:t>งบประมาณสำหรับค่าใช้จ่ายในการเดินทางไปต่างประเทศ เพื่อการดำเนินการตามแผนงานและโครงการด้านการวิจัยและนวัตกรรม</w:t>
      </w:r>
      <w:r w:rsidRPr="00DC2F35">
        <w:rPr>
          <w:rFonts w:ascii="TH SarabunPSK" w:hAnsi="TH SarabunPSK" w:cs="TH SarabunPSK" w:hint="cs"/>
          <w:szCs w:val="28"/>
          <w:cs/>
        </w:rPr>
        <w:t>ตาม</w:t>
      </w:r>
      <w:r w:rsidRPr="00DC2F35">
        <w:rPr>
          <w:rFonts w:ascii="TH SarabunPSK" w:hAnsi="TH SarabunPSK" w:cs="TH SarabunPSK"/>
          <w:szCs w:val="28"/>
          <w:cs/>
        </w:rPr>
        <w:t>ความจำเป็น</w:t>
      </w:r>
      <w:r w:rsidRPr="00DC2F35">
        <w:rPr>
          <w:rFonts w:ascii="TH SarabunPSK" w:hAnsi="TH SarabunPSK" w:cs="TH SarabunPSK" w:hint="cs"/>
          <w:szCs w:val="28"/>
          <w:cs/>
        </w:rPr>
        <w:t xml:space="preserve"> เสนอได้ดังนี้</w:t>
      </w:r>
    </w:p>
    <w:p w14:paraId="300963C1" w14:textId="77777777" w:rsidR="00724AE1" w:rsidRPr="00DC2F35" w:rsidRDefault="00724AE1" w:rsidP="00724AE1">
      <w:pPr>
        <w:pStyle w:val="a3"/>
        <w:ind w:left="1080"/>
        <w:jc w:val="thaiDistribute"/>
        <w:rPr>
          <w:rFonts w:ascii="TH SarabunPSK" w:hAnsi="TH SarabunPSK" w:cs="TH SarabunPSK"/>
          <w:szCs w:val="28"/>
        </w:rPr>
      </w:pPr>
      <w:r w:rsidRPr="00DC2F35">
        <w:rPr>
          <w:rFonts w:ascii="TH SarabunPSK" w:hAnsi="TH SarabunPSK" w:cs="TH SarabunPSK" w:hint="cs"/>
          <w:szCs w:val="28"/>
          <w:cs/>
        </w:rPr>
        <w:t>8.1 สำหรับ</w:t>
      </w:r>
      <w:r w:rsidRPr="00DC2F35">
        <w:rPr>
          <w:rFonts w:ascii="TH SarabunPSK" w:hAnsi="TH SarabunPSK" w:cs="TH SarabunPSK"/>
          <w:szCs w:val="28"/>
          <w:cs/>
        </w:rPr>
        <w:t>หน่วย</w:t>
      </w:r>
      <w:r w:rsidRPr="00DC2F35">
        <w:rPr>
          <w:rFonts w:ascii="TH SarabunPSK" w:hAnsi="TH SarabunPSK" w:cs="TH SarabunPSK" w:hint="cs"/>
          <w:szCs w:val="28"/>
          <w:cs/>
        </w:rPr>
        <w:t>รับงบประมาณ</w:t>
      </w:r>
      <w:r w:rsidRPr="00DC2F35">
        <w:rPr>
          <w:rFonts w:ascii="TH SarabunPSK" w:hAnsi="TH SarabunPSK" w:cs="TH SarabunPSK"/>
          <w:szCs w:val="28"/>
          <w:cs/>
        </w:rPr>
        <w:t>ที่ได้รับงบประมาณน้อยกว่า</w:t>
      </w:r>
      <w:r w:rsidRPr="00DC2F35">
        <w:rPr>
          <w:rFonts w:ascii="TH SarabunPSK" w:hAnsi="TH SarabunPSK" w:cs="TH SarabunPSK" w:hint="cs"/>
          <w:szCs w:val="28"/>
          <w:cs/>
        </w:rPr>
        <w:t xml:space="preserve"> 25 ล้าน</w:t>
      </w:r>
      <w:r w:rsidRPr="00DC2F35">
        <w:rPr>
          <w:rFonts w:ascii="TH SarabunPSK" w:hAnsi="TH SarabunPSK" w:cs="TH SarabunPSK"/>
          <w:szCs w:val="28"/>
          <w:cs/>
        </w:rPr>
        <w:t>บาท อาจเสนอขอรับงบประมาณสำหรับค่าใช้จ่ายต่างประเทศ ไม่เกินร้อยละ</w:t>
      </w:r>
      <w:r w:rsidRPr="00DC2F35">
        <w:rPr>
          <w:rFonts w:ascii="TH SarabunPSK" w:hAnsi="TH SarabunPSK" w:cs="TH SarabunPSK" w:hint="cs"/>
          <w:szCs w:val="28"/>
          <w:cs/>
        </w:rPr>
        <w:t xml:space="preserve"> 5 </w:t>
      </w:r>
      <w:r w:rsidRPr="00DC2F35">
        <w:rPr>
          <w:rFonts w:ascii="TH SarabunPSK" w:hAnsi="TH SarabunPSK" w:cs="TH SarabunPSK"/>
          <w:szCs w:val="28"/>
          <w:cs/>
        </w:rPr>
        <w:t>ของงบประมาณ</w:t>
      </w:r>
      <w:r w:rsidRPr="00DC2F35">
        <w:rPr>
          <w:rFonts w:ascii="TH SarabunPSK" w:hAnsi="TH SarabunPSK" w:cs="TH SarabunPSK" w:hint="cs"/>
          <w:szCs w:val="28"/>
          <w:cs/>
        </w:rPr>
        <w:t>วิจัยและนวัตกรรมของหน่วยรับงบประมาณ</w:t>
      </w:r>
    </w:p>
    <w:p w14:paraId="7344B382" w14:textId="77777777" w:rsidR="00724AE1" w:rsidRPr="00DC2F35" w:rsidRDefault="00724AE1" w:rsidP="00724AE1">
      <w:pPr>
        <w:tabs>
          <w:tab w:val="left" w:pos="993"/>
        </w:tabs>
        <w:ind w:left="1064" w:firstLine="14"/>
        <w:jc w:val="thaiDistribute"/>
        <w:rPr>
          <w:rFonts w:ascii="TH SarabunPSK" w:eastAsia="Calibri" w:hAnsi="TH SarabunPSK" w:cs="TH SarabunPSK"/>
        </w:rPr>
      </w:pPr>
      <w:r w:rsidRPr="00DC2F35">
        <w:rPr>
          <w:rFonts w:ascii="TH SarabunPSK" w:eastAsia="Calibri" w:hAnsi="TH SarabunPSK" w:cs="TH SarabunPSK" w:hint="cs"/>
          <w:cs/>
        </w:rPr>
        <w:t xml:space="preserve">8.2 </w:t>
      </w:r>
      <w:r w:rsidRPr="00DC2F35">
        <w:rPr>
          <w:rFonts w:ascii="TH SarabunPSK" w:eastAsia="Calibri" w:hAnsi="TH SarabunPSK" w:cs="TH SarabunPSK"/>
          <w:cs/>
        </w:rPr>
        <w:t>หน่วย</w:t>
      </w:r>
      <w:r w:rsidRPr="00DC2F35">
        <w:rPr>
          <w:rFonts w:ascii="TH SarabunPSK" w:eastAsia="Calibri" w:hAnsi="TH SarabunPSK" w:cs="TH SarabunPSK" w:hint="cs"/>
          <w:cs/>
        </w:rPr>
        <w:t>รับงบประมาณ</w:t>
      </w:r>
      <w:r w:rsidRPr="00DC2F35">
        <w:rPr>
          <w:rFonts w:ascii="TH SarabunPSK" w:eastAsia="Calibri" w:hAnsi="TH SarabunPSK" w:cs="TH SarabunPSK"/>
          <w:cs/>
        </w:rPr>
        <w:t>ที่ได้รับงบประมาณตั้งแต่</w:t>
      </w:r>
      <w:r w:rsidRPr="00DC2F35">
        <w:rPr>
          <w:rFonts w:ascii="TH SarabunPSK" w:eastAsia="Calibri" w:hAnsi="TH SarabunPSK" w:cs="TH SarabunPSK" w:hint="cs"/>
          <w:cs/>
        </w:rPr>
        <w:t xml:space="preserve"> 25-150 ล้านบาท</w:t>
      </w:r>
      <w:r w:rsidRPr="00DC2F35">
        <w:rPr>
          <w:rFonts w:ascii="TH SarabunPSK" w:eastAsia="Calibri" w:hAnsi="TH SarabunPSK" w:cs="TH SarabunPSK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eastAsia="Calibri" w:hAnsi="TH SarabunPSK" w:cs="TH SarabunPSK"/>
        </w:rPr>
        <w:t xml:space="preserve"> </w:t>
      </w:r>
      <w:r w:rsidRPr="00DC2F35">
        <w:rPr>
          <w:rFonts w:ascii="TH SarabunPSK" w:eastAsia="Calibri" w:hAnsi="TH SarabunPSK" w:cs="TH SarabunPSK"/>
          <w:cs/>
        </w:rPr>
        <w:t>ไม่เกินร้อยละ</w:t>
      </w:r>
      <w:r w:rsidRPr="00DC2F35">
        <w:rPr>
          <w:rFonts w:ascii="TH SarabunPSK" w:eastAsia="Calibri" w:hAnsi="TH SarabunPSK" w:cs="TH SarabunPSK"/>
        </w:rPr>
        <w:t xml:space="preserve"> 4 </w:t>
      </w:r>
      <w:r w:rsidRPr="00DC2F35">
        <w:rPr>
          <w:rFonts w:ascii="TH SarabunPSK" w:eastAsia="Calibri" w:hAnsi="TH SarabunPSK" w:cs="TH SarabunPSK"/>
          <w:cs/>
        </w:rPr>
        <w:t>ของงบประมาณ</w:t>
      </w:r>
      <w:r w:rsidRPr="00DC2F35">
        <w:rPr>
          <w:rFonts w:ascii="TH SarabunPSK" w:eastAsia="Calibri" w:hAnsi="TH SarabunPSK" w:cs="TH SarabunPSK" w:hint="cs"/>
          <w:cs/>
        </w:rPr>
        <w:t>วิจัยและนวัตกรรมของหน่วยรับงบประมาณ</w:t>
      </w:r>
    </w:p>
    <w:p w14:paraId="2DA77E9C" w14:textId="77777777" w:rsidR="00724AE1" w:rsidRPr="00DC2F35" w:rsidRDefault="00724AE1" w:rsidP="00724AE1">
      <w:pPr>
        <w:pStyle w:val="a3"/>
        <w:ind w:left="1080"/>
        <w:jc w:val="thaiDistribute"/>
        <w:rPr>
          <w:rFonts w:ascii="TH SarabunPSK" w:hAnsi="TH SarabunPSK" w:cs="TH SarabunPSK"/>
          <w:szCs w:val="28"/>
        </w:rPr>
      </w:pPr>
      <w:r w:rsidRPr="00DC2F35">
        <w:rPr>
          <w:rFonts w:ascii="TH SarabunPSK" w:hAnsi="TH SarabunPSK" w:cs="TH SarabunPSK" w:hint="cs"/>
          <w:szCs w:val="28"/>
          <w:cs/>
        </w:rPr>
        <w:t>8.</w:t>
      </w:r>
      <w:r w:rsidRPr="00DC2F35">
        <w:rPr>
          <w:rFonts w:ascii="TH SarabunPSK" w:hAnsi="TH SarabunPSK" w:cs="TH SarabunPSK"/>
          <w:szCs w:val="28"/>
        </w:rPr>
        <w:t>3</w:t>
      </w:r>
      <w:r w:rsidRPr="00DC2F35">
        <w:rPr>
          <w:rFonts w:ascii="TH SarabunPSK" w:hAnsi="TH SarabunPSK" w:cs="TH SarabunPSK" w:hint="cs"/>
          <w:szCs w:val="28"/>
          <w:cs/>
        </w:rPr>
        <w:t xml:space="preserve"> สำหรับ</w:t>
      </w:r>
      <w:r w:rsidRPr="00DC2F35">
        <w:rPr>
          <w:rFonts w:ascii="TH SarabunPSK" w:hAnsi="TH SarabunPSK" w:cs="TH SarabunPSK"/>
          <w:szCs w:val="28"/>
          <w:cs/>
        </w:rPr>
        <w:t>หน่วย</w:t>
      </w:r>
      <w:r w:rsidRPr="00DC2F35">
        <w:rPr>
          <w:rFonts w:ascii="TH SarabunPSK" w:hAnsi="TH SarabunPSK" w:cs="TH SarabunPSK" w:hint="cs"/>
          <w:szCs w:val="28"/>
          <w:cs/>
        </w:rPr>
        <w:t>รับงบประมาณ</w:t>
      </w:r>
      <w:r w:rsidRPr="00DC2F35">
        <w:rPr>
          <w:rFonts w:ascii="TH SarabunPSK" w:hAnsi="TH SarabunPSK" w:cs="TH SarabunPSK"/>
          <w:szCs w:val="28"/>
          <w:cs/>
        </w:rPr>
        <w:t>ที่ได้รับงบประมาณ</w:t>
      </w:r>
      <w:r w:rsidRPr="00DC2F35">
        <w:rPr>
          <w:rFonts w:ascii="TH SarabunPSK" w:hAnsi="TH SarabunPSK" w:cs="TH SarabunPSK" w:hint="cs"/>
          <w:szCs w:val="28"/>
          <w:cs/>
        </w:rPr>
        <w:t>มาก</w:t>
      </w:r>
      <w:r w:rsidRPr="00DC2F35">
        <w:rPr>
          <w:rFonts w:ascii="TH SarabunPSK" w:hAnsi="TH SarabunPSK" w:cs="TH SarabunPSK"/>
          <w:szCs w:val="28"/>
          <w:cs/>
        </w:rPr>
        <w:t>กว่า</w:t>
      </w:r>
      <w:r w:rsidRPr="00DC2F35">
        <w:rPr>
          <w:rFonts w:ascii="TH SarabunPSK" w:hAnsi="TH SarabunPSK" w:cs="TH SarabunPSK" w:hint="cs"/>
          <w:szCs w:val="28"/>
          <w:cs/>
        </w:rPr>
        <w:t xml:space="preserve"> 150 ล้าน</w:t>
      </w:r>
      <w:r w:rsidRPr="00DC2F35">
        <w:rPr>
          <w:rFonts w:ascii="TH SarabunPSK" w:hAnsi="TH SarabunPSK" w:cs="TH SarabunPSK"/>
          <w:szCs w:val="28"/>
          <w:cs/>
        </w:rPr>
        <w:t>บาท</w:t>
      </w:r>
      <w:r w:rsidRPr="00DC2F35">
        <w:rPr>
          <w:rFonts w:ascii="TH SarabunPSK" w:hAnsi="TH SarabunPSK" w:cs="TH SarabunPSK" w:hint="cs"/>
          <w:szCs w:val="28"/>
          <w:cs/>
        </w:rPr>
        <w:t>ขึ้นไป</w:t>
      </w:r>
      <w:r w:rsidRPr="00DC2F35">
        <w:rPr>
          <w:rFonts w:ascii="TH SarabunPSK" w:hAnsi="TH SarabunPSK" w:cs="TH SarabunPSK"/>
          <w:szCs w:val="28"/>
          <w:cs/>
        </w:rPr>
        <w:t xml:space="preserve"> อาจเสนอขอรับงบประมาณสำหรับค่าใช้จ่ายต่างประเทศ ไม่เกินร้อยละ</w:t>
      </w:r>
      <w:r w:rsidRPr="00DC2F35">
        <w:rPr>
          <w:rFonts w:ascii="TH SarabunPSK" w:hAnsi="TH SarabunPSK" w:cs="TH SarabunPSK" w:hint="cs"/>
          <w:szCs w:val="28"/>
          <w:cs/>
        </w:rPr>
        <w:t xml:space="preserve"> 3 </w:t>
      </w:r>
      <w:r w:rsidRPr="00DC2F35">
        <w:rPr>
          <w:rFonts w:ascii="TH SarabunPSK" w:hAnsi="TH SarabunPSK" w:cs="TH SarabunPSK"/>
          <w:szCs w:val="28"/>
          <w:cs/>
        </w:rPr>
        <w:t>ของงบประมาณ</w:t>
      </w:r>
      <w:r w:rsidRPr="00DC2F35">
        <w:rPr>
          <w:rFonts w:ascii="TH SarabunPSK" w:hAnsi="TH SarabunPSK" w:cs="TH SarabunPSK" w:hint="cs"/>
          <w:szCs w:val="28"/>
          <w:cs/>
        </w:rPr>
        <w:t>วิจัยและนวัตกรรมของหน่วยรับงบประมาณ และไม่เกิน 20 ล้านบาท</w:t>
      </w:r>
    </w:p>
    <w:p w14:paraId="0DB0EE3B" w14:textId="77777777" w:rsidR="00724AE1" w:rsidRPr="00DC2F35" w:rsidRDefault="00724AE1" w:rsidP="00724AE1">
      <w:pPr>
        <w:jc w:val="thaiDistribute"/>
        <w:rPr>
          <w:rFonts w:ascii="TH SarabunPSK" w:hAnsi="TH SarabunPSK" w:cs="TH SarabunPSK"/>
        </w:rPr>
      </w:pPr>
    </w:p>
    <w:p w14:paraId="526E14D2" w14:textId="77777777" w:rsidR="00724AE1" w:rsidRPr="00BF30EA" w:rsidRDefault="00724AE1" w:rsidP="00426A35">
      <w:pPr>
        <w:pStyle w:val="a3"/>
        <w:numPr>
          <w:ilvl w:val="1"/>
          <w:numId w:val="4"/>
        </w:num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_Hlk54978988"/>
      <w:r w:rsidRPr="00BF30EA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รายละเอียดการจัดซื้อครุภัณฑ์ : กรณีมี</w:t>
      </w:r>
      <w:r w:rsidRPr="00BF30EA">
        <w:rPr>
          <w:rFonts w:ascii="TH SarabunPSK" w:hAnsi="TH SarabunPSK" w:cs="TH SarabunPSK" w:hint="cs"/>
          <w:sz w:val="32"/>
          <w:szCs w:val="32"/>
          <w:cs/>
        </w:rPr>
        <w:t>ความต้องการซื้อ</w:t>
      </w:r>
      <w:r w:rsidRPr="00BF30EA">
        <w:rPr>
          <w:rFonts w:ascii="TH SarabunPSK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724AE1" w:rsidRPr="00F81845" w14:paraId="5A3E0F79" w14:textId="77777777" w:rsidTr="00533268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6421A629" w14:textId="77777777" w:rsidR="00724AE1" w:rsidRPr="00F81845" w:rsidRDefault="00724AE1" w:rsidP="0053326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79F065FB" w14:textId="77777777" w:rsidR="00724AE1" w:rsidRPr="00F81845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16854E64" w14:textId="77777777" w:rsidR="00724AE1" w:rsidRPr="00F81845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131CFDB7" w14:textId="77777777" w:rsidR="00724AE1" w:rsidRPr="00F81845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724AE1" w:rsidRPr="00F81845" w14:paraId="3319EC93" w14:textId="77777777" w:rsidTr="00533268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19E4856D" w14:textId="77777777" w:rsidR="00724AE1" w:rsidRPr="00F81845" w:rsidRDefault="00724AE1" w:rsidP="0053326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6EDF72B9" w14:textId="77777777" w:rsidR="00724AE1" w:rsidRPr="00F81845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411208" w14:textId="77777777" w:rsidR="00724AE1" w:rsidRPr="00F81845" w:rsidRDefault="00724AE1" w:rsidP="00533268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45D62E6" w14:textId="77777777" w:rsidR="00724AE1" w:rsidRPr="00F81845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DA7C88D" w14:textId="77777777" w:rsidR="00724AE1" w:rsidRPr="00F81845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8C5AF81" w14:textId="77777777" w:rsidR="00724AE1" w:rsidRPr="00F81845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22EA9905" w14:textId="77777777" w:rsidR="00724AE1" w:rsidRPr="00F81845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CFD0E4A" w14:textId="77777777" w:rsidR="00724AE1" w:rsidRPr="00F81845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4AE1" w:rsidRPr="00FD4F00" w14:paraId="3F93639F" w14:textId="77777777" w:rsidTr="00533268">
        <w:trPr>
          <w:jc w:val="center"/>
        </w:trPr>
        <w:tc>
          <w:tcPr>
            <w:tcW w:w="1540" w:type="dxa"/>
            <w:vAlign w:val="center"/>
          </w:tcPr>
          <w:p w14:paraId="04958604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7430D49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2618E72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3A29F07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0BBB3CD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BED744C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24AE1" w:rsidRPr="00FD4F00" w14:paraId="197588E2" w14:textId="77777777" w:rsidTr="00533268">
        <w:trPr>
          <w:jc w:val="center"/>
        </w:trPr>
        <w:tc>
          <w:tcPr>
            <w:tcW w:w="1540" w:type="dxa"/>
            <w:vAlign w:val="center"/>
          </w:tcPr>
          <w:p w14:paraId="1461A6B4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144F600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D9E10BA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3F48849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71D4039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8358D2B" w14:textId="77777777" w:rsidR="00724AE1" w:rsidRPr="00FD4F00" w:rsidRDefault="00724AE1" w:rsidP="0053326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D110CE9" w14:textId="77777777" w:rsidR="00724AE1" w:rsidRDefault="00724AE1" w:rsidP="00724AE1">
      <w:pPr>
        <w:numPr>
          <w:ilvl w:val="0"/>
          <w:numId w:val="2"/>
        </w:numPr>
        <w:spacing w:after="200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ให้ครบถ้วน</w:t>
      </w:r>
    </w:p>
    <w:bookmarkEnd w:id="8"/>
    <w:p w14:paraId="22291313" w14:textId="77777777" w:rsidR="00724AE1" w:rsidRPr="004A4EDE" w:rsidRDefault="00724AE1" w:rsidP="00426A35">
      <w:pPr>
        <w:pStyle w:val="a3"/>
        <w:numPr>
          <w:ilvl w:val="0"/>
          <w:numId w:val="12"/>
        </w:numPr>
        <w:ind w:left="426" w:hanging="43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  <w:r w:rsidRPr="004A4EDE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4A4EDE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</w:t>
      </w:r>
      <w:r w:rsidRPr="004A4EDE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CCD7DDF" w14:textId="77777777" w:rsidR="00724AE1" w:rsidRPr="00566BC7" w:rsidRDefault="00724AE1" w:rsidP="00724AE1">
      <w:pPr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12628FCF" w14:textId="77777777" w:rsidR="00724AE1" w:rsidRPr="00566BC7" w:rsidRDefault="00724AE1" w:rsidP="00724AE1">
      <w:pPr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6A33A9B9" w14:textId="77777777" w:rsidR="00724AE1" w:rsidRPr="00566BC7" w:rsidRDefault="00724AE1" w:rsidP="00724AE1">
      <w:pPr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5B0320E1" w14:textId="77777777" w:rsidR="00724AE1" w:rsidRPr="00566BC7" w:rsidRDefault="00724AE1" w:rsidP="00724AE1">
      <w:pPr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22114F8D" w14:textId="77777777" w:rsidR="00724AE1" w:rsidRPr="00C4761F" w:rsidRDefault="00724AE1" w:rsidP="00724AE1">
      <w:pPr>
        <w:pStyle w:val="a3"/>
        <w:ind w:left="426"/>
        <w:jc w:val="thaiDistribute"/>
        <w:rPr>
          <w:rFonts w:ascii="TH SarabunPSK" w:hAnsi="TH SarabunPSK" w:cs="TH SarabunPSK"/>
          <w:sz w:val="16"/>
          <w:szCs w:val="16"/>
        </w:rPr>
      </w:pPr>
    </w:p>
    <w:p w14:paraId="0D2598B6" w14:textId="77777777" w:rsidR="00724AE1" w:rsidRPr="004A4EDE" w:rsidRDefault="00724AE1" w:rsidP="00426A35">
      <w:pPr>
        <w:pStyle w:val="a3"/>
        <w:numPr>
          <w:ilvl w:val="0"/>
          <w:numId w:val="12"/>
        </w:num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หน่วยงานร่วมดำเนินการ/ภาคเอกชนหรือชุมชนที่ร่วมลงทุนหรือดำเนินการ</w:t>
      </w:r>
      <w:r w:rsidRPr="004A4E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4A4EDE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</w:t>
      </w:r>
      <w:r w:rsidRPr="004A4EDE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724AE1" w:rsidRPr="00F81845" w14:paraId="156DE918" w14:textId="77777777" w:rsidTr="00533268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76603257" w14:textId="77777777" w:rsidR="00724AE1" w:rsidRPr="00F81845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3782498" w14:textId="77777777" w:rsidR="00724AE1" w:rsidRPr="00F81845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1320D821" w14:textId="77777777" w:rsidR="00724AE1" w:rsidRPr="00F81845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6E101598" w14:textId="77777777" w:rsidR="00724AE1" w:rsidRPr="00F81845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A195D7A" w14:textId="77777777" w:rsidR="00724AE1" w:rsidRPr="00F81845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241BDD" w14:textId="77777777" w:rsidR="00724AE1" w:rsidRPr="00F81845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164DC195" w14:textId="77777777" w:rsidR="00724AE1" w:rsidRPr="00F81845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00831DE" w14:textId="77777777" w:rsidR="00724AE1" w:rsidRPr="00F81845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24AE1" w:rsidRPr="00BF30EA" w14:paraId="79427049" w14:textId="77777777" w:rsidTr="00533268">
        <w:tc>
          <w:tcPr>
            <w:tcW w:w="786" w:type="dxa"/>
          </w:tcPr>
          <w:p w14:paraId="3493F039" w14:textId="77777777" w:rsidR="00724AE1" w:rsidRPr="00BF30EA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30E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2A737E85" w14:textId="77777777" w:rsidR="00724AE1" w:rsidRPr="00BF30EA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2BC9768E" w14:textId="77777777" w:rsidR="00724AE1" w:rsidRPr="00BF30EA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6AD5EEF0" w14:textId="77777777" w:rsidR="00724AE1" w:rsidRPr="00BF30EA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C3C66B9" w14:textId="77777777" w:rsidR="00724AE1" w:rsidRPr="00BF30EA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43D92A9" w14:textId="77777777" w:rsidR="00724AE1" w:rsidRPr="00BF30EA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3033DC" w14:textId="77777777" w:rsidR="00724AE1" w:rsidRPr="00BF30EA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AE1" w:rsidRPr="00FD4F00" w14:paraId="0668DB74" w14:textId="77777777" w:rsidTr="00533268">
        <w:tc>
          <w:tcPr>
            <w:tcW w:w="786" w:type="dxa"/>
          </w:tcPr>
          <w:p w14:paraId="04DA99E8" w14:textId="77777777" w:rsidR="00724AE1" w:rsidRPr="00FD4F00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F30E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514F16A6" w14:textId="77777777" w:rsidR="00724AE1" w:rsidRPr="00FD4F00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6224AF13" w14:textId="77777777" w:rsidR="00724AE1" w:rsidRPr="00FD4F00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345D64C3" w14:textId="77777777" w:rsidR="00724AE1" w:rsidRPr="00FD4F00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DEF6627" w14:textId="77777777" w:rsidR="00724AE1" w:rsidRPr="00FD4F00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2ED3C9" w14:textId="77777777" w:rsidR="00724AE1" w:rsidRPr="00FD4F00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37FBC54" w14:textId="77777777" w:rsidR="00724AE1" w:rsidRPr="00FD4F00" w:rsidRDefault="00724AE1" w:rsidP="00533268">
            <w:pPr>
              <w:spacing w:after="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B7AB35" w14:textId="77777777" w:rsidR="00724AE1" w:rsidRPr="00AB1B09" w:rsidRDefault="00724AE1" w:rsidP="00724AE1">
      <w:pPr>
        <w:jc w:val="thaiDistribute"/>
        <w:rPr>
          <w:rFonts w:ascii="TH SarabunPSK" w:hAnsi="TH SarabunPSK" w:cs="TH SarabunPSK"/>
          <w:b/>
          <w:bCs/>
        </w:rPr>
      </w:pPr>
      <w:r w:rsidRPr="00C4761F">
        <w:rPr>
          <w:rFonts w:ascii="TH SarabunPSK" w:hAnsi="TH SarabunPSK" w:cs="TH SarabunPSK" w:hint="cs"/>
          <w:b/>
          <w:bCs/>
          <w:cs/>
        </w:rPr>
        <w:t xml:space="preserve">หมายเหตุ </w:t>
      </w:r>
      <w:r w:rsidRPr="00AB1B09">
        <w:rPr>
          <w:rFonts w:ascii="TH SarabunPSK" w:hAnsi="TH SarabunPSK" w:cs="TH SarabunPSK" w:hint="cs"/>
          <w:spacing w:val="-10"/>
          <w:cs/>
        </w:rPr>
        <w:t>*กรณีที่เลือกจุดมุ่งเน้นที่ 1 ขอให้กรอกงบประมาณสมทบ (</w:t>
      </w:r>
      <w:r w:rsidRPr="00AB1B09">
        <w:rPr>
          <w:rFonts w:ascii="TH SarabunPSK" w:hAnsi="TH SarabunPSK" w:cs="TH SarabunPSK"/>
          <w:spacing w:val="-10"/>
        </w:rPr>
        <w:t xml:space="preserve">matching fund) </w:t>
      </w:r>
      <w:r w:rsidRPr="00AB1B09">
        <w:rPr>
          <w:rFonts w:ascii="TH SarabunPSK" w:hAnsi="TH SarabunPSK" w:cs="TH SarabunPSK" w:hint="cs"/>
          <w:spacing w:val="-10"/>
          <w:cs/>
        </w:rPr>
        <w:t xml:space="preserve">ที่ต้นสังกัดสนับสนุนให้นักวิจัยในรูปแบบ </w:t>
      </w:r>
      <w:r w:rsidRPr="00AB1B09">
        <w:rPr>
          <w:rFonts w:ascii="TH SarabunPSK" w:hAnsi="TH SarabunPSK" w:cs="TH SarabunPSK"/>
          <w:spacing w:val="-10"/>
        </w:rPr>
        <w:t xml:space="preserve">in-cash </w:t>
      </w:r>
      <w:r w:rsidRPr="00AB1B09">
        <w:rPr>
          <w:rFonts w:ascii="TH SarabunPSK" w:hAnsi="TH SarabunPSK" w:cs="TH SarabunPSK" w:hint="cs"/>
          <w:spacing w:val="-10"/>
          <w:cs/>
        </w:rPr>
        <w:t>ด้วย</w:t>
      </w:r>
      <w:r w:rsidRPr="00AB1B09">
        <w:rPr>
          <w:rFonts w:ascii="TH SarabunPSK" w:hAnsi="TH SarabunPSK" w:cs="TH SarabunPSK"/>
          <w:spacing w:val="-10"/>
        </w:rPr>
        <w:t xml:space="preserve">  </w:t>
      </w:r>
    </w:p>
    <w:p w14:paraId="443007B1" w14:textId="77777777" w:rsidR="00724AE1" w:rsidRPr="00DC2F35" w:rsidRDefault="00724AE1" w:rsidP="00724AE1">
      <w:pPr>
        <w:rPr>
          <w:rFonts w:ascii="TH SarabunPSK" w:hAnsi="TH SarabunPSK" w:cs="TH SarabunPSK"/>
        </w:rPr>
      </w:pPr>
      <w:r w:rsidRPr="00AB1B09">
        <w:rPr>
          <w:rFonts w:ascii="TH SarabunPSK" w:hAnsi="TH SarabunPSK" w:cs="TH SarabunPSK" w:hint="cs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hAnsi="TH SarabunPSK" w:cs="TH SarabunPSK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14:paraId="01A3D976" w14:textId="77777777" w:rsidR="00724AE1" w:rsidRPr="004B7BE1" w:rsidRDefault="00724AE1" w:rsidP="00724AE1">
      <w:pPr>
        <w:jc w:val="thaiDistribute"/>
        <w:rPr>
          <w:rFonts w:ascii="TH Sarabun New" w:hAnsi="TH Sarabun New" w:cs="TH Sarabun New"/>
          <w:sz w:val="10"/>
          <w:szCs w:val="10"/>
        </w:rPr>
      </w:pPr>
    </w:p>
    <w:p w14:paraId="05DA3446" w14:textId="77777777" w:rsidR="00724AE1" w:rsidRPr="004A4EDE" w:rsidRDefault="00724AE1" w:rsidP="00724AE1">
      <w:pPr>
        <w:tabs>
          <w:tab w:val="left" w:pos="567"/>
          <w:tab w:val="left" w:pos="3119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</w:rPr>
        <w:t>7. ร</w:t>
      </w:r>
      <w:r w:rsidRPr="004A4EDE">
        <w:rPr>
          <w:rFonts w:ascii="TH SarabunPSK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Pr="004A4EDE">
        <w:rPr>
          <w:rFonts w:ascii="TH SarabunPSK" w:hAnsi="TH SarabunPSK" w:cs="TH SarabunPSK" w:hint="cs"/>
          <w:b/>
          <w:bCs/>
          <w:sz w:val="32"/>
          <w:szCs w:val="32"/>
          <w:cs/>
        </w:rPr>
        <w:t>ถ้ามี)</w:t>
      </w:r>
    </w:p>
    <w:p w14:paraId="1F1421F2" w14:textId="77777777" w:rsidR="00724AE1" w:rsidRPr="00FD4F00" w:rsidRDefault="00724AE1" w:rsidP="00724AE1">
      <w:pPr>
        <w:tabs>
          <w:tab w:val="left" w:pos="284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FD4F00">
        <w:rPr>
          <w:rFonts w:ascii="TH SarabunPSK" w:hAnsi="TH SarabunPSK" w:cs="TH SarabunPSK"/>
          <w:sz w:val="32"/>
          <w:szCs w:val="32"/>
          <w:cs/>
        </w:rPr>
        <w:t>.</w:t>
      </w:r>
      <w:r w:rsidRPr="00FD4F00">
        <w:rPr>
          <w:rFonts w:ascii="TH SarabunPSK" w:hAnsi="TH SarabunPSK" w:cs="TH SarabunPSK"/>
          <w:sz w:val="32"/>
          <w:szCs w:val="32"/>
        </w:rPr>
        <w:t xml:space="preserve">1 </w:t>
      </w:r>
      <w:hyperlink w:anchor="ระดับความพร้อมทางเทคโนโลยี" w:history="1">
        <w:r w:rsidRPr="004B7BE1">
          <w:rPr>
            <w:rStyle w:val="aa"/>
            <w:rFonts w:ascii="TH SarabunPSK" w:hAnsi="TH SarabunPSK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Pr="00FD4F0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D4F00">
        <w:rPr>
          <w:rFonts w:ascii="TH SarabunPSK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hAnsi="TH SarabunPSK" w:cs="TH SarabunPSK"/>
          <w:sz w:val="32"/>
          <w:szCs w:val="32"/>
        </w:rPr>
        <w:t>TRL</w:t>
      </w:r>
      <w:r w:rsidRPr="00FD4F0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>*</w:t>
      </w:r>
    </w:p>
    <w:p w14:paraId="62670EF2" w14:textId="77777777" w:rsidR="00724AE1" w:rsidRPr="00FD4F00" w:rsidRDefault="00724AE1" w:rsidP="00724AE1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FD4F00">
        <w:rPr>
          <w:rFonts w:ascii="TH SarabunPSK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cs="TH SarabunPSK"/>
          <w:sz w:val="32"/>
          <w:szCs w:val="32"/>
        </w:rPr>
        <w:t xml:space="preserve">TRL </w:t>
      </w:r>
      <w:r w:rsidRPr="00FD4F00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26B54626" w14:textId="77777777" w:rsidR="00724AE1" w:rsidRPr="00FD4F00" w:rsidRDefault="00724AE1" w:rsidP="00724AE1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350F513" w14:textId="77777777" w:rsidR="00724AE1" w:rsidRPr="00FD4F00" w:rsidRDefault="00724AE1" w:rsidP="00724AE1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3D6A881" w14:textId="77777777" w:rsidR="00724AE1" w:rsidRDefault="00724AE1" w:rsidP="00724AE1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D0B2517" w14:textId="77777777" w:rsidR="00724AE1" w:rsidRPr="00FD4F00" w:rsidRDefault="00724AE1" w:rsidP="00724AE1">
      <w:pPr>
        <w:pBdr>
          <w:top w:val="nil"/>
          <w:left w:val="nil"/>
          <w:bottom w:val="nil"/>
          <w:right w:val="nil"/>
          <w:between w:val="nil"/>
          <w:bar w:val="nil"/>
        </w:pBdr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hyperlink w:anchor="ระดับความพร้อมทางสังคม" w:history="1">
        <w:r w:rsidRPr="004B7BE1">
          <w:rPr>
            <w:rStyle w:val="aa"/>
            <w:rFonts w:ascii="TH SarabunPSK" w:eastAsia="Helvetica" w:hAnsi="TH SarabunPSK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2F9AE775" w14:textId="77777777" w:rsidR="00724AE1" w:rsidRPr="00FD4F00" w:rsidRDefault="00724AE1" w:rsidP="00724AE1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FD4F00">
        <w:rPr>
          <w:rFonts w:ascii="TH SarabunPSK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cs="TH SarabunPSK"/>
          <w:sz w:val="32"/>
          <w:szCs w:val="32"/>
        </w:rPr>
        <w:t xml:space="preserve">SRL </w:t>
      </w:r>
      <w:r w:rsidRPr="00FD4F00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64AE2FF8" w14:textId="77777777" w:rsidR="00724AE1" w:rsidRPr="00FD4F00" w:rsidRDefault="00724AE1" w:rsidP="00724AE1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9732D57" w14:textId="77777777" w:rsidR="00724AE1" w:rsidRPr="00FD4F00" w:rsidRDefault="00724AE1" w:rsidP="00724AE1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lastRenderedPageBreak/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29F19D4" w14:textId="77777777" w:rsidR="00724AE1" w:rsidRDefault="00724AE1" w:rsidP="00724AE1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FD4F0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CAEAED6" w14:textId="77777777" w:rsidR="00724AE1" w:rsidRPr="002F657C" w:rsidRDefault="00724AE1" w:rsidP="00724AE1">
      <w:pPr>
        <w:tabs>
          <w:tab w:val="left" w:pos="3119"/>
        </w:tabs>
        <w:rPr>
          <w:rFonts w:ascii="TH SarabunPSK" w:hAnsi="TH SarabunPSK" w:cs="TH SarabunPSK"/>
          <w:sz w:val="16"/>
          <w:szCs w:val="16"/>
        </w:rPr>
      </w:pPr>
    </w:p>
    <w:p w14:paraId="647612E5" w14:textId="77777777" w:rsidR="00724AE1" w:rsidRPr="004A4EDE" w:rsidRDefault="00724AE1" w:rsidP="00724AE1">
      <w:pPr>
        <w:tabs>
          <w:tab w:val="left" w:pos="284"/>
          <w:tab w:val="left" w:pos="3119"/>
          <w:tab w:val="left" w:pos="3261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4A4E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Pr="004A4EDE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Pr="004A4E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14:paraId="20BFBC27" w14:textId="77777777" w:rsidR="00724AE1" w:rsidRDefault="00724AE1" w:rsidP="00426A35">
      <w:pPr>
        <w:pStyle w:val="a3"/>
        <w:numPr>
          <w:ilvl w:val="1"/>
          <w:numId w:val="5"/>
        </w:numPr>
        <w:tabs>
          <w:tab w:val="left" w:pos="851"/>
          <w:tab w:val="left" w:pos="3261"/>
        </w:tabs>
        <w:spacing w:after="200" w:line="276" w:lineRule="auto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767EAE">
        <w:rPr>
          <w:rFonts w:ascii="TH SarabunPSK" w:hAnsi="TH SarabunPSK" w:cs="TH SarabunPSK"/>
          <w:sz w:val="32"/>
          <w:szCs w:val="32"/>
          <w:cs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76A1D94A" w14:textId="77777777" w:rsidR="00724AE1" w:rsidRPr="00767EAE" w:rsidRDefault="00724AE1" w:rsidP="00724AE1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A19E3C5" w14:textId="77777777" w:rsidR="00724AE1" w:rsidRPr="00767EAE" w:rsidRDefault="00724AE1" w:rsidP="00426A35">
      <w:pPr>
        <w:pStyle w:val="a3"/>
        <w:numPr>
          <w:ilvl w:val="1"/>
          <w:numId w:val="5"/>
        </w:numPr>
        <w:tabs>
          <w:tab w:val="left" w:pos="851"/>
        </w:tabs>
        <w:spacing w:after="200" w:line="276" w:lineRule="auto"/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0E43C806" w14:textId="77777777" w:rsidR="00724AE1" w:rsidRDefault="00724AE1" w:rsidP="00724AE1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95D3E48" w14:textId="77777777" w:rsidR="00724AE1" w:rsidRPr="00533BE1" w:rsidRDefault="00724AE1" w:rsidP="00724AE1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 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Pr="00533BE1">
        <w:rPr>
          <w:rFonts w:ascii="TH SarabunPSK" w:hAnsi="TH SarabunPSK" w:cs="TH SarabunPSK"/>
          <w:sz w:val="32"/>
          <w:szCs w:val="32"/>
          <w:cs/>
        </w:rPr>
        <w:t>หัวหน้าโครงกา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ร</w:t>
      </w:r>
      <w:r w:rsidRPr="00533B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Pr="00533BE1">
        <w:rPr>
          <w:rFonts w:ascii="TH SarabunPSK" w:hAnsi="TH SarabunPSK" w:cs="TH SarabunPSK"/>
          <w:sz w:val="32"/>
          <w:szCs w:val="32"/>
          <w:cs/>
        </w:rPr>
        <w:t>ย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้</w:t>
      </w:r>
      <w:r w:rsidRPr="00533BE1">
        <w:rPr>
          <w:rFonts w:ascii="TH SarabunPSK" w:hAnsi="TH SarabunPSK" w:cs="TH SarabunPSK"/>
          <w:sz w:val="32"/>
          <w:szCs w:val="32"/>
          <w:cs/>
        </w:rPr>
        <w:t>อนหล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ั</w:t>
      </w:r>
      <w:r w:rsidRPr="00533BE1">
        <w:rPr>
          <w:rFonts w:ascii="TH SarabunPSK" w:hAnsi="TH SarabunPSK" w:cs="TH SarabunPSK"/>
          <w:sz w:val="32"/>
          <w:szCs w:val="32"/>
          <w:cs/>
        </w:rPr>
        <w:t>งไม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่</w:t>
      </w:r>
      <w:r w:rsidRPr="00533BE1">
        <w:rPr>
          <w:rFonts w:ascii="TH SarabunPSK" w:hAnsi="TH SarabunPSK" w:cs="TH SarabunPSK"/>
          <w:sz w:val="32"/>
          <w:szCs w:val="32"/>
          <w:cs/>
        </w:rPr>
        <w:t>เก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ิ</w:t>
      </w:r>
      <w:r w:rsidRPr="00533BE1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Pr="00533BE1">
        <w:rPr>
          <w:rFonts w:ascii="TH SarabunPSK" w:hAnsi="TH SarabunPSK" w:cs="TH SarabunPSK"/>
          <w:sz w:val="32"/>
          <w:szCs w:val="32"/>
          <w:cs/>
        </w:rPr>
        <w:t>ป</w:t>
      </w:r>
      <w:r w:rsidRPr="00533BE1">
        <w:rPr>
          <w:rFonts w:ascii="TH SarabunPSK" w:hAnsi="TH SarabunPSK" w:cs="TH SarabunPSK" w:hint="cs"/>
          <w:sz w:val="32"/>
          <w:szCs w:val="32"/>
          <w:cs/>
        </w:rPr>
        <w:t xml:space="preserve">ี  </w:t>
      </w:r>
      <w:r w:rsidRPr="00533BE1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33BE1">
        <w:rPr>
          <w:rFonts w:ascii="TH SarabunPSK" w:hAnsi="TH SarabunPSK" w:cs="TH SarabunPSK"/>
          <w:sz w:val="32"/>
          <w:szCs w:val="32"/>
          <w:cs/>
        </w:rPr>
        <w:t>(</w:t>
      </w:r>
      <w:r w:rsidRPr="00533BE1">
        <w:rPr>
          <w:rFonts w:ascii="TH SarabunPSK" w:hAnsi="TH SarabunPSK" w:cs="TH SarabunPSK" w:hint="cs"/>
          <w:sz w:val="32"/>
          <w:szCs w:val="32"/>
          <w:cs/>
        </w:rPr>
        <w:t xml:space="preserve">กรอกไม่เกิน </w:t>
      </w:r>
      <w:r w:rsidRPr="00533BE1">
        <w:rPr>
          <w:rFonts w:ascii="TH SarabunPSK" w:hAnsi="TH SarabunPSK" w:cs="TH SarabunPSK"/>
          <w:sz w:val="32"/>
          <w:szCs w:val="32"/>
        </w:rPr>
        <w:t xml:space="preserve">5 </w:t>
      </w:r>
      <w:r w:rsidRPr="00533BE1">
        <w:rPr>
          <w:rFonts w:ascii="TH SarabunPSK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Pr="00533BE1">
        <w:rPr>
          <w:rFonts w:ascii="TH SarabunPSK" w:hAnsi="TH SarabunPSK" w:cs="TH SarabunPSK"/>
          <w:sz w:val="32"/>
          <w:szCs w:val="32"/>
        </w:rPr>
        <w:t xml:space="preserve"> </w:t>
      </w:r>
    </w:p>
    <w:p w14:paraId="692B4185" w14:textId="77777777" w:rsidR="00724AE1" w:rsidRPr="00D2247F" w:rsidRDefault="00724AE1" w:rsidP="00724AE1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724AE1" w:rsidRPr="00DD2D53" w14:paraId="04E92AB5" w14:textId="77777777" w:rsidTr="00533268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3B7D84B3" w14:textId="77777777" w:rsidR="00724AE1" w:rsidRPr="00DD2D53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ชื่อโครงการวิจัย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5958AAC1" w14:textId="77777777" w:rsidR="00724AE1" w:rsidRPr="00DD2D53" w:rsidRDefault="00724AE1" w:rsidP="00533268">
            <w:pPr>
              <w:pStyle w:val="a3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399BA540" w14:textId="77777777" w:rsidR="00724AE1" w:rsidRPr="00DD2D53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31F5AC0" w14:textId="77777777" w:rsidR="00724AE1" w:rsidRPr="00DD2D53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งบประมาณ</w:t>
            </w:r>
            <w:r w:rsidRPr="00DD2D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724AE1" w14:paraId="47A2E5D1" w14:textId="77777777" w:rsidTr="00533268">
        <w:tc>
          <w:tcPr>
            <w:tcW w:w="3345" w:type="dxa"/>
          </w:tcPr>
          <w:p w14:paraId="001802A7" w14:textId="77777777" w:rsidR="00724AE1" w:rsidRDefault="00724AE1" w:rsidP="00533268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342A6A2E" w14:textId="77777777" w:rsidR="00724AE1" w:rsidRDefault="00724AE1" w:rsidP="00533268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5A383250" w14:textId="77777777" w:rsidR="00724AE1" w:rsidRDefault="00724AE1" w:rsidP="00533268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38EF191B" w14:textId="77777777" w:rsidR="00724AE1" w:rsidRDefault="00724AE1" w:rsidP="00533268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AE1" w14:paraId="431740B2" w14:textId="77777777" w:rsidTr="00533268">
        <w:tc>
          <w:tcPr>
            <w:tcW w:w="3345" w:type="dxa"/>
          </w:tcPr>
          <w:p w14:paraId="4F5767EE" w14:textId="77777777" w:rsidR="00724AE1" w:rsidRDefault="00724AE1" w:rsidP="00533268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673AE99A" w14:textId="77777777" w:rsidR="00724AE1" w:rsidRDefault="00724AE1" w:rsidP="00533268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5A20B879" w14:textId="77777777" w:rsidR="00724AE1" w:rsidRDefault="00724AE1" w:rsidP="00533268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3451D9A4" w14:textId="77777777" w:rsidR="00724AE1" w:rsidRDefault="00724AE1" w:rsidP="00533268">
            <w:pPr>
              <w:pStyle w:val="a3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19B784" w14:textId="77777777" w:rsidR="00724AE1" w:rsidRDefault="00724AE1" w:rsidP="00724AE1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Cs w:val="28"/>
          <w:cs/>
        </w:rPr>
        <w:sectPr w:rsidR="00724AE1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6BA22E66" w14:textId="77777777" w:rsidR="00724AE1" w:rsidRPr="00543328" w:rsidRDefault="00724AE1" w:rsidP="00724AE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BF30E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47DAEB2D" w14:textId="77777777" w:rsidR="00724AE1" w:rsidRPr="00AB1B09" w:rsidRDefault="00724AE1" w:rsidP="00724AE1">
      <w:pPr>
        <w:jc w:val="thaiDistribute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AB1B09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*</w:t>
      </w:r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hyperlink w:anchor="ประเภทผลผลิต" w:history="1">
        <w:r w:rsidRPr="00AB1B09">
          <w:rPr>
            <w:rStyle w:val="aa"/>
            <w:rFonts w:ascii="TH SarabunPSK" w:hAnsi="TH SarabunPSK" w:cs="TH SarabunPSK" w:hint="cs"/>
            <w:sz w:val="32"/>
            <w:szCs w:val="32"/>
            <w:cs/>
          </w:rPr>
          <w:t>ผลผลิต</w:t>
        </w:r>
      </w:hyperlink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ที่คาดว่าจะได้รับ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hyperlink w:anchor="ประภทผลผลิตที่นำส่งตามจุดมุ่งเน้น" w:history="1">
        <w:r w:rsidRPr="00071EC3">
          <w:rPr>
            <w:rStyle w:val="aa"/>
            <w:rFonts w:ascii="TH SarabunPSK" w:hAnsi="TH SarabunPSK" w:cs="TH SarabunPSK"/>
            <w:color w:val="000000" w:themeColor="text1"/>
          </w:rPr>
          <w:t>(</w:t>
        </w:r>
        <w:r w:rsidRPr="00071EC3">
          <w:rPr>
            <w:rStyle w:val="aa"/>
            <w:rFonts w:ascii="TH SarabunPSK" w:hAnsi="TH SarabunPSK" w:cs="TH SarabunPSK" w:hint="cs"/>
            <w:color w:val="000000" w:themeColor="text1"/>
            <w:cs/>
          </w:rPr>
          <w:t>ปรับเงื่อนไขให้การนำส่งผลผลิตสอดคล้องกับจุดมุ่งเน้น</w:t>
        </w:r>
        <w:r w:rsidRPr="00071EC3">
          <w:rPr>
            <w:rStyle w:val="aa"/>
            <w:rFonts w:ascii="TH SarabunPSK" w:hAnsi="TH SarabunPSK" w:cs="TH SarabunPSK"/>
            <w:color w:val="000000" w:themeColor="text1"/>
          </w:rPr>
          <w:t>)</w:t>
        </w:r>
      </w:hyperlink>
    </w:p>
    <w:p w14:paraId="347CFB62" w14:textId="77777777" w:rsidR="00724AE1" w:rsidRPr="00AB1B09" w:rsidRDefault="00724AE1" w:rsidP="00724AE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="00724AE1" w:rsidRPr="00AB1B09" w14:paraId="7534FE4A" w14:textId="77777777" w:rsidTr="00533268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14:paraId="39C4B6DE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bookmarkStart w:id="9" w:name="_Hlk81072399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14:paraId="4AA83B70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  <w:lang w:val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  <w:lang w:val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32FD1AE5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  <w:lang w:val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  <w:lang w:val="th-TH"/>
              </w:rPr>
              <w:t>ร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  <w:lang w:val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2FD898D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  <w:lang w:val="th-TH"/>
              </w:rPr>
              <w:t>จำนวนนำส่ง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392AF34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  <w:lang w:val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6D583495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lang w:val="th-TH"/>
              </w:rPr>
            </w:pP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  <w:lang w:val="th-TH"/>
              </w:rPr>
              <w:t>ปีที่นำส่งผลผลิต</w:t>
            </w:r>
          </w:p>
          <w:p w14:paraId="6BE61809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  <w:t>(</w:t>
            </w:r>
            <w:r w:rsidRPr="00AB1B0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 xml:space="preserve">กรอกในกรณีที่เป็นโครงการ </w:t>
            </w: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  <w:t>Multi-year)</w:t>
            </w:r>
          </w:p>
        </w:tc>
      </w:tr>
      <w:tr w:rsidR="00724AE1" w:rsidRPr="00AB1B09" w14:paraId="28FD0A14" w14:textId="77777777" w:rsidTr="00533268">
        <w:trPr>
          <w:trHeight w:val="243"/>
          <w:tblHeader/>
        </w:trPr>
        <w:tc>
          <w:tcPr>
            <w:tcW w:w="1392" w:type="dxa"/>
          </w:tcPr>
          <w:p w14:paraId="0D0C41D1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82" w:type="dxa"/>
          </w:tcPr>
          <w:p w14:paraId="2A4595D1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2" w:type="dxa"/>
          </w:tcPr>
          <w:p w14:paraId="4A9130D1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3F0A9D1D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153A3D8D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5" w:type="dxa"/>
          </w:tcPr>
          <w:p w14:paraId="7657FFCB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24AE1" w:rsidRPr="00AB1B09" w14:paraId="19FDFCA6" w14:textId="77777777" w:rsidTr="00533268">
        <w:trPr>
          <w:trHeight w:val="243"/>
          <w:tblHeader/>
        </w:trPr>
        <w:tc>
          <w:tcPr>
            <w:tcW w:w="1392" w:type="dxa"/>
          </w:tcPr>
          <w:p w14:paraId="0E787A82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82" w:type="dxa"/>
          </w:tcPr>
          <w:p w14:paraId="3F008D84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2" w:type="dxa"/>
          </w:tcPr>
          <w:p w14:paraId="1341D4F3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5F933981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2E11F1CA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5" w:type="dxa"/>
          </w:tcPr>
          <w:p w14:paraId="0175A9C1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724AE1" w:rsidRPr="00AB1B09" w14:paraId="387376EA" w14:textId="77777777" w:rsidTr="00533268">
        <w:trPr>
          <w:trHeight w:val="243"/>
          <w:tblHeader/>
        </w:trPr>
        <w:tc>
          <w:tcPr>
            <w:tcW w:w="1392" w:type="dxa"/>
          </w:tcPr>
          <w:p w14:paraId="3FD2343D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482" w:type="dxa"/>
          </w:tcPr>
          <w:p w14:paraId="7E2AD585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2" w:type="dxa"/>
          </w:tcPr>
          <w:p w14:paraId="4C4E513E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738F9029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46" w:type="dxa"/>
          </w:tcPr>
          <w:p w14:paraId="659A7086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2215" w:type="dxa"/>
          </w:tcPr>
          <w:p w14:paraId="70DBB9CA" w14:textId="77777777" w:rsidR="00724AE1" w:rsidRPr="00AB1B09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9"/>
    <w:p w14:paraId="40A5C4A7" w14:textId="77777777" w:rsidR="00724AE1" w:rsidRPr="00AB1B09" w:rsidRDefault="00724AE1" w:rsidP="00724AE1">
      <w:pPr>
        <w:pStyle w:val="a3"/>
        <w:ind w:left="0"/>
        <w:rPr>
          <w:rFonts w:ascii="TH SarabunPSK" w:hAnsi="TH SarabunPSK" w:cs="TH SarabunPSK"/>
          <w:b/>
          <w:bCs/>
          <w:szCs w:val="28"/>
        </w:rPr>
      </w:pPr>
      <w:r w:rsidRPr="00AB1B09">
        <w:rPr>
          <w:rFonts w:ascii="TH SarabunPSK" w:hAnsi="TH SarabunPSK" w:cs="TH SarabunPSK" w:hint="cs"/>
          <w:b/>
          <w:bCs/>
          <w:color w:val="000000" w:themeColor="text1"/>
          <w:szCs w:val="28"/>
          <w:cs/>
          <w:lang w:val="th-TH"/>
        </w:rPr>
        <w:t>หมายเหตุ</w:t>
      </w:r>
      <w:r w:rsidRPr="00AB1B09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 </w:t>
      </w:r>
      <w:r w:rsidRPr="00AB1B09">
        <w:rPr>
          <w:rFonts w:ascii="TH SarabunPSK" w:hAnsi="TH SarabunPSK" w:cs="TH SarabunPSK" w:hint="cs"/>
          <w:szCs w:val="28"/>
          <w:cs/>
          <w:lang w:val="th-TH"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AB1B09">
        <w:rPr>
          <w:rFonts w:ascii="TH SarabunPSK" w:hAnsi="TH SarabunPSK" w:cs="TH SarabunPSK" w:hint="cs"/>
          <w:szCs w:val="28"/>
          <w:cs/>
        </w:rPr>
        <w:t>(</w:t>
      </w:r>
      <w:r w:rsidRPr="00AB1B09">
        <w:rPr>
          <w:rFonts w:ascii="TH SarabunPSK" w:hAnsi="TH SarabunPSK" w:cs="TH SarabunPSK" w:hint="cs"/>
          <w:szCs w:val="28"/>
          <w:cs/>
          <w:lang w:val="th-TH"/>
        </w:rPr>
        <w:t>หากผลผลิตข้อใดไม่มีไม่ต้องระบุ</w:t>
      </w:r>
      <w:r w:rsidRPr="00AB1B09">
        <w:rPr>
          <w:rFonts w:ascii="TH SarabunPSK" w:hAnsi="TH SarabunPSK" w:cs="TH SarabunPSK" w:hint="cs"/>
          <w:szCs w:val="28"/>
          <w:cs/>
        </w:rPr>
        <w:t xml:space="preserve"> และขอให้ตัดออก)</w:t>
      </w:r>
    </w:p>
    <w:p w14:paraId="327605BF" w14:textId="77777777" w:rsidR="00724AE1" w:rsidRPr="00AB1B09" w:rsidRDefault="00724AE1" w:rsidP="00724AE1">
      <w:pPr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74C74A5F" w14:textId="77777777" w:rsidR="00724AE1" w:rsidRPr="00071EC3" w:rsidRDefault="00724AE1" w:rsidP="00724AE1">
      <w:pPr>
        <w:rPr>
          <w:rFonts w:ascii="TH SarabunPSK" w:hAnsi="TH SarabunPSK" w:cs="TH SarabunPSK"/>
          <w:b/>
          <w:bCs/>
          <w:color w:val="000000" w:themeColor="text1"/>
        </w:rPr>
      </w:pPr>
      <w:bookmarkStart w:id="10" w:name="_Hlk49355944"/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anchor="ผลลัพธ์" w:history="1">
        <w:r w:rsidRPr="00AB1B09">
          <w:rPr>
            <w:rStyle w:val="aa"/>
            <w:rFonts w:ascii="TH SarabunPSK" w:hAnsi="TH SarabunPSK" w:cs="TH SarabunPSK" w:hint="cs"/>
            <w:sz w:val="32"/>
            <w:szCs w:val="32"/>
            <w:cs/>
          </w:rPr>
          <w:t>ผลลัพธ์</w:t>
        </w:r>
      </w:hyperlink>
      <w:r w:rsidRPr="00AB1B09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anchor="ประเภทผลลัพธ์ที่นำส่งตามจุดมุ่งเน้น" w:history="1">
        <w:r w:rsidRPr="00071EC3">
          <w:rPr>
            <w:rStyle w:val="aa"/>
            <w:rFonts w:ascii="TH SarabunPSK" w:hAnsi="TH SarabunPSK" w:cs="TH SarabunPSK"/>
            <w:color w:val="000000" w:themeColor="text1"/>
          </w:rPr>
          <w:t>(</w:t>
        </w:r>
        <w:r w:rsidRPr="00071EC3">
          <w:rPr>
            <w:rStyle w:val="aa"/>
            <w:rFonts w:ascii="TH SarabunPSK" w:hAnsi="TH SarabunPSK" w:cs="TH SarabunPSK" w:hint="cs"/>
            <w:color w:val="000000" w:themeColor="text1"/>
            <w:cs/>
          </w:rPr>
          <w:t>ปรับเงื่อนไขให้การนำส่งผลลัพธ์สอดคล้องกับจุดมุ่งเน้น</w:t>
        </w:r>
        <w:r w:rsidRPr="00071EC3">
          <w:rPr>
            <w:rStyle w:val="aa"/>
            <w:rFonts w:ascii="TH SarabunPSK" w:hAnsi="TH SarabunPSK" w:cs="TH SarabunPSK"/>
            <w:color w:val="000000" w:themeColor="text1"/>
          </w:rPr>
          <w:t>)</w:t>
        </w:r>
      </w:hyperlink>
    </w:p>
    <w:p w14:paraId="1C7D247C" w14:textId="77777777" w:rsidR="00724AE1" w:rsidRPr="00DC2F35" w:rsidRDefault="00724AE1" w:rsidP="00724AE1">
      <w:pPr>
        <w:pStyle w:val="af7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id="11" w:name="_Hlk7759174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</w:t>
      </w:r>
      <w:proofErr w:type="spellStart"/>
      <w:r w:rsidRPr="00DC2F35">
        <w:rPr>
          <w:rFonts w:ascii="TH SarabunPSK" w:hAnsi="TH SarabunPSK" w:cs="TH SarabunPSK"/>
          <w:sz w:val="28"/>
          <w:szCs w:val="28"/>
          <w:cs/>
        </w:rPr>
        <w:t>ทํา</w:t>
      </w:r>
      <w:proofErr w:type="spellEnd"/>
      <w:r w:rsidRPr="00DC2F35">
        <w:rPr>
          <w:rFonts w:ascii="TH SarabunPSK" w:hAnsi="TH SarabunPSK" w:cs="TH SarabunPSK"/>
          <w:sz w:val="28"/>
          <w:szCs w:val="28"/>
          <w:cs/>
        </w:rPr>
        <w:t>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ascii="TH SarabunPSK" w:hAnsi="TH SarabunPSK" w:cs="TH SarabunPSK" w:hint="cs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 w:hint="cs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</w:t>
      </w:r>
      <w:proofErr w:type="spellStart"/>
      <w:r w:rsidRPr="00DC2F35">
        <w:rPr>
          <w:rFonts w:ascii="TH SarabunPSK" w:hAnsi="TH SarabunPSK" w:cs="TH SarabunPSK"/>
          <w:sz w:val="28"/>
          <w:szCs w:val="28"/>
          <w:cs/>
        </w:rPr>
        <w:t>นัยสําคัญ</w:t>
      </w:r>
      <w:proofErr w:type="spellEnd"/>
    </w:p>
    <w:tbl>
      <w:tblPr>
        <w:tblStyle w:val="a5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="00724AE1" w:rsidRPr="008C7712" w14:paraId="6B508402" w14:textId="77777777" w:rsidTr="00533268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14:paraId="07ED7A33" w14:textId="77777777" w:rsidR="00724AE1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bookmarkStart w:id="12" w:name="_Hlk49257855"/>
            <w:bookmarkStart w:id="13" w:name="_Hlk49356045"/>
            <w:r w:rsidRPr="008C7712">
              <w:rPr>
                <w:rFonts w:ascii="TH SarabunPSK" w:hAnsi="TH SarabunPSK" w:cs="TH SarabunPSK"/>
                <w:b/>
                <w:bCs/>
                <w:szCs w:val="28"/>
                <w:cs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3C759F24" w14:textId="77777777" w:rsidR="00724AE1" w:rsidRPr="008C7712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Cs w:val="28"/>
                <w:cs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0766ECCB" w14:textId="77777777" w:rsidR="00724AE1" w:rsidRPr="008C7712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1296CA84" w14:textId="77777777" w:rsidR="00724AE1" w:rsidRPr="008C7712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DE3E838" w14:textId="77777777" w:rsidR="00724AE1" w:rsidRPr="008C7712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Cs w:val="28"/>
                <w:cs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ผลลัพธ์โดยสังเขป</w:t>
            </w:r>
          </w:p>
        </w:tc>
      </w:tr>
      <w:bookmarkEnd w:id="12"/>
      <w:tr w:rsidR="00724AE1" w:rsidRPr="007235A0" w14:paraId="4C1B6E6F" w14:textId="77777777" w:rsidTr="00533268">
        <w:trPr>
          <w:trHeight w:val="424"/>
        </w:trPr>
        <w:tc>
          <w:tcPr>
            <w:tcW w:w="4431" w:type="dxa"/>
          </w:tcPr>
          <w:p w14:paraId="0AE52E80" w14:textId="77777777" w:rsidR="00724AE1" w:rsidRPr="004226E6" w:rsidRDefault="00724AE1" w:rsidP="0053326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</w:rPr>
              <w:t xml:space="preserve"> (Publications)</w:t>
            </w:r>
          </w:p>
        </w:tc>
        <w:tc>
          <w:tcPr>
            <w:tcW w:w="1274" w:type="dxa"/>
          </w:tcPr>
          <w:p w14:paraId="15359C06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44AF5C82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67CC843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24AE1" w:rsidRPr="007235A0" w14:paraId="3C7CC1E2" w14:textId="77777777" w:rsidTr="00533268">
        <w:trPr>
          <w:trHeight w:val="424"/>
        </w:trPr>
        <w:tc>
          <w:tcPr>
            <w:tcW w:w="4431" w:type="dxa"/>
          </w:tcPr>
          <w:p w14:paraId="536865B9" w14:textId="77777777" w:rsidR="00724AE1" w:rsidRPr="00036B98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</w:rPr>
              <w:t>Research databases or models)</w:t>
            </w:r>
          </w:p>
        </w:tc>
        <w:tc>
          <w:tcPr>
            <w:tcW w:w="1274" w:type="dxa"/>
          </w:tcPr>
          <w:p w14:paraId="67135C65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6CCC87FF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D8A44C2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24AE1" w:rsidRPr="007235A0" w14:paraId="241BE071" w14:textId="77777777" w:rsidTr="00533268">
        <w:trPr>
          <w:trHeight w:val="424"/>
        </w:trPr>
        <w:tc>
          <w:tcPr>
            <w:tcW w:w="4431" w:type="dxa"/>
          </w:tcPr>
          <w:p w14:paraId="1926DB3D" w14:textId="77777777" w:rsidR="00724AE1" w:rsidRPr="00036B98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Licensing)</w:t>
            </w:r>
          </w:p>
        </w:tc>
        <w:tc>
          <w:tcPr>
            <w:tcW w:w="1274" w:type="dxa"/>
          </w:tcPr>
          <w:p w14:paraId="02B5685D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047169EB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DF8FD58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24AE1" w:rsidRPr="007235A0" w14:paraId="0E4A4212" w14:textId="77777777" w:rsidTr="00533268">
        <w:trPr>
          <w:trHeight w:val="424"/>
        </w:trPr>
        <w:tc>
          <w:tcPr>
            <w:tcW w:w="4431" w:type="dxa"/>
          </w:tcPr>
          <w:p w14:paraId="5C7E2494" w14:textId="77777777" w:rsidR="00724AE1" w:rsidRPr="00036B98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(Technology Transfer)</w:t>
            </w:r>
          </w:p>
        </w:tc>
        <w:tc>
          <w:tcPr>
            <w:tcW w:w="1274" w:type="dxa"/>
          </w:tcPr>
          <w:p w14:paraId="6E4E3BEF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4A5E3337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1ADF9455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24AE1" w:rsidRPr="007235A0" w14:paraId="122AE9B3" w14:textId="77777777" w:rsidTr="00533268">
        <w:trPr>
          <w:trHeight w:val="424"/>
        </w:trPr>
        <w:tc>
          <w:tcPr>
            <w:tcW w:w="4431" w:type="dxa"/>
          </w:tcPr>
          <w:p w14:paraId="51D56110" w14:textId="77777777" w:rsidR="00724AE1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 xml:space="preserve">และการรับรองมาตรฐานใหม่ </w:t>
            </w:r>
          </w:p>
          <w:p w14:paraId="01F98952" w14:textId="77777777" w:rsidR="00724AE1" w:rsidRPr="00036B98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14:paraId="5D15AE7B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23D39E85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08752C23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24AE1" w:rsidRPr="007235A0" w14:paraId="145CC5FC" w14:textId="77777777" w:rsidTr="00533268">
        <w:trPr>
          <w:trHeight w:val="424"/>
        </w:trPr>
        <w:tc>
          <w:tcPr>
            <w:tcW w:w="4431" w:type="dxa"/>
          </w:tcPr>
          <w:p w14:paraId="1354273C" w14:textId="77777777" w:rsidR="00724AE1" w:rsidRPr="00036B98" w:rsidRDefault="00724AE1" w:rsidP="00533268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</w:rPr>
              <w:t xml:space="preserve">Knowledge and Platform </w:t>
            </w:r>
            <w:r w:rsidRPr="00036B98">
              <w:rPr>
                <w:rFonts w:ascii="TH SarabunPSK" w:eastAsia="Times New Roman" w:hAnsi="TH SarabunPSK" w:cs="TH SarabunPSK"/>
                <w:b/>
                <w:bCs/>
              </w:rPr>
              <w:lastRenderedPageBreak/>
              <w:t>management for Technology transfer and Empowerment for Technology transfer)</w:t>
            </w:r>
          </w:p>
        </w:tc>
        <w:tc>
          <w:tcPr>
            <w:tcW w:w="1274" w:type="dxa"/>
          </w:tcPr>
          <w:p w14:paraId="1E71ECE9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39A5E65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24240190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24AE1" w:rsidRPr="007235A0" w14:paraId="5469836F" w14:textId="77777777" w:rsidTr="00533268">
        <w:tc>
          <w:tcPr>
            <w:tcW w:w="4431" w:type="dxa"/>
          </w:tcPr>
          <w:p w14:paraId="462411C3" w14:textId="77777777" w:rsidR="00724AE1" w:rsidRPr="002B1C16" w:rsidRDefault="00724AE1" w:rsidP="0053326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Policy Utilization (Guideline/Measure/Plan/Regulations))</w:t>
            </w:r>
          </w:p>
        </w:tc>
        <w:tc>
          <w:tcPr>
            <w:tcW w:w="1274" w:type="dxa"/>
          </w:tcPr>
          <w:p w14:paraId="70CA4F09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14:paraId="1C470D60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CD8CE26" w14:textId="77777777" w:rsidR="00724AE1" w:rsidRPr="007235A0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24AE1" w:rsidRPr="008C7712" w14:paraId="1FBCE816" w14:textId="77777777" w:rsidTr="00533268">
        <w:tc>
          <w:tcPr>
            <w:tcW w:w="4431" w:type="dxa"/>
          </w:tcPr>
          <w:p w14:paraId="6EE42E6F" w14:textId="77777777" w:rsidR="00724AE1" w:rsidRPr="008C7712" w:rsidRDefault="00724AE1" w:rsidP="0053326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(Engagement activities)</w:t>
            </w:r>
          </w:p>
        </w:tc>
        <w:tc>
          <w:tcPr>
            <w:tcW w:w="1274" w:type="dxa"/>
          </w:tcPr>
          <w:p w14:paraId="42D654DB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33822B34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23C034F9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4AE1" w:rsidRPr="008C7712" w14:paraId="5DD0B727" w14:textId="77777777" w:rsidTr="00533268">
        <w:tc>
          <w:tcPr>
            <w:tcW w:w="4431" w:type="dxa"/>
          </w:tcPr>
          <w:p w14:paraId="2D204D3D" w14:textId="77777777" w:rsidR="00724AE1" w:rsidRPr="008C7712" w:rsidRDefault="00724AE1" w:rsidP="0053326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Further funding) </w:t>
            </w:r>
          </w:p>
        </w:tc>
        <w:tc>
          <w:tcPr>
            <w:tcW w:w="1274" w:type="dxa"/>
          </w:tcPr>
          <w:p w14:paraId="4B3FEE4F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EA61BAC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7580808E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4AE1" w:rsidRPr="008C7712" w14:paraId="5D9C2C3A" w14:textId="77777777" w:rsidTr="00533268">
        <w:tc>
          <w:tcPr>
            <w:tcW w:w="4431" w:type="dxa"/>
          </w:tcPr>
          <w:p w14:paraId="2B0F3ED7" w14:textId="77777777" w:rsidR="00724AE1" w:rsidRPr="008C7712" w:rsidRDefault="00724AE1" w:rsidP="0053326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(Collaborations and partnerships)</w:t>
            </w:r>
          </w:p>
        </w:tc>
        <w:tc>
          <w:tcPr>
            <w:tcW w:w="1274" w:type="dxa"/>
          </w:tcPr>
          <w:p w14:paraId="02EA989F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7CEDCF6B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3B3CE6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4AE1" w:rsidRPr="008C7712" w14:paraId="4B3716FC" w14:textId="77777777" w:rsidTr="00533268">
        <w:tc>
          <w:tcPr>
            <w:tcW w:w="4431" w:type="dxa"/>
          </w:tcPr>
          <w:p w14:paraId="4B59A3C2" w14:textId="77777777" w:rsidR="00724AE1" w:rsidRPr="008C7712" w:rsidRDefault="00724AE1" w:rsidP="0053326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(Next destination)</w:t>
            </w:r>
          </w:p>
        </w:tc>
        <w:tc>
          <w:tcPr>
            <w:tcW w:w="1274" w:type="dxa"/>
          </w:tcPr>
          <w:p w14:paraId="48EC1887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2475BEB9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54228437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4AE1" w:rsidRPr="008C7712" w14:paraId="6A410F7A" w14:textId="77777777" w:rsidTr="00533268">
        <w:tc>
          <w:tcPr>
            <w:tcW w:w="4431" w:type="dxa"/>
          </w:tcPr>
          <w:p w14:paraId="1B7995B2" w14:textId="77777777" w:rsidR="00724AE1" w:rsidRPr="008C7712" w:rsidRDefault="00724AE1" w:rsidP="0053326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>Awards and recognition)</w:t>
            </w:r>
          </w:p>
        </w:tc>
        <w:tc>
          <w:tcPr>
            <w:tcW w:w="1274" w:type="dxa"/>
          </w:tcPr>
          <w:p w14:paraId="22708078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50FD34EA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CE3CD20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24AE1" w:rsidRPr="008C7712" w14:paraId="6A0247E2" w14:textId="77777777" w:rsidTr="00533268">
        <w:tc>
          <w:tcPr>
            <w:tcW w:w="4431" w:type="dxa"/>
          </w:tcPr>
          <w:p w14:paraId="5CFBA6C4" w14:textId="77777777" w:rsidR="00724AE1" w:rsidRPr="008C7712" w:rsidRDefault="00724AE1" w:rsidP="0053326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>Use of facilities and resources)</w:t>
            </w:r>
          </w:p>
        </w:tc>
        <w:tc>
          <w:tcPr>
            <w:tcW w:w="1274" w:type="dxa"/>
          </w:tcPr>
          <w:p w14:paraId="3D39992D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14:paraId="65B6235E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14:paraId="1777CD0E" w14:textId="77777777" w:rsidR="00724AE1" w:rsidRPr="008C7712" w:rsidRDefault="00724AE1" w:rsidP="00533268">
            <w:pPr>
              <w:pStyle w:val="a3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3"/>
    </w:tbl>
    <w:p w14:paraId="748C92F9" w14:textId="77777777" w:rsidR="00724AE1" w:rsidRPr="008C7712" w:rsidRDefault="00724AE1" w:rsidP="00724AE1"/>
    <w:p w14:paraId="4FEF4D8C" w14:textId="77777777" w:rsidR="00724AE1" w:rsidRPr="00EF51AD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10"/>
    <w:bookmarkEnd w:id="11"/>
    <w:p w14:paraId="2A7ECDB3" w14:textId="77777777" w:rsidR="00724AE1" w:rsidRDefault="00724AE1" w:rsidP="00724AE1">
      <w:pPr>
        <w:ind w:right="-23"/>
        <w:jc w:val="thaiDistribute"/>
        <w:rPr>
          <w:rFonts w:ascii="TH SarabunPSK" w:hAnsi="TH SarabunPSK" w:cs="TH SarabunPSK"/>
        </w:rPr>
      </w:pPr>
      <w:r w:rsidRPr="00E13AC0">
        <w:rPr>
          <w:rFonts w:ascii="TH SarabunPSK" w:hAnsi="TH SarabunPSK" w:cs="TH SarabunPSK" w:hint="cs"/>
          <w:b/>
          <w:bCs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cs/>
        </w:rPr>
        <w:t xml:space="preserve"> </w:t>
      </w:r>
      <w:r w:rsidRPr="00E13AC0">
        <w:rPr>
          <w:rFonts w:ascii="TH SarabunPSK" w:hAnsi="TH SarabunPSK" w:cs="TH SarabunPSK"/>
          <w:cs/>
        </w:rPr>
        <w:t xml:space="preserve">คือ </w:t>
      </w:r>
      <w:bookmarkStart w:id="14" w:name="_Hlk49245066"/>
      <w:r w:rsidRPr="00E13AC0">
        <w:rPr>
          <w:rFonts w:ascii="TH SarabunPSK" w:hAnsi="TH SarabunPSK" w:cs="TH SarabunPSK"/>
          <w:cs/>
        </w:rPr>
        <w:t>การ</w:t>
      </w:r>
      <w:r w:rsidRPr="00E13AC0">
        <w:rPr>
          <w:rFonts w:ascii="TH SarabunPSK" w:hAnsi="TH SarabunPSK" w:cs="TH SarabunPSK" w:hint="cs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</w:rPr>
        <w:t>(outcome)</w:t>
      </w:r>
      <w:r w:rsidRPr="00E13AC0">
        <w:rPr>
          <w:rFonts w:ascii="TH SarabunPSK" w:hAnsi="TH SarabunPSK" w:cs="TH SarabunPSK" w:hint="cs"/>
          <w:cs/>
        </w:rPr>
        <w:t xml:space="preserve"> </w:t>
      </w:r>
      <w:bookmarkEnd w:id="14"/>
      <w:r w:rsidRPr="00E13AC0">
        <w:rPr>
          <w:rFonts w:ascii="TH SarabunPSK" w:hAnsi="TH SarabunPSK" w:cs="TH SarabunPSK" w:hint="cs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cs/>
        </w:rPr>
        <w:t>โดย</w:t>
      </w:r>
      <w:r w:rsidRPr="00E13AC0">
        <w:rPr>
          <w:rFonts w:ascii="TH SarabunPSK" w:hAnsi="TH SarabunPSK" w:cs="TH SarabunPSK" w:hint="cs"/>
          <w:cs/>
        </w:rPr>
        <w:t>ผ่านกระบวนการการ</w:t>
      </w:r>
      <w:r w:rsidRPr="00E13AC0">
        <w:rPr>
          <w:rFonts w:ascii="TH SarabunPSK" w:hAnsi="TH SarabunPSK" w:cs="TH SarabunPSK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cs/>
        </w:rPr>
        <w:t xml:space="preserve"> </w:t>
      </w:r>
      <w:r w:rsidRPr="00E13AC0">
        <w:rPr>
          <w:rFonts w:ascii="TH SarabunPSK" w:hAnsi="TH SarabunPSK" w:cs="TH SarabunPSK"/>
          <w:cs/>
        </w:rPr>
        <w:t>(</w:t>
      </w:r>
      <w:r w:rsidRPr="00E13AC0">
        <w:rPr>
          <w:rFonts w:ascii="TH SarabunPSK" w:hAnsi="TH SarabunPSK" w:cs="TH SarabunPSK"/>
        </w:rPr>
        <w:t>Engagement activities</w:t>
      </w:r>
      <w:r w:rsidRPr="00E13AC0">
        <w:rPr>
          <w:rFonts w:ascii="TH SarabunPSK" w:hAnsi="TH SarabunPSK" w:cs="TH SarabunPSK"/>
          <w:cs/>
        </w:rPr>
        <w:t>)</w:t>
      </w:r>
      <w:r w:rsidRPr="00E13AC0">
        <w:rPr>
          <w:rFonts w:ascii="TH SarabunPSK" w:hAnsi="TH SarabunPSK" w:cs="TH SarabunPSK" w:hint="cs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</w:rPr>
        <w:t>impact pathway</w:t>
      </w:r>
      <w:r w:rsidRPr="00E13AC0">
        <w:rPr>
          <w:rFonts w:ascii="TH SarabunPSK" w:hAnsi="TH SarabunPSK" w:cs="TH SarabunPSK" w:hint="cs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DA61DB3" w14:textId="77777777" w:rsidR="00724AE1" w:rsidRPr="00E13AC0" w:rsidRDefault="00724AE1" w:rsidP="00724AE1">
      <w:pPr>
        <w:ind w:right="-23"/>
        <w:jc w:val="thaiDistribute"/>
        <w:rPr>
          <w:rFonts w:ascii="TH SarabunPSK" w:hAnsi="TH SarabunPSK" w:cs="TH SarabunPSK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4AE1" w:rsidRPr="00E13AC0" w14:paraId="2E7D42D6" w14:textId="77777777" w:rsidTr="00533268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8CE356B" w14:textId="77777777" w:rsidR="00724AE1" w:rsidRPr="00E13AC0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29E41819" w14:textId="77777777" w:rsidR="00724AE1" w:rsidRPr="00E13AC0" w:rsidRDefault="00724AE1" w:rsidP="0053326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724AE1" w:rsidRPr="00E13AC0" w14:paraId="7C514A16" w14:textId="77777777" w:rsidTr="00533268">
        <w:trPr>
          <w:trHeight w:val="367"/>
          <w:jc w:val="center"/>
        </w:trPr>
        <w:tc>
          <w:tcPr>
            <w:tcW w:w="3114" w:type="dxa"/>
          </w:tcPr>
          <w:p w14:paraId="1679D7B9" w14:textId="77777777" w:rsidR="00724AE1" w:rsidRPr="00E13AC0" w:rsidRDefault="00724AE1" w:rsidP="00533268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5B558EBA" w14:textId="77777777" w:rsidR="00724AE1" w:rsidRPr="00E13AC0" w:rsidRDefault="00724AE1" w:rsidP="00533268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724AE1" w:rsidRPr="00E13AC0" w14:paraId="3F317220" w14:textId="77777777" w:rsidTr="00533268">
        <w:trPr>
          <w:trHeight w:val="337"/>
          <w:jc w:val="center"/>
        </w:trPr>
        <w:tc>
          <w:tcPr>
            <w:tcW w:w="3114" w:type="dxa"/>
          </w:tcPr>
          <w:p w14:paraId="559429FF" w14:textId="77777777" w:rsidR="00724AE1" w:rsidRPr="00E13AC0" w:rsidRDefault="00724AE1" w:rsidP="005332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01C0D28" w14:textId="77777777" w:rsidR="00724AE1" w:rsidRPr="00E13AC0" w:rsidRDefault="00724AE1" w:rsidP="00533268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724AE1" w:rsidRPr="00E13AC0" w14:paraId="31B5A5E7" w14:textId="77777777" w:rsidTr="00533268">
        <w:trPr>
          <w:trHeight w:val="337"/>
          <w:jc w:val="center"/>
        </w:trPr>
        <w:tc>
          <w:tcPr>
            <w:tcW w:w="3114" w:type="dxa"/>
          </w:tcPr>
          <w:p w14:paraId="66F4111C" w14:textId="77777777" w:rsidR="00724AE1" w:rsidRPr="00E13AC0" w:rsidRDefault="00724AE1" w:rsidP="00533268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3C41570F" w14:textId="77777777" w:rsidR="00724AE1" w:rsidRPr="00E13AC0" w:rsidRDefault="00724AE1" w:rsidP="00533268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20AA6563" w14:textId="77777777" w:rsidR="00724AE1" w:rsidRPr="00E13AC0" w:rsidRDefault="00724AE1" w:rsidP="00724AE1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40051F8" w14:textId="77777777" w:rsidR="00724AE1" w:rsidRDefault="00724AE1" w:rsidP="00724AE1">
      <w:pPr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B556A1D" w14:textId="77777777" w:rsidR="00724AE1" w:rsidRDefault="00724AE1" w:rsidP="00724AE1">
      <w:pPr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724AE1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76D4BE43" w14:textId="77777777" w:rsidR="00724AE1" w:rsidRDefault="00724AE1" w:rsidP="00724AE1">
      <w:pPr>
        <w:pStyle w:val="a3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  <w:t xml:space="preserve"> </w:t>
      </w:r>
    </w:p>
    <w:p w14:paraId="5A940779" w14:textId="77777777" w:rsidR="00724AE1" w:rsidRDefault="00724AE1" w:rsidP="00724AE1">
      <w:pPr>
        <w:pStyle w:val="a3"/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</w:rPr>
      </w:pPr>
    </w:p>
    <w:p w14:paraId="7BEFA5F6" w14:textId="77777777" w:rsidR="00724AE1" w:rsidRDefault="00724AE1" w:rsidP="00724AE1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bookmarkStart w:id="15" w:name="ประเภทจุดมุ่งเน้นและคำนิยาม"/>
      <w:bookmarkStart w:id="16" w:name="แผนแม่บทและแผนย่อย"/>
      <w:r w:rsidRPr="00CB4FC8">
        <w:rPr>
          <w:rFonts w:ascii="TH SarabunPSK" w:hAnsi="TH SarabunPSK" w:cs="TH SarabunPSK"/>
          <w:b/>
          <w:bCs/>
          <w:sz w:val="32"/>
          <w:szCs w:val="32"/>
          <w:cs/>
        </w:rPr>
        <w:t>ประเภทจุดมุ่งเน้นสำหรับรับงบประมาณเพื่อสนับสนุนงานมูลฐาน (</w:t>
      </w:r>
      <w:r w:rsidRPr="00CB4FC8">
        <w:rPr>
          <w:rFonts w:ascii="TH SarabunPSK" w:hAnsi="TH SarabunPSK" w:cs="TH SarabunPSK"/>
          <w:b/>
          <w:bCs/>
          <w:sz w:val="32"/>
          <w:szCs w:val="32"/>
        </w:rPr>
        <w:t>FF)</w:t>
      </w:r>
      <w:bookmarkEnd w:id="15"/>
    </w:p>
    <w:p w14:paraId="33BEDBFC" w14:textId="77777777" w:rsidR="00724AE1" w:rsidRPr="00395275" w:rsidRDefault="00724AE1" w:rsidP="00724AE1">
      <w:pPr>
        <w:ind w:firstLine="567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 xml:space="preserve">Fundamental Fund) 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เป็น 6 จุดมุ่งเน้น ดังนี้</w:t>
      </w:r>
    </w:p>
    <w:p w14:paraId="3C0A11B6" w14:textId="77777777" w:rsidR="00724AE1" w:rsidRPr="00395275" w:rsidRDefault="00724AE1" w:rsidP="00426A35">
      <w:pPr>
        <w:numPr>
          <w:ilvl w:val="0"/>
          <w:numId w:val="20"/>
        </w:numPr>
        <w:spacing w:after="160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eastAsia="Yu Mincho" w:hAnsi="Arial" w:cs="Arial"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/>
          <w:sz w:val="32"/>
          <w:szCs w:val="32"/>
        </w:rPr>
        <w:t>Next-Generation Researcher Development and Reskilling/Upskilling Program)</w:t>
      </w:r>
    </w:p>
    <w:p w14:paraId="695651AD" w14:textId="77777777" w:rsidR="00724AE1" w:rsidRPr="00395275" w:rsidRDefault="00724AE1" w:rsidP="00426A35">
      <w:pPr>
        <w:numPr>
          <w:ilvl w:val="0"/>
          <w:numId w:val="20"/>
        </w:numPr>
        <w:spacing w:after="160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International Research &amp; Innovation Collaboration Program)</w:t>
      </w:r>
    </w:p>
    <w:p w14:paraId="2F883C88" w14:textId="77777777" w:rsidR="00724AE1" w:rsidRPr="00395275" w:rsidRDefault="00724AE1" w:rsidP="00426A35">
      <w:pPr>
        <w:numPr>
          <w:ilvl w:val="0"/>
          <w:numId w:val="20"/>
        </w:numPr>
        <w:spacing w:after="160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eastAsia="Yu Mincho" w:hAnsi="TH SarabunPSK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ascii="TH SarabunPSK" w:eastAsia="Yu Mincho" w:hAnsi="TH SarabunPSK" w:cs="TH SarabunPSK" w:hint="cs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&amp; Frontier Research Program)</w:t>
      </w:r>
    </w:p>
    <w:p w14:paraId="1886E95A" w14:textId="77777777" w:rsidR="00724AE1" w:rsidRPr="00395275" w:rsidRDefault="00724AE1" w:rsidP="00426A35">
      <w:pPr>
        <w:numPr>
          <w:ilvl w:val="0"/>
          <w:numId w:val="20"/>
        </w:numPr>
        <w:spacing w:after="160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Area Development Program)</w:t>
      </w:r>
    </w:p>
    <w:p w14:paraId="0AB2E12A" w14:textId="77777777" w:rsidR="00724AE1" w:rsidRPr="00395275" w:rsidRDefault="00724AE1" w:rsidP="00426A35">
      <w:pPr>
        <w:numPr>
          <w:ilvl w:val="0"/>
          <w:numId w:val="20"/>
        </w:numPr>
        <w:spacing w:after="160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Policy &amp; Strategy Development Research Program)</w:t>
      </w:r>
    </w:p>
    <w:p w14:paraId="0B74B5F8" w14:textId="77777777" w:rsidR="00724AE1" w:rsidRPr="00395275" w:rsidRDefault="00724AE1" w:rsidP="00426A35">
      <w:pPr>
        <w:numPr>
          <w:ilvl w:val="0"/>
          <w:numId w:val="20"/>
        </w:numPr>
        <w:spacing w:after="160"/>
        <w:contextualSpacing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>จุดมุ่งเน้นงาน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eastAsia="Yu Mincho" w:hAnsi="TH SarabunPSK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(</w:t>
      </w:r>
      <w:r w:rsidRPr="00395275">
        <w:rPr>
          <w:rFonts w:ascii="TH SarabunPSK" w:eastAsia="Yu Mincho" w:hAnsi="TH SarabunPSK" w:cs="TH SarabunPSK"/>
          <w:sz w:val="32"/>
          <w:szCs w:val="32"/>
        </w:rPr>
        <w:t>Research for Concept Testing and Prototype Development to Enable Further Utilization)</w:t>
      </w:r>
    </w:p>
    <w:p w14:paraId="177596EE" w14:textId="77777777" w:rsidR="00724AE1" w:rsidRPr="00395275" w:rsidRDefault="00724AE1" w:rsidP="00724AE1">
      <w:pPr>
        <w:ind w:firstLine="360"/>
        <w:jc w:val="thaiDistribute"/>
        <w:rPr>
          <w:rFonts w:ascii="TH SarabunPSK" w:eastAsia="Yu Mincho" w:hAnsi="TH SarabunPSK" w:cs="TH SarabunPSK"/>
          <w:sz w:val="32"/>
          <w:szCs w:val="32"/>
        </w:rPr>
      </w:pPr>
      <w:r w:rsidRPr="00395275">
        <w:rPr>
          <w:rFonts w:ascii="TH SarabunPSK" w:eastAsia="Yu Mincho" w:hAnsi="TH SarabunPSK" w:cs="TH SarabunPSK"/>
          <w:sz w:val="32"/>
          <w:szCs w:val="32"/>
          <w:cs/>
        </w:rPr>
        <w:t>โดยมี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นิยาม 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ลักษณะ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eastAsia="Yu Mincho" w:hAnsi="TH SarabunPSK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eastAsia="Yu Mincho" w:hAnsi="TH SarabunPSK" w:cs="TH SarabunPSK"/>
          <w:sz w:val="32"/>
          <w:szCs w:val="32"/>
        </w:rPr>
        <w:t>Fundamental Fund)</w:t>
      </w:r>
      <w:r w:rsidRPr="00395275">
        <w:rPr>
          <w:rFonts w:ascii="TH SarabunPSK" w:eastAsia="Yu Mincho" w:hAnsi="TH SarabunPSK" w:cs="TH SarabunPSK" w:hint="cs"/>
          <w:sz w:val="32"/>
          <w:szCs w:val="32"/>
          <w:cs/>
        </w:rPr>
        <w:t xml:space="preserve"> ดังนี้</w:t>
      </w:r>
    </w:p>
    <w:p w14:paraId="152BE5E8" w14:textId="77777777" w:rsidR="00724AE1" w:rsidRDefault="00724AE1" w:rsidP="00724AE1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1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="00724AE1" w:rsidRPr="00203128" w14:paraId="69496FC4" w14:textId="77777777" w:rsidTr="00533268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501FA6A9" w14:textId="77777777" w:rsidR="00724AE1" w:rsidRPr="00203128" w:rsidRDefault="00724AE1" w:rsidP="00533268">
            <w:pPr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งานพัฒนา</w:t>
            </w:r>
            <w:bookmarkStart w:id="17" w:name="นักวิจัยรุ่นใหม่และยกระดับนักวิจัย"/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7"/>
          </w:p>
        </w:tc>
      </w:tr>
      <w:tr w:rsidR="00724AE1" w:rsidRPr="00203128" w14:paraId="36BB94C0" w14:textId="77777777" w:rsidTr="00533268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151B241" w14:textId="77777777" w:rsidR="00724AE1" w:rsidRPr="00203128" w:rsidRDefault="00724AE1" w:rsidP="00533268">
            <w:pPr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763051B5" w14:textId="77777777" w:rsidR="00724AE1" w:rsidRPr="00203128" w:rsidRDefault="00724AE1" w:rsidP="00533268">
            <w:pPr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724AE1" w:rsidRPr="00203128" w14:paraId="7370A39A" w14:textId="77777777" w:rsidTr="00533268">
        <w:trPr>
          <w:trHeight w:val="4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546574D" w14:textId="77777777" w:rsidR="00724AE1" w:rsidRPr="00203128" w:rsidRDefault="00724AE1" w:rsidP="00533268">
            <w:pPr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068FFEBE" w14:textId="77777777" w:rsidR="00724AE1" w:rsidRPr="00203128" w:rsidRDefault="00724AE1" w:rsidP="00426A35">
            <w:pPr>
              <w:numPr>
                <w:ilvl w:val="0"/>
                <w:numId w:val="14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D2C635D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เงื่อนไขพื้นฐาน:</w:t>
            </w:r>
          </w:p>
          <w:p w14:paraId="0AECC44D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1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จากกองทุน ววน.</w:t>
            </w:r>
          </w:p>
          <w:p w14:paraId="38336576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2.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14:paraId="26C82F25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คุณวุฒิการศึกษา:</w:t>
            </w:r>
          </w:p>
          <w:p w14:paraId="68C558A9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14:paraId="75E72A67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14:paraId="4052978C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14:paraId="3B8C9F84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14:paraId="1CD053A3" w14:textId="77777777" w:rsidR="00724AE1" w:rsidRPr="00203128" w:rsidRDefault="00724AE1" w:rsidP="00426A35">
            <w:pPr>
              <w:numPr>
                <w:ilvl w:val="0"/>
                <w:numId w:val="14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คุณสมบัติของที่ปรึกษา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Mentor) </w:t>
            </w:r>
          </w:p>
          <w:p w14:paraId="7F254F08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555D64C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5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14:paraId="590B0D21" w14:textId="77777777" w:rsidR="00724AE1" w:rsidRPr="00203128" w:rsidRDefault="00724AE1" w:rsidP="00426A35">
            <w:pPr>
              <w:numPr>
                <w:ilvl w:val="0"/>
                <w:numId w:val="14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14:paraId="18039DEE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14:paraId="5DCE7F5D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14:paraId="55F8ECB3" w14:textId="77777777" w:rsidR="00724AE1" w:rsidRDefault="00724AE1" w:rsidP="00426A35">
            <w:pPr>
              <w:numPr>
                <w:ilvl w:val="0"/>
                <w:numId w:val="14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Co-funding </w:t>
            </w:r>
          </w:p>
          <w:p w14:paraId="499D67AB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</w:p>
          <w:p w14:paraId="369EE064" w14:textId="77777777" w:rsidR="00724AE1" w:rsidRPr="00203128" w:rsidRDefault="00724AE1" w:rsidP="00426A35">
            <w:pPr>
              <w:numPr>
                <w:ilvl w:val="0"/>
                <w:numId w:val="13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FF</w:t>
            </w:r>
          </w:p>
          <w:p w14:paraId="08132AEF" w14:textId="77777777" w:rsidR="00724AE1" w:rsidRPr="00203128" w:rsidRDefault="00724AE1" w:rsidP="00426A35">
            <w:pPr>
              <w:numPr>
                <w:ilvl w:val="0"/>
                <w:numId w:val="13"/>
              </w:numPr>
              <w:ind w:right="126"/>
              <w:contextualSpacing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6262B4B1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u w:val="single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14:paraId="7FBAC808" w14:textId="77777777" w:rsidR="00724AE1" w:rsidRPr="00203128" w:rsidRDefault="00724AE1" w:rsidP="00533268">
            <w:pPr>
              <w:ind w:left="141" w:right="126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: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B98E407" w14:textId="77777777" w:rsidR="00724AE1" w:rsidRPr="00203128" w:rsidRDefault="00724AE1" w:rsidP="00426A35">
            <w:pPr>
              <w:numPr>
                <w:ilvl w:val="0"/>
                <w:numId w:val="13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="00724AE1" w:rsidRPr="00203128" w14:paraId="38717F35" w14:textId="77777777" w:rsidTr="00533268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3413A97" w14:textId="77777777" w:rsidR="00724AE1" w:rsidRPr="00203128" w:rsidRDefault="00724AE1" w:rsidP="00533268">
            <w:pPr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="00724AE1" w:rsidRPr="00203128" w14:paraId="235DA6A8" w14:textId="77777777" w:rsidTr="00533268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7529F19D" w14:textId="77777777" w:rsidR="00724AE1" w:rsidRPr="00203128" w:rsidRDefault="00724AE1" w:rsidP="00533268">
            <w:pPr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526FA4F" w14:textId="77777777" w:rsidR="00724AE1" w:rsidRPr="00203128" w:rsidRDefault="00724AE1" w:rsidP="00533268">
            <w:pPr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724AE1" w:rsidRPr="00203128" w14:paraId="20C8B22C" w14:textId="77777777" w:rsidTr="00533268">
        <w:trPr>
          <w:trHeight w:val="246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5ACF3B78" w14:textId="77777777" w:rsidR="00724AE1" w:rsidRPr="00203128" w:rsidRDefault="00724AE1" w:rsidP="00533268">
            <w:pPr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5B294C86" w14:textId="77777777" w:rsidR="00724AE1" w:rsidRPr="00203128" w:rsidRDefault="00724AE1" w:rsidP="00426A35">
            <w:pPr>
              <w:numPr>
                <w:ilvl w:val="0"/>
                <w:numId w:val="16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มีหน่วยงานต่างประเทศเป็นภาคีร่วม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14:paraId="5A699A07" w14:textId="77777777" w:rsidR="00724AE1" w:rsidRPr="00203128" w:rsidRDefault="00724AE1" w:rsidP="00426A35">
            <w:pPr>
              <w:numPr>
                <w:ilvl w:val="0"/>
                <w:numId w:val="16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14:paraId="2046E738" w14:textId="77777777" w:rsidR="00724AE1" w:rsidRPr="00203128" w:rsidRDefault="00724AE1" w:rsidP="00426A35">
            <w:pPr>
              <w:numPr>
                <w:ilvl w:val="0"/>
                <w:numId w:val="13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lastRenderedPageBreak/>
              <w:t>In-cash: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ค่าวัสดุอุปกรณ์ ฯลฯ</w:t>
            </w:r>
          </w:p>
          <w:p w14:paraId="5B211FAA" w14:textId="77777777" w:rsidR="00724AE1" w:rsidRPr="00203128" w:rsidRDefault="00724AE1" w:rsidP="00426A35">
            <w:pPr>
              <w:numPr>
                <w:ilvl w:val="0"/>
                <w:numId w:val="13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</w:tc>
      </w:tr>
      <w:tr w:rsidR="00724AE1" w:rsidRPr="00203128" w14:paraId="08E0F7C5" w14:textId="77777777" w:rsidTr="00533268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E680DA9" w14:textId="77777777" w:rsidR="00724AE1" w:rsidRPr="00203128" w:rsidRDefault="00724AE1" w:rsidP="00533268">
            <w:pPr>
              <w:ind w:left="501" w:right="126"/>
              <w:contextualSpacing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="00724AE1" w:rsidRPr="00203128" w14:paraId="4DA5EA38" w14:textId="77777777" w:rsidTr="00533268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98DFF35" w14:textId="77777777" w:rsidR="00724AE1" w:rsidRPr="00203128" w:rsidRDefault="00724AE1" w:rsidP="00533268">
            <w:pPr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7846867" w14:textId="77777777" w:rsidR="00724AE1" w:rsidRPr="00203128" w:rsidRDefault="00724AE1" w:rsidP="00533268">
            <w:pPr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724AE1" w:rsidRPr="00203128" w14:paraId="59843CD9" w14:textId="77777777" w:rsidTr="00533268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71174606" w14:textId="77777777" w:rsidR="00724AE1" w:rsidRPr="00203128" w:rsidRDefault="00724AE1" w:rsidP="00533268">
            <w:pPr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ๆ</w:t>
            </w:r>
            <w:r w:rsidRPr="00203128">
              <w:rPr>
                <w:rFonts w:ascii="Arial" w:eastAsiaTheme="minorEastAsia" w:hAnsi="Arial" w:cs="Arial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24E652A9" w14:textId="77777777" w:rsidR="00724AE1" w:rsidRPr="00203128" w:rsidRDefault="00724AE1" w:rsidP="00426A35">
            <w:pPr>
              <w:numPr>
                <w:ilvl w:val="0"/>
                <w:numId w:val="17"/>
              </w:numPr>
              <w:spacing w:after="160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14:paraId="32FDE840" w14:textId="77777777" w:rsidR="00724AE1" w:rsidRPr="00203128" w:rsidRDefault="00724AE1" w:rsidP="00426A35">
            <w:pPr>
              <w:numPr>
                <w:ilvl w:val="0"/>
                <w:numId w:val="17"/>
              </w:numPr>
              <w:spacing w:after="160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14:paraId="51C3A455" w14:textId="77777777" w:rsidR="00724AE1" w:rsidRPr="00203128" w:rsidRDefault="00724AE1" w:rsidP="00426A35">
            <w:pPr>
              <w:numPr>
                <w:ilvl w:val="0"/>
                <w:numId w:val="17"/>
              </w:numPr>
              <w:spacing w:after="160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>Interdisciplinary Research)</w:t>
            </w:r>
          </w:p>
        </w:tc>
      </w:tr>
      <w:tr w:rsidR="00724AE1" w:rsidRPr="00203128" w14:paraId="67FC08E2" w14:textId="77777777" w:rsidTr="00533268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411F4738" w14:textId="77777777" w:rsidR="00724AE1" w:rsidRPr="00203128" w:rsidRDefault="00724AE1" w:rsidP="00533268">
            <w:pPr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="00724AE1" w:rsidRPr="00203128" w14:paraId="7DD1E0B4" w14:textId="77777777" w:rsidTr="00533268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4AEDA243" w14:textId="77777777" w:rsidR="00724AE1" w:rsidRPr="00203128" w:rsidRDefault="00724AE1" w:rsidP="00533268">
            <w:pPr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976CE37" w14:textId="77777777" w:rsidR="00724AE1" w:rsidRPr="00203128" w:rsidRDefault="00724AE1" w:rsidP="00533268">
            <w:pPr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724AE1" w:rsidRPr="00203128" w14:paraId="08FD0555" w14:textId="77777777" w:rsidTr="00533268">
        <w:trPr>
          <w:trHeight w:val="984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</w:tcPr>
          <w:p w14:paraId="77A65997" w14:textId="77777777" w:rsidR="00724AE1" w:rsidRPr="00203128" w:rsidRDefault="00724AE1" w:rsidP="00533268">
            <w:pPr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</w:tcPr>
          <w:p w14:paraId="43C7EDF7" w14:textId="77777777" w:rsidR="00724AE1" w:rsidRPr="00203128" w:rsidRDefault="00724AE1" w:rsidP="00426A35">
            <w:pPr>
              <w:numPr>
                <w:ilvl w:val="0"/>
                <w:numId w:val="18"/>
              </w:numPr>
              <w:spacing w:after="160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14:paraId="6800FD29" w14:textId="77777777" w:rsidR="00724AE1" w:rsidRPr="00203128" w:rsidRDefault="00724AE1" w:rsidP="00426A35">
            <w:pPr>
              <w:numPr>
                <w:ilvl w:val="0"/>
                <w:numId w:val="18"/>
              </w:numPr>
              <w:spacing w:after="160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 องค์การปกครองส่วนท้องถิ่น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lastRenderedPageBreak/>
              <w:t>(อปท.)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เป็นต้น </w:t>
            </w:r>
          </w:p>
        </w:tc>
      </w:tr>
      <w:tr w:rsidR="00724AE1" w:rsidRPr="00203128" w14:paraId="5365AE4B" w14:textId="77777777" w:rsidTr="00533268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DC255E2" w14:textId="77777777" w:rsidR="00724AE1" w:rsidRPr="00203128" w:rsidRDefault="00724AE1" w:rsidP="00533268">
            <w:pPr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จุดมุ่งเน้น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="00724AE1" w:rsidRPr="00203128" w14:paraId="5D3DCA3E" w14:textId="77777777" w:rsidTr="00533268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7EDC625C" w14:textId="77777777" w:rsidR="00724AE1" w:rsidRPr="00203128" w:rsidRDefault="00724AE1" w:rsidP="00533268">
            <w:pPr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67B671EF" w14:textId="77777777" w:rsidR="00724AE1" w:rsidRPr="00203128" w:rsidRDefault="00724AE1" w:rsidP="00533268">
            <w:pPr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724AE1" w:rsidRPr="00203128" w14:paraId="24FCA643" w14:textId="77777777" w:rsidTr="00533268">
        <w:trPr>
          <w:trHeight w:val="921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2684A65C" w14:textId="77777777" w:rsidR="00724AE1" w:rsidRDefault="00724AE1" w:rsidP="00533268">
            <w:pPr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eastAsiaTheme="minorEastAsia" w:hAnsi="TH SarabunPSK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14:paraId="49EED83C" w14:textId="77777777" w:rsidR="00724AE1" w:rsidRDefault="00724AE1" w:rsidP="00533268">
            <w:pPr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</w:p>
          <w:p w14:paraId="6AEA5434" w14:textId="77777777" w:rsidR="00724AE1" w:rsidRPr="00203128" w:rsidRDefault="00724AE1" w:rsidP="00533268">
            <w:pPr>
              <w:ind w:left="132" w:right="132"/>
              <w:jc w:val="thaiDistribute"/>
              <w:rPr>
                <w:rFonts w:ascii="TH SarabunPSK" w:eastAsiaTheme="minorEastAsia" w:hAnsi="TH SarabunPSK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3AAD4A00" w14:textId="77777777" w:rsidR="00724AE1" w:rsidRPr="00203128" w:rsidRDefault="00724AE1" w:rsidP="00426A35">
            <w:pPr>
              <w:numPr>
                <w:ilvl w:val="0"/>
                <w:numId w:val="19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="00724AE1" w:rsidRPr="00203128" w14:paraId="4023A32C" w14:textId="77777777" w:rsidTr="00533268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0B831E07" w14:textId="77777777" w:rsidR="00724AE1" w:rsidRPr="00203128" w:rsidRDefault="00724AE1" w:rsidP="00533268">
            <w:pPr>
              <w:ind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="00724AE1" w:rsidRPr="00203128" w14:paraId="055E79FF" w14:textId="77777777" w:rsidTr="00533268">
        <w:trPr>
          <w:trHeight w:val="533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BFBFBF" w:themeFill="background1" w:themeFillShade="BF"/>
            <w:vAlign w:val="center"/>
          </w:tcPr>
          <w:p w14:paraId="3237A467" w14:textId="77777777" w:rsidR="00724AE1" w:rsidRPr="00203128" w:rsidRDefault="00724AE1" w:rsidP="00533268">
            <w:pPr>
              <w:ind w:left="132" w:right="132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shd w:val="clear" w:color="auto" w:fill="BFBFBF" w:themeFill="background1" w:themeFillShade="BF"/>
            <w:vAlign w:val="center"/>
          </w:tcPr>
          <w:p w14:paraId="1BAADFF5" w14:textId="77777777" w:rsidR="00724AE1" w:rsidRPr="00203128" w:rsidRDefault="00724AE1" w:rsidP="00533268">
            <w:pPr>
              <w:ind w:left="141" w:right="126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="00724AE1" w:rsidRPr="00203128" w14:paraId="1A70030E" w14:textId="77777777" w:rsidTr="00533268">
        <w:trPr>
          <w:trHeight w:val="1395"/>
          <w:jc w:val="center"/>
        </w:trPr>
        <w:tc>
          <w:tcPr>
            <w:tcW w:w="4387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dotted" w:sz="6" w:space="0" w:color="AFABAB"/>
            </w:tcBorders>
            <w:shd w:val="clear" w:color="auto" w:fill="F2F2F2" w:themeFill="background1" w:themeFillShade="F2"/>
            <w:hideMark/>
          </w:tcPr>
          <w:p w14:paraId="147AE3C3" w14:textId="77777777" w:rsidR="00724AE1" w:rsidRPr="00203128" w:rsidRDefault="00724AE1" w:rsidP="00533268">
            <w:pPr>
              <w:ind w:left="132" w:right="132"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จริงใน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sz="6" w:space="0" w:color="AFABAB"/>
              <w:left w:val="dotted" w:sz="6" w:space="0" w:color="AFABAB"/>
              <w:bottom w:val="dotted" w:sz="6" w:space="0" w:color="AFABAB"/>
              <w:right w:val="single" w:sz="6" w:space="0" w:color="AFABAB"/>
            </w:tcBorders>
            <w:hideMark/>
          </w:tcPr>
          <w:p w14:paraId="49806530" w14:textId="77777777" w:rsidR="00724AE1" w:rsidRPr="00203128" w:rsidRDefault="00724AE1" w:rsidP="00426A35">
            <w:pPr>
              <w:numPr>
                <w:ilvl w:val="0"/>
                <w:numId w:val="15"/>
              </w:numPr>
              <w:spacing w:after="160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</w:p>
          <w:p w14:paraId="5DB6C8DD" w14:textId="77777777" w:rsidR="00724AE1" w:rsidRPr="00203128" w:rsidRDefault="00724AE1" w:rsidP="00426A35">
            <w:pPr>
              <w:numPr>
                <w:ilvl w:val="0"/>
                <w:numId w:val="15"/>
              </w:numPr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เ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14:paraId="4844ABBD" w14:textId="77777777" w:rsidR="00724AE1" w:rsidRPr="00203128" w:rsidRDefault="00724AE1" w:rsidP="00426A35">
            <w:pPr>
              <w:numPr>
                <w:ilvl w:val="0"/>
                <w:numId w:val="15"/>
              </w:numPr>
              <w:spacing w:after="160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การ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14:paraId="0D7D4941" w14:textId="77777777" w:rsidR="00724AE1" w:rsidRPr="00203128" w:rsidRDefault="00724AE1" w:rsidP="00426A35">
            <w:pPr>
              <w:numPr>
                <w:ilvl w:val="0"/>
                <w:numId w:val="15"/>
              </w:numPr>
              <w:spacing w:after="160"/>
              <w:ind w:right="126"/>
              <w:contextualSpacing/>
              <w:jc w:val="thaiDistribute"/>
              <w:rPr>
                <w:rFonts w:ascii="TH SarabunPSK" w:eastAsiaTheme="minorEastAsia" w:hAnsi="TH SarabunPSK" w:cs="TH SarabunPSK"/>
                <w:sz w:val="32"/>
                <w:szCs w:val="32"/>
              </w:rPr>
            </w:pPr>
            <w:r w:rsidRPr="00203128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4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eastAsiaTheme="minorEastAsia" w:hAnsi="TH SarabunPSK" w:cs="TH SarabunPSK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ascii="TH SarabunPSK" w:eastAsiaTheme="minorEastAsia" w:hAnsi="TH SarabunPSK" w:cs="TH SarabunPSK" w:hint="cs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14:paraId="5631EBA7" w14:textId="77777777" w:rsidR="00724AE1" w:rsidRDefault="00724AE1" w:rsidP="00724AE1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542A4F04" w14:textId="77777777" w:rsidR="00724AE1" w:rsidRPr="00082544" w:rsidRDefault="00724AE1" w:rsidP="00724AE1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แผนแม่บทและแผนย่อย</w:t>
      </w:r>
      <w:bookmarkEnd w:id="16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ภายใต้ยุทธศาสตร์ชาติ พ.ศ.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ฉบับแก้ไขเพิ่มเติม)</w:t>
      </w:r>
    </w:p>
    <w:p w14:paraId="7626352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32D1035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</w:t>
      </w:r>
    </w:p>
    <w:p w14:paraId="1778E31D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</w:rPr>
        <w:t>แผนย่อย การรักษาความสงบภายในประเทศ</w:t>
      </w:r>
    </w:p>
    <w:p w14:paraId="13AD9B37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การป้องกันและแก้ไขปัญหาที่มีผลกระทบต่อความมั่นคง</w:t>
      </w:r>
    </w:p>
    <w:p w14:paraId="062851FE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แผนย่อย การพัฒนาศักยภาพของประเทศให้พร้อมเผชิญภัยคุกคามที่กระทบต่อความมั่นคงของชาติ</w:t>
      </w:r>
    </w:p>
    <w:p w14:paraId="53DE3BEA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การบูรณาการความร่วมมือด้านความมั่นคงกับอาเซียน และนานาชาติรวมทั้งองค์กรภาครัฐ</w:t>
      </w:r>
    </w:p>
    <w:p w14:paraId="0FAD5428" w14:textId="77777777" w:rsidR="00724AE1" w:rsidRPr="004164FD" w:rsidRDefault="00724AE1" w:rsidP="00724AE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0782355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การพัฒนากลไกการบริหารจัดการความมั่นคงแบบองค์รวม</w:t>
      </w:r>
    </w:p>
    <w:p w14:paraId="2944DD9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51F4B56D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การต่างประเทศ</w:t>
      </w:r>
    </w:p>
    <w:p w14:paraId="33E107D1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ความร่วมมือด้านความมั่นคงระหว่างประเทศ</w:t>
      </w:r>
    </w:p>
    <w:p w14:paraId="5AF5A202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ความร่วมมือเศรษฐกิจและความร่วมมือเพื่อการพัฒนาระหว่างประเทศ</w:t>
      </w:r>
    </w:p>
    <w:p w14:paraId="1C5512B3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การพัฒนาที่สอดคล้องกับมาตรฐานสากลและพันธกรณีระหว่างประเทศ</w:t>
      </w:r>
    </w:p>
    <w:p w14:paraId="06BB2D0E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การส่งเสริมสถานะและบทบาทของประเทศไทยในประชาคมโลก</w:t>
      </w:r>
    </w:p>
    <w:p w14:paraId="55BC2543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การต่างประเทศมีเอกภาพและบูรณาการ</w:t>
      </w:r>
    </w:p>
    <w:p w14:paraId="2DEE5781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2B9FB36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การเกษตร</w:t>
      </w:r>
    </w:p>
    <w:p w14:paraId="28B1369A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</w:rPr>
        <w:t>ษต</w:t>
      </w:r>
      <w:proofErr w:type="spellEnd"/>
      <w:r w:rsidRPr="00F3792F">
        <w:rPr>
          <w:rFonts w:ascii="TH SarabunPSK" w:hAnsi="TH SarabunPSK" w:cs="TH SarabunPSK"/>
          <w:sz w:val="32"/>
          <w:szCs w:val="32"/>
          <w:cs/>
        </w:rPr>
        <w:t>รอ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F3792F">
        <w:rPr>
          <w:rFonts w:ascii="TH SarabunPSK" w:hAnsi="TH SarabunPSK" w:cs="TH SarabunPSK"/>
          <w:sz w:val="32"/>
          <w:szCs w:val="32"/>
          <w:cs/>
        </w:rPr>
        <w:t>ลักษณ์พื้นถิ่น</w:t>
      </w:r>
    </w:p>
    <w:p w14:paraId="31888BC9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เกษตรปลอดภัย</w:t>
      </w:r>
    </w:p>
    <w:p w14:paraId="5E676FB1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3.3 แผนย่อย เกษตรชีวภา</w:t>
      </w:r>
      <w:r>
        <w:rPr>
          <w:rFonts w:ascii="TH SarabunPSK" w:hAnsi="TH SarabunPSK" w:cs="TH SarabunPSK" w:hint="cs"/>
          <w:sz w:val="32"/>
          <w:szCs w:val="32"/>
          <w:cs/>
        </w:rPr>
        <w:t>พ</w:t>
      </w:r>
    </w:p>
    <w:p w14:paraId="4134B2B1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เกษตรแปรรูป</w:t>
      </w:r>
    </w:p>
    <w:p w14:paraId="1DB7FE87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เกษตรอัจฉริยะ</w:t>
      </w:r>
    </w:p>
    <w:p w14:paraId="36AC4CCC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การพัฒนาระบบนิเวศการเกษตร</w:t>
      </w:r>
    </w:p>
    <w:p w14:paraId="0B0AFA17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3F28FEE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อุตสาหกรรมและบริการแห่งอนาคต</w:t>
      </w:r>
    </w:p>
    <w:p w14:paraId="22C6ABE5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อุตสาหกรรมชีวภาพ</w:t>
      </w:r>
    </w:p>
    <w:p w14:paraId="3ABD45D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อุตสาหกรรมและบริการการแพทย์ครบวงจร</w:t>
      </w:r>
    </w:p>
    <w:p w14:paraId="0A2CEDD3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อุตสาหกรรมและบริการดิจิทัล ข้อมูล และปัญญาประดิษฐ์</w:t>
      </w:r>
    </w:p>
    <w:p w14:paraId="78AC6B4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อุตสาหกรรมต่อเนื่องจากการพัฒนาระบบคมนาคม</w:t>
      </w:r>
    </w:p>
    <w:p w14:paraId="099C626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อุตสาหกรรมความมั่นคงของประเทศ</w:t>
      </w:r>
    </w:p>
    <w:p w14:paraId="4F77DA91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การพัฒนาระบบนิเวศอุตสาหกรรมและบริการแห่งอนาคต</w:t>
      </w:r>
    </w:p>
    <w:p w14:paraId="4408BBA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1E13BA61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</w:p>
    <w:p w14:paraId="75E1E45E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แผนย่อยการท่องเที่ยวเชิงสร้างสรรค์และวัฒนธรรม</w:t>
      </w:r>
    </w:p>
    <w:p w14:paraId="7602CEC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แผนย่อยการท่องเที่ยวเชิงธุรกิจ</w:t>
      </w:r>
    </w:p>
    <w:p w14:paraId="64C3800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แผนย่อยการท่องเที่ยวเชิงสุขภาพ ความงาม และแพทย์แผนไทย</w:t>
      </w:r>
    </w:p>
    <w:p w14:paraId="3B13A7B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แผนย่อยการท่องเที่ยวสำราญทางน้ำ</w:t>
      </w:r>
    </w:p>
    <w:p w14:paraId="7C161E7F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แผนย่อยการท่องเที่ยวเชื่อมโยงภูมิภาค</w:t>
      </w:r>
    </w:p>
    <w:p w14:paraId="779CFA79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แผนย่อยการพัฒนาระบบนิเวศการท่องเที่ยว</w:t>
      </w:r>
    </w:p>
    <w:p w14:paraId="5C41FC6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6A7CCC6A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พื้นที่และเมืองน่าอยู่อัจฉริยะ</w:t>
      </w:r>
    </w:p>
    <w:p w14:paraId="50BAE5E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การพัฒนาเมืองน่าอยู่อัจฉริยะ</w:t>
      </w:r>
    </w:p>
    <w:p w14:paraId="2D12E899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การพัฒนาพื้นที่เมือง ชนบท เกษตรกรรมและอุตสาหกรรมเชิงนิเวศ ที่มีการบริหารจัดการ</w:t>
      </w:r>
    </w:p>
    <w:p w14:paraId="4971FDF6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ตามแผนผังภูมินิเวศอย่างยั่งยืน</w:t>
      </w:r>
    </w:p>
    <w:p w14:paraId="3528B20A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โล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จิสติ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กส์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และดิจิทัล</w:t>
      </w:r>
    </w:p>
    <w:p w14:paraId="75430425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โครงสร้างพื้นฐาน ระบบ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โล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จิสติ</w:t>
      </w:r>
      <w:proofErr w:type="spellStart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กส์</w:t>
      </w:r>
      <w:proofErr w:type="spellEnd"/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</w:p>
    <w:p w14:paraId="2702E977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ดิจิทัล</w:t>
      </w:r>
    </w:p>
    <w:p w14:paraId="35C354F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เป้าหมายและตัวชี้วัดของแผนแม่บทย่อย โครงสร้างพื้นฐานด้านคมนาคมและระบบ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F3792F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F3792F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</w:p>
    <w:p w14:paraId="219F86A9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โครงสร้างพื้นฐานด้านพลังงาน</w:t>
      </w:r>
    </w:p>
    <w:p w14:paraId="7FFDCFB1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โครงสร้างพื้นฐานด้านดิจิทัล</w:t>
      </w:r>
    </w:p>
    <w:p w14:paraId="4715B263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ผู้ประกอบการและวิสาหกิจขนาดกลางและขนาดย่อม</w:t>
      </w:r>
    </w:p>
    <w:p w14:paraId="266947D3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ยุคใหม่</w:t>
      </w:r>
    </w:p>
    <w:p w14:paraId="2FF5248C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ผู้ประกอบการและวิสาหกิจขนาดกลาง</w:t>
      </w:r>
    </w:p>
    <w:p w14:paraId="6A87DFDB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และขนาดย่อมยุคใหม่</w:t>
      </w:r>
    </w:p>
    <w:p w14:paraId="79A3BBF5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การสร้างความเข้มแข็งผู้ประกอบการอัจฉริยะ</w:t>
      </w:r>
    </w:p>
    <w:p w14:paraId="196E9952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การสร้างโอกาสเข้าถึงบริการทางการเงิน</w:t>
      </w:r>
    </w:p>
    <w:p w14:paraId="42FCA73F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การสร้างโอกาสเข้าถึงตลาด</w:t>
      </w:r>
    </w:p>
    <w:p w14:paraId="71A8E829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77DF69A6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ขนาดย่อมยุคใหม่</w:t>
      </w:r>
    </w:p>
    <w:p w14:paraId="50E4EFC7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79CF837A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 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เขตเศรษฐกิจพิเศษ</w:t>
      </w:r>
    </w:p>
    <w:p w14:paraId="28F3C58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การพัฒนาเขตพัฒนาพิเศษภาคตะวันออก</w:t>
      </w:r>
    </w:p>
    <w:p w14:paraId="2AED763B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การพัฒนาระเบียงเศรษฐกิจพิเศษ</w:t>
      </w:r>
    </w:p>
    <w:p w14:paraId="72DD730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การพัฒนาเขตพัฒนาเศรษฐกิจพิเศษชายแดน</w:t>
      </w:r>
    </w:p>
    <w:p w14:paraId="349292DC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การปรับเปลี่ยนค่านิยมและวัฒนธรรม</w:t>
      </w:r>
    </w:p>
    <w:p w14:paraId="7618C82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การปรับเปลี่ยนค่านิยมและวัฒนธรรม</w:t>
      </w:r>
    </w:p>
    <w:p w14:paraId="2FC27B65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การปลูกฝังคุณธรรม จริยธรรม ค่านิยม และการเสริมสร้างจิตสาธารณะและการเป็น</w:t>
      </w:r>
    </w:p>
    <w:p w14:paraId="5304B0A0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พลเมืองที่ดี</w:t>
      </w:r>
    </w:p>
    <w:p w14:paraId="75F8C94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การสร้างค่านิยมและวัฒนธรรมที่พึงประสงค์จากภาคธุรกิจ</w:t>
      </w:r>
    </w:p>
    <w:p w14:paraId="644EC33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การใช้สื่อและสื่อสารมวลชนในการปลูกฝังค่านิยมและวัฒนธรรมของคนในสังคม</w:t>
      </w:r>
    </w:p>
    <w:p w14:paraId="3CA4231F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การพัฒนาศักยภาพคนตลอดช่วงชีวิต</w:t>
      </w:r>
    </w:p>
    <w:p w14:paraId="7FE425B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การพัฒนาศักยภาพคนตลอดช่วงชีวิต</w:t>
      </w:r>
    </w:p>
    <w:p w14:paraId="6E86D17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การสร้างสภาพแวดล้อมที่เอื้อต่อการพัฒนาและเสริมสร้างศักยภาพมนุษย์</w:t>
      </w:r>
    </w:p>
    <w:p w14:paraId="451DA34F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การพัฒนาเด็กตั้งแต่ช่วงการตั้งครรภ์จนถึงปฐมวัย</w:t>
      </w:r>
    </w:p>
    <w:p w14:paraId="1D0EDDA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การพัฒนาช่วงวัยเรียนและวัยรุ่น</w:t>
      </w:r>
    </w:p>
    <w:p w14:paraId="5E59FBE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การพัฒนาและยกระดับศักยภาพวัยแรงงาน</w:t>
      </w:r>
    </w:p>
    <w:p w14:paraId="3D20A0A9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การส่งเสริมศักยภาพวัยผู้สูงอายุ</w:t>
      </w:r>
    </w:p>
    <w:p w14:paraId="27C0368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การพัฒนาการเรียนรู้</w:t>
      </w:r>
    </w:p>
    <w:p w14:paraId="13F8CFA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การพัฒนาการเรียนรู้</w:t>
      </w:r>
    </w:p>
    <w:p w14:paraId="4B43281D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การปฏิรูปกระบวนการเรียนรู้ที่ตอบสนองต่อการเปลี่ยนแปลงในศตวรรษที่ 21</w:t>
      </w:r>
    </w:p>
    <w:p w14:paraId="6A66B055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การตระหนักถึงพหุปัญญาของมนุษย์ที่หลากหลาย</w:t>
      </w:r>
    </w:p>
    <w:p w14:paraId="008797E1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การเสริมสร้างให้คนไทยมีสุขภาวะที่ดี</w:t>
      </w:r>
    </w:p>
    <w:p w14:paraId="6CDA54E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ที่ดี</w:t>
      </w:r>
    </w:p>
    <w:p w14:paraId="0EF7E44F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56FE672A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การใช้ชุมชนเป็นฐานในการสร้างสภาพแวดล้อมที่เอื้อต่อการมีสุขภาวะที่ดี</w:t>
      </w:r>
    </w:p>
    <w:p w14:paraId="78C8A67F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การพัฒนาระบบบริการสุขภาพที่ทันสมัยสนับสนุนการสร้างสุขภาวะที่ดี</w:t>
      </w:r>
    </w:p>
    <w:p w14:paraId="44A85A1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การกระจายบริการสาธารณสุขอย่างทั่วถึงและมีคุณภาพ</w:t>
      </w:r>
    </w:p>
    <w:p w14:paraId="0994D2E4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D6B2096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การเปลี่ยนแปลงสภาพภูมิอากาศ</w:t>
      </w:r>
    </w:p>
    <w:p w14:paraId="01CDF755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55962D6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ศักยภาพการกีฬา</w:t>
      </w:r>
    </w:p>
    <w:p w14:paraId="7D57B03D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การส่งเสริมการออกกำลังกาย และกีฬาขั้นพื้นฐานให้กลายเป็นวิถีชีวิตและการส่งเสริมให้</w:t>
      </w:r>
    </w:p>
    <w:p w14:paraId="28110860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ประชาชนมีส่วนร่วมในกิจกรรมออกกาลังกาย กีฬาและนันทนาการ</w:t>
      </w:r>
    </w:p>
    <w:p w14:paraId="307B1A3A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การส่งเสริมการกีฬาเพื่อพัฒนาสู่ระดับอาชีพ</w:t>
      </w:r>
    </w:p>
    <w:p w14:paraId="7DA9E441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79A692DD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พลังทางสังคม</w:t>
      </w:r>
    </w:p>
    <w:p w14:paraId="065D0EDE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การเสริมสร้างทุนทางสังคม</w:t>
      </w:r>
    </w:p>
    <w:p w14:paraId="3B100163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การรองรับสังคมสูงวัยเชิงรุก</w:t>
      </w:r>
    </w:p>
    <w:p w14:paraId="7012094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7EFAF295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เศรษฐกิจฐานราก</w:t>
      </w:r>
    </w:p>
    <w:p w14:paraId="7C393FD4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การยกระดับศักยภาพการเป็นผู้ประกอบการธุรกิจ</w:t>
      </w:r>
    </w:p>
    <w:p w14:paraId="3B52920A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การสร้างสภาพแวดล้อมและกลไกที่ส่งเสริมการพัฒนาเศรษฐกิจฐานราก</w:t>
      </w:r>
    </w:p>
    <w:p w14:paraId="69B9645E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ความเสมอภาคและหลักประกันทางสังคม</w:t>
      </w:r>
    </w:p>
    <w:p w14:paraId="084C6915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ความเสมอภาคและหลักประกันทาง</w:t>
      </w:r>
    </w:p>
    <w:p w14:paraId="7667F290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สังคม</w:t>
      </w:r>
    </w:p>
    <w:p w14:paraId="0CD1776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การคุ้มครองทางสังคมขั้นพื้นฐานและหลักประกันทางเศรษฐกิจ สังคม และสุขภาพ</w:t>
      </w:r>
    </w:p>
    <w:p w14:paraId="5ADE4BE9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มาตรการแบบเจาะจงกลุ่มเป้าหมายเพื่อแก้ปัญหาเฉพาะกลุ่ม</w:t>
      </w:r>
    </w:p>
    <w:p w14:paraId="1D130AE7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7E9610E9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การเติบโตอย่างยั่งยืน</w:t>
      </w:r>
    </w:p>
    <w:p w14:paraId="5E13C86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การสร้างการเติบโตอย่างยั่งยืนบนสังคมเศรษฐกิจสีเขียว</w:t>
      </w:r>
    </w:p>
    <w:p w14:paraId="37FC3119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การสร้างการเติบโตอย่างยั่งยืนบนสังคมเศรษฐกิจภาคทะเล</w:t>
      </w:r>
    </w:p>
    <w:p w14:paraId="60F45476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การสร้างการเติบโตอย่างยั่งยืนบนสังคมที่เป็นมิตรต่อสภาพภูมิอากาศ</w:t>
      </w:r>
    </w:p>
    <w:p w14:paraId="18591E8B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การจัดการมลพิษที่มีผลกระทบต่อสิ่งแวดล้อม และสารเคมีในภาคเกษตรทั้งระบบให้เป็นไป</w:t>
      </w:r>
    </w:p>
    <w:p w14:paraId="2DF56EA6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ตามมาตรฐานสากล</w:t>
      </w:r>
    </w:p>
    <w:p w14:paraId="3BA299F7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การยกระดับกระบวนทัศน์เพื่อกาหนดอนาคตประเทศ</w:t>
      </w:r>
    </w:p>
    <w:p w14:paraId="67F97364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7CCBB49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(๑๙) การบริหารจัดการน้าทั้งระบบ</w:t>
      </w:r>
    </w:p>
    <w:p w14:paraId="3439D84E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การบริหารจัดการน้าทั้งระบบ</w:t>
      </w:r>
    </w:p>
    <w:p w14:paraId="2A2BFAAF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การพัฒนาการจัดการน้ำเชิงลุ่มน้ำทั้งระบบเพื่อเพิ่มความมั่นคงด้านน้ำของประเทศ</w:t>
      </w:r>
    </w:p>
    <w:p w14:paraId="743CD6F3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การเพิ่มผลิตภาพของน้ำทั้งระบบ ในการใช้น้าอย่างประหยัด รู้คุณค่าและสร้างมูลค่าเพิ่ม</w:t>
      </w:r>
    </w:p>
    <w:p w14:paraId="5D0F1E23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จากการใช้น้ำให้ทัดเทียมกับระดับสากล</w:t>
      </w:r>
    </w:p>
    <w:p w14:paraId="28041A47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การอนุรักษ์และฟื้นฟูแม่น้ำลำคลองและแหล่งน้ำธรรมชาติทั่วประเทศ</w:t>
      </w:r>
    </w:p>
    <w:p w14:paraId="4070EF6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79D4BE9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การบริการประชาชนและประสิทธิภาพภาครัฐ</w:t>
      </w:r>
    </w:p>
    <w:p w14:paraId="78760F65" w14:textId="77777777" w:rsidR="00724AE1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การบริการประชาชนและประสิทธิภาพ</w:t>
      </w:r>
    </w:p>
    <w:p w14:paraId="64398927" w14:textId="77777777" w:rsidR="00724AE1" w:rsidRPr="00F3792F" w:rsidRDefault="00724AE1" w:rsidP="00724AE1">
      <w:pPr>
        <w:pStyle w:val="a3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ภาครัฐ</w:t>
      </w:r>
    </w:p>
    <w:p w14:paraId="0E4F99ED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แผนย่อยการพัฒนาบริการประชาชน</w:t>
      </w:r>
    </w:p>
    <w:p w14:paraId="1ED0DD23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แผนย่อยการบริหารจัดการการเงินการคลัง</w:t>
      </w:r>
    </w:p>
    <w:p w14:paraId="4DC0387E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แผนย่อยการปรับสมดุลภาครัฐ</w:t>
      </w:r>
    </w:p>
    <w:p w14:paraId="62441D2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แผนย่อยการพัฒนาระบบบริหารงานภาครัฐ</w:t>
      </w:r>
    </w:p>
    <w:p w14:paraId="6A1E4F4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แผนย่อยการสร้างและพัฒนาบุคลากรภาครัฐ</w:t>
      </w:r>
    </w:p>
    <w:p w14:paraId="27D46442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การต่อต้านการทุจริตและประพฤติมิชอบ</w:t>
      </w:r>
    </w:p>
    <w:p w14:paraId="1A170F6C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ชอบ</w:t>
      </w:r>
    </w:p>
    <w:p w14:paraId="01B754BD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การป้องกันการทุจริตและประพฤติมิชอบ</w:t>
      </w:r>
    </w:p>
    <w:p w14:paraId="713A9A7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การปราบปรามการทุจริต</w:t>
      </w:r>
    </w:p>
    <w:p w14:paraId="7044D632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1BDA1C99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กฎหมายและกระบวนการยุติธรรม</w:t>
      </w:r>
    </w:p>
    <w:p w14:paraId="1987EABB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การพัฒนากฎหมาย</w:t>
      </w:r>
    </w:p>
    <w:p w14:paraId="0E44D6E9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การพัฒนากระบวนการยุติธรรม</w:t>
      </w:r>
    </w:p>
    <w:p w14:paraId="01F56D5C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3F710530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ของแผนแม่บทภายใต้ยุทธศาสตร์ชาติประเด็น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การวิจัยและพัฒนานวัตกรรม</w:t>
      </w:r>
    </w:p>
    <w:p w14:paraId="6DE0E711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ด้านเศรษฐกิจ</w:t>
      </w:r>
    </w:p>
    <w:p w14:paraId="680D65D8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ด้านสังคม</w:t>
      </w:r>
    </w:p>
    <w:p w14:paraId="6508F43F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ด้านสิ่งแวดล้อม</w:t>
      </w:r>
    </w:p>
    <w:p w14:paraId="238EFA7E" w14:textId="77777777" w:rsidR="00724AE1" w:rsidRPr="00F3792F" w:rsidRDefault="00724AE1" w:rsidP="00724AE1">
      <w:pPr>
        <w:pStyle w:val="a3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แผนย่อย การวิจัยและพัฒนานวัตกรรม ด้านองค์ความรู้พื้นฐาน</w:t>
      </w:r>
    </w:p>
    <w:p w14:paraId="3F2C72F0" w14:textId="77777777" w:rsidR="00724AE1" w:rsidRDefault="00724AE1" w:rsidP="00426A35">
      <w:pPr>
        <w:pStyle w:val="a3"/>
        <w:numPr>
          <w:ilvl w:val="1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</w:rPr>
        <w:t>แผนย่อย ด้านปัจจัยสนับสนุนในการวิจัยและพัฒนานวัตกรรม</w:t>
      </w:r>
    </w:p>
    <w:p w14:paraId="27423FC0" w14:textId="77777777" w:rsidR="00724AE1" w:rsidRDefault="00724AE1" w:rsidP="00724AE1">
      <w:pPr>
        <w:pStyle w:val="a3"/>
        <w:ind w:left="0"/>
        <w:rPr>
          <w:rFonts w:ascii="TH SarabunPSK" w:hAnsi="TH SarabunPSK" w:cs="TH SarabunPSK"/>
          <w:sz w:val="32"/>
          <w:szCs w:val="32"/>
        </w:rPr>
      </w:pPr>
    </w:p>
    <w:p w14:paraId="33946512" w14:textId="77777777" w:rsidR="00724AE1" w:rsidRDefault="00724AE1" w:rsidP="00724AE1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8" w:name="แผนงานในแผนด้านววน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แผนงานในแผนด้าน ววน</w:t>
      </w:r>
      <w:bookmarkEnd w:id="1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ของประเทศ พ.ศ. 2566-2570</w:t>
      </w:r>
    </w:p>
    <w:p w14:paraId="5EF61F7B" w14:textId="77777777" w:rsidR="00724AE1" w:rsidRPr="000E2DF9" w:rsidRDefault="00724AE1" w:rsidP="00724AE1">
      <w:pPr>
        <w:pStyle w:val="a3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23229783" w14:textId="77777777" w:rsidR="00724AE1" w:rsidRPr="00C8182D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011B50AA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0FF23598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59FEC5A9" w14:textId="77777777" w:rsidR="00724AE1" w:rsidRPr="00C8182D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1DF1C7A4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5F849546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</w:t>
      </w:r>
      <w:proofErr w:type="spellStart"/>
      <w:r w:rsidRPr="00BC649F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BC649F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BC649F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BC649F">
        <w:rPr>
          <w:rFonts w:ascii="TH SarabunPSK" w:hAnsi="TH SarabunPSK" w:cs="TH SarabunPSK"/>
          <w:sz w:val="32"/>
          <w:szCs w:val="32"/>
          <w:cs/>
        </w:rPr>
        <w:t>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7C5F8F32" w14:textId="77777777" w:rsidR="00724AE1" w:rsidRPr="00C8182D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79055929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5D3A7E97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28175B12" w14:textId="77777777" w:rsidR="00724AE1" w:rsidRPr="00C8182D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230D90D1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5A795C25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</w:t>
      </w:r>
      <w:proofErr w:type="spellStart"/>
      <w:r w:rsidRPr="00BC649F">
        <w:rPr>
          <w:rFonts w:ascii="TH SarabunPSK" w:hAnsi="TH SarabunPSK" w:cs="TH SarabunPSK"/>
          <w:sz w:val="32"/>
          <w:szCs w:val="32"/>
          <w:cs/>
        </w:rPr>
        <w:t>รัป</w:t>
      </w:r>
      <w:proofErr w:type="spellEnd"/>
      <w:r w:rsidRPr="00BC649F">
        <w:rPr>
          <w:rFonts w:ascii="TH SarabunPSK" w:hAnsi="TH SarabunPSK" w:cs="TH SarabunPSK"/>
          <w:sz w:val="32"/>
          <w:szCs w:val="32"/>
          <w:cs/>
        </w:rPr>
        <w:t>ชัน และการเสริมสร้างธรรมา</w:t>
      </w:r>
      <w:proofErr w:type="spellStart"/>
      <w:r w:rsidRPr="00BC649F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BC649F">
        <w:rPr>
          <w:rFonts w:ascii="TH SarabunPSK" w:hAnsi="TH SarabunPSK" w:cs="TH SarabunPSK"/>
          <w:sz w:val="32"/>
          <w:szCs w:val="32"/>
          <w:cs/>
        </w:rPr>
        <w:t>บาล โดยใช้ผลงานวิจัย องค์ความรู้ เทคโนโลยี และนวัตกรรม</w:t>
      </w:r>
    </w:p>
    <w:p w14:paraId="7CD0D672" w14:textId="77777777" w:rsidR="00724AE1" w:rsidRPr="00C8182D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72BFDFE7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</w:t>
      </w:r>
      <w:proofErr w:type="spellStart"/>
      <w:r w:rsidRPr="00BC649F">
        <w:rPr>
          <w:rFonts w:ascii="TH SarabunPSK" w:hAnsi="TH SarabunPSK" w:cs="TH SarabunPSK"/>
          <w:sz w:val="32"/>
          <w:szCs w:val="32"/>
          <w:cs/>
        </w:rPr>
        <w:t>สวั</w:t>
      </w:r>
      <w:proofErr w:type="spellEnd"/>
      <w:r w:rsidRPr="00BC649F">
        <w:rPr>
          <w:rFonts w:ascii="TH SarabunPSK" w:hAnsi="TH SarabunPSK" w:cs="TH SarabunPSK"/>
          <w:sz w:val="32"/>
          <w:szCs w:val="32"/>
          <w:cs/>
        </w:rPr>
        <w:t>สดิภาพสาธารณะ โดยใช้ผลงานวิจัย เทคโนโลยี และนวัตกรรม</w:t>
      </w:r>
    </w:p>
    <w:p w14:paraId="45FD90F0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2BAE0FF2" w14:textId="77777777" w:rsidR="00724AE1" w:rsidRPr="00C8182D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4FA678B3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4071574D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572EEA81" w14:textId="77777777" w:rsidR="00724AE1" w:rsidRPr="00C8182D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3DE74648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6C8015D0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08D1CEB7" w14:textId="77777777" w:rsidR="00724AE1" w:rsidRPr="00C8182D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73F40996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7420A7CA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23D1EA98" w14:textId="77777777" w:rsidR="00724AE1" w:rsidRDefault="00724AE1" w:rsidP="00724AE1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47218696" w14:textId="77777777" w:rsidR="00724AE1" w:rsidRDefault="00724AE1" w:rsidP="00724AE1">
      <w:pPr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C34F943" w14:textId="77777777" w:rsidR="00724AE1" w:rsidRDefault="00724AE1" w:rsidP="00724AE1">
      <w:pPr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</w:t>
      </w:r>
      <w:bookmarkStart w:id="19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aa"/>
          <w:rFonts w:ascii="TH SarabunPSK" w:eastAsia="Times New Roman" w:hAnsi="TH SarabunPSK" w:cs="TH SarabunPSK"/>
          <w:sz w:val="32"/>
          <w:szCs w:val="32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9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>
        <w:t xml:space="preserve"> 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724AE1" w:rsidRPr="00402A4E" w14:paraId="04EC0757" w14:textId="77777777" w:rsidTr="00533268">
        <w:trPr>
          <w:trHeight w:val="232"/>
          <w:tblHeader/>
        </w:trPr>
        <w:tc>
          <w:tcPr>
            <w:tcW w:w="1985" w:type="dxa"/>
            <w:shd w:val="clear" w:color="auto" w:fill="DDD9C3" w:themeFill="background2" w:themeFillShade="E6"/>
            <w:noWrap/>
            <w:hideMark/>
          </w:tcPr>
          <w:p w14:paraId="474B7833" w14:textId="77777777" w:rsidR="00724AE1" w:rsidRPr="00402A4E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DD9C3" w:themeFill="background2" w:themeFillShade="E6"/>
            <w:noWrap/>
            <w:hideMark/>
          </w:tcPr>
          <w:p w14:paraId="354F15EB" w14:textId="77777777" w:rsidR="00724AE1" w:rsidRPr="00402A4E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DD9C3" w:themeFill="background2" w:themeFillShade="E6"/>
            <w:noWrap/>
            <w:hideMark/>
          </w:tcPr>
          <w:p w14:paraId="3608A699" w14:textId="77777777" w:rsidR="00724AE1" w:rsidRPr="00402A4E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724AE1" w:rsidRPr="00402A4E" w14:paraId="4714F65E" w14:textId="77777777" w:rsidTr="00533268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E23A38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1AE0573B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</w:t>
            </w:r>
            <w:bookmarkStart w:id="20" w:name="_GoBack"/>
            <w:bookmarkEnd w:id="20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าไม้ ประมง</w:t>
            </w:r>
          </w:p>
        </w:tc>
        <w:tc>
          <w:tcPr>
            <w:tcW w:w="6095" w:type="dxa"/>
            <w:noWrap/>
            <w:hideMark/>
          </w:tcPr>
          <w:p w14:paraId="2B7F20A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724AE1" w:rsidRPr="00402A4E" w14:paraId="2350DE4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A3C617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7412F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5081D1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724AE1" w:rsidRPr="00402A4E" w14:paraId="0C6505E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06B812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47E7E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985E4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724AE1" w:rsidRPr="00402A4E" w14:paraId="18DA2C3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AA07FC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51ED3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40682F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724AE1" w:rsidRPr="00402A4E" w14:paraId="297BD0E1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4DF43E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D9DF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E0B49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724AE1" w:rsidRPr="00402A4E" w14:paraId="5FAA4443" w14:textId="77777777" w:rsidTr="00533268">
        <w:trPr>
          <w:trHeight w:val="300"/>
        </w:trPr>
        <w:tc>
          <w:tcPr>
            <w:tcW w:w="1985" w:type="dxa"/>
            <w:vMerge/>
            <w:noWrap/>
            <w:hideMark/>
          </w:tcPr>
          <w:p w14:paraId="0E09160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9F505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3DA7AE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 ยกเว้นเทคโนโลยีชีวภาพทางการเกษตร</w:t>
            </w:r>
          </w:p>
        </w:tc>
      </w:tr>
      <w:tr w:rsidR="00724AE1" w:rsidRPr="00402A4E" w14:paraId="289E9464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209B5B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98C7B6D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D67F7E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724AE1" w:rsidRPr="00402A4E" w14:paraId="15CFFEF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6AF85A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A698B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3E019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724AE1" w:rsidRPr="00402A4E" w14:paraId="22912A94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774D5A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34F03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F0163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ฟาร์มชีวภาพ</w:t>
            </w:r>
          </w:p>
        </w:tc>
      </w:tr>
      <w:tr w:rsidR="00724AE1" w:rsidRPr="00402A4E" w14:paraId="37D7A65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61B272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B94C7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B780D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724AE1" w:rsidRPr="00402A4E" w14:paraId="7639537D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715C58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46B48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88E15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724AE1" w:rsidRPr="00402A4E" w14:paraId="233493B4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044EBE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1AE2B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5798D7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724AE1" w:rsidRPr="00402A4E" w14:paraId="3BB1BA0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3131DD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6C4C1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B10FA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724AE1" w:rsidRPr="00402A4E" w14:paraId="7A552654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C3B7CD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0D7B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D137C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724AE1" w:rsidRPr="00402A4E" w14:paraId="1256332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FAC5EC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BDA2B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18CBF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724AE1" w:rsidRPr="00402A4E" w14:paraId="14D709E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FF631C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2E02609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1C200E7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ต่างๆ</w:t>
            </w:r>
            <w:proofErr w:type="spellEnd"/>
          </w:p>
        </w:tc>
      </w:tr>
      <w:tr w:rsidR="00724AE1" w:rsidRPr="00402A4E" w14:paraId="2290E8A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8A3984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7154F2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898A7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724AE1" w:rsidRPr="00402A4E" w14:paraId="0ECC91C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C39C26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EE2E52C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217E8BF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724AE1" w:rsidRPr="00402A4E" w14:paraId="5BBFEFE1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90102E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D8B3E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2798A6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724AE1" w:rsidRPr="00402A4E" w14:paraId="191660A7" w14:textId="77777777" w:rsidTr="00533268">
        <w:trPr>
          <w:trHeight w:val="454"/>
        </w:trPr>
        <w:tc>
          <w:tcPr>
            <w:tcW w:w="1985" w:type="dxa"/>
            <w:vMerge/>
            <w:noWrap/>
          </w:tcPr>
          <w:p w14:paraId="6D626FBD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7465A02A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79BE6AD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724AE1" w:rsidRPr="00402A4E" w14:paraId="307F2991" w14:textId="77777777" w:rsidTr="00533268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0A869B59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69024D0B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1852832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724AE1" w:rsidRPr="00402A4E" w14:paraId="71070C3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96A7FD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5B603C3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52BB285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724AE1" w:rsidRPr="00402A4E" w14:paraId="409708D1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66C4A7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71586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5A12F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724AE1" w:rsidRPr="00402A4E" w14:paraId="021FECD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D3A076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3ACD3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8DF85E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724AE1" w:rsidRPr="00402A4E" w14:paraId="3C8B8F60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DCDE7B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3F621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A34B4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สนศึกษา</w:t>
            </w:r>
          </w:p>
        </w:tc>
      </w:tr>
      <w:tr w:rsidR="00724AE1" w:rsidRPr="00402A4E" w14:paraId="39125A1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10832A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28B6C1C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79BF404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724AE1" w:rsidRPr="00402A4E" w14:paraId="238538A0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016B39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F396A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8E7110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724AE1" w:rsidRPr="00402A4E" w14:paraId="5647AE2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8DA080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71B27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7D8E14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724AE1" w:rsidRPr="00402A4E" w14:paraId="7E6FEE2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6F1A32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0DE357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62D7735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724AE1" w:rsidRPr="00402A4E" w14:paraId="4387975F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7100E1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DF9133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63322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724AE1" w:rsidRPr="00402A4E" w14:paraId="65811C54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3C700D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78E09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4D1DE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724AE1" w:rsidRPr="00402A4E" w14:paraId="19B5E314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528B4A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A676D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2983E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724AE1" w:rsidRPr="00402A4E" w14:paraId="2EE1B0B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1D5258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0E36F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15E6F5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724AE1" w:rsidRPr="00402A4E" w14:paraId="6AACEE1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3448BE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B91F8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3FC21E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724AE1" w:rsidRPr="00402A4E" w14:paraId="2422E51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737908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B125A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FF170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724AE1" w:rsidRPr="00402A4E" w14:paraId="779EA71A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9BABD9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08A38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27618B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724AE1" w:rsidRPr="00402A4E" w14:paraId="1DEE7FEA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C7D780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714CA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99756E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724AE1" w:rsidRPr="00402A4E" w14:paraId="57E489C8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1AE083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C7E793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FC9B7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</w:t>
            </w:r>
          </w:p>
        </w:tc>
      </w:tr>
      <w:tr w:rsidR="00724AE1" w:rsidRPr="00402A4E" w14:paraId="50AA2C9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58692E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BF5CB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54075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724AE1" w:rsidRPr="00402A4E" w14:paraId="02E4DA80" w14:textId="77777777" w:rsidTr="00533268">
        <w:trPr>
          <w:trHeight w:val="454"/>
        </w:trPr>
        <w:tc>
          <w:tcPr>
            <w:tcW w:w="1985" w:type="dxa"/>
            <w:vMerge/>
            <w:noWrap/>
          </w:tcPr>
          <w:p w14:paraId="2B7D2EC4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7C77D87C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1CB9119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724AE1" w:rsidRPr="00402A4E" w14:paraId="0D26B17F" w14:textId="77777777" w:rsidTr="00533268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09F11A8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11751382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537A128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ดรักษา-ผิวหนังวิทยา-กามโรควิทยา เบาหวาน</w:t>
            </w:r>
          </w:p>
        </w:tc>
      </w:tr>
      <w:tr w:rsidR="00724AE1" w:rsidRPr="00402A4E" w14:paraId="60E3429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0741BC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5B1F9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FD81D2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724AE1" w:rsidRPr="00402A4E" w14:paraId="554A419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97DE05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14226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878971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724AE1" w:rsidRPr="00402A4E" w14:paraId="75153A4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CC3736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2F3B0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BF8DBC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บําบัด</w:t>
            </w:r>
            <w:proofErr w:type="spellEnd"/>
          </w:p>
        </w:tc>
      </w:tr>
      <w:tr w:rsidR="00724AE1" w:rsidRPr="00402A4E" w14:paraId="167A40C8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A6900A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B825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D4958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724AE1" w:rsidRPr="00402A4E" w14:paraId="552EC28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B13E41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2313D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DCB5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724AE1" w:rsidRPr="00402A4E" w14:paraId="3AEDBDA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DE909B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274B9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8B8EB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724AE1" w:rsidRPr="00402A4E" w14:paraId="2B6869D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D91364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DB819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6F16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724AE1" w:rsidRPr="00402A4E" w14:paraId="72481D80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FB234E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2A35D4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03F2A5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724AE1" w:rsidRPr="00402A4E" w14:paraId="4CF291A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3A0A5C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0544F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633D15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724AE1" w:rsidRPr="00402A4E" w14:paraId="692D5A8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0CAA37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EDC00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EBD3E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คลีนิกอื่นๆ</w:t>
            </w:r>
            <w:proofErr w:type="spellEnd"/>
          </w:p>
        </w:tc>
      </w:tr>
      <w:tr w:rsidR="00724AE1" w:rsidRPr="00402A4E" w14:paraId="3829D18A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BF7A2F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3301F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DE673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724AE1" w:rsidRPr="00402A4E" w14:paraId="46651F1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75875F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7B1A47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4FE99F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724AE1" w:rsidRPr="00402A4E" w14:paraId="5D9664F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066ECC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796814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EB869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724AE1" w:rsidRPr="00402A4E" w14:paraId="5849961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DACD82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EC803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DFFC58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724AE1" w:rsidRPr="00402A4E" w14:paraId="3CE1275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A0F1C1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B45E6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295EE3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724AE1" w:rsidRPr="00402A4E" w14:paraId="0D53604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4AF59F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B7AB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40002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724AE1" w:rsidRPr="00402A4E" w14:paraId="711B449D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2A1DB9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71E821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7AE2FD4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724AE1" w:rsidRPr="00402A4E" w14:paraId="03930F8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E24215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1ED1A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5DDA7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724AE1" w:rsidRPr="00402A4E" w14:paraId="0C95E52D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BC7710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D48023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89EEA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724AE1" w:rsidRPr="00402A4E" w14:paraId="0CE21B5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D8594B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A7E2A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AE684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724AE1" w:rsidRPr="00402A4E" w14:paraId="38EF2E0F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93FCC5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90245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CEF08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724AE1" w:rsidRPr="00402A4E" w14:paraId="490B8D8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AC6D15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58B81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9A1B0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724AE1" w:rsidRPr="00402A4E" w14:paraId="3FDE416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B41071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B942F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64BAAA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724AE1" w:rsidRPr="00402A4E" w14:paraId="0B76FA9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C7FCE8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220CA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B4BF15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724AE1" w:rsidRPr="00402A4E" w14:paraId="59162E11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E79289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17BEC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FE33C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724AE1" w:rsidRPr="00402A4E" w14:paraId="3D97323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2F21FE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BF106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5E5025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724AE1" w:rsidRPr="00402A4E" w14:paraId="58C1443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C6E892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7906BD7" w14:textId="77777777" w:rsidR="00724AE1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2A860CD2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73A6957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724AE1" w:rsidRPr="00402A4E" w14:paraId="09D9B98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9628BD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9B376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A9602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724AE1" w:rsidRPr="00402A4E" w14:paraId="473E835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0AFBE2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1F6C0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5D815FA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724AE1" w:rsidRPr="00402A4E" w14:paraId="3588B9C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440C6D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190F1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50645E7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เทคโนโลยีเกี่ยวกับการระบุการ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724AE1" w:rsidRPr="00402A4E" w14:paraId="51524614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94C944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9E191C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A36B2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724AE1" w:rsidRPr="00402A4E" w14:paraId="2A0B365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C574CB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C273EC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A055E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724AE1" w:rsidRPr="00402A4E" w14:paraId="3A2200D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B30516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7B036FC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1E3A357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724AE1" w:rsidRPr="00402A4E" w14:paraId="459CFE0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587973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C1FC8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601296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724AE1" w:rsidRPr="00402A4E" w14:paraId="157D027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2CAF8B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FB43C9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085BBA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724AE1" w:rsidRPr="00402A4E" w14:paraId="5F35F89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7D427F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0DB99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695E31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724AE1" w:rsidRPr="00402A4E" w14:paraId="21F99E9D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48FAAA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1A52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7A7C2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ดรักษาเนื้องอกทางจิตวิทยา</w:t>
            </w:r>
          </w:p>
        </w:tc>
      </w:tr>
      <w:tr w:rsidR="00724AE1" w:rsidRPr="00402A4E" w14:paraId="70AACB1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046BA9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70E64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3E3CA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724AE1" w:rsidRPr="00402A4E" w14:paraId="57FAC74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33EBA3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B20C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6A6619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724AE1" w:rsidRPr="00402A4E" w14:paraId="35DBE1C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ABBDE7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513AE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B4D0C4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724AE1" w:rsidRPr="00402A4E" w14:paraId="0413315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F71195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E5B8C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EDAD0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724AE1" w:rsidRPr="00402A4E" w14:paraId="1C7BC7F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F57D97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EEA2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A8882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724AE1" w:rsidRPr="00402A4E" w14:paraId="6763234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3B2FE0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C7842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263F9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724AE1" w:rsidRPr="00402A4E" w14:paraId="215FE323" w14:textId="77777777" w:rsidTr="00533268">
        <w:trPr>
          <w:trHeight w:val="454"/>
        </w:trPr>
        <w:tc>
          <w:tcPr>
            <w:tcW w:w="1985" w:type="dxa"/>
            <w:vMerge/>
            <w:noWrap/>
          </w:tcPr>
          <w:p w14:paraId="614D524D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6E5B494F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3F1846C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724AE1" w:rsidRPr="00402A4E" w14:paraId="0E66B190" w14:textId="77777777" w:rsidTr="00533268">
        <w:trPr>
          <w:trHeight w:val="454"/>
        </w:trPr>
        <w:tc>
          <w:tcPr>
            <w:tcW w:w="1985" w:type="dxa"/>
            <w:vMerge/>
            <w:noWrap/>
          </w:tcPr>
          <w:p w14:paraId="76997AF2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790E8FD2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EB0598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724AE1" w:rsidRPr="00402A4E" w14:paraId="2A061E7A" w14:textId="77777777" w:rsidTr="00533268">
        <w:trPr>
          <w:trHeight w:val="454"/>
        </w:trPr>
        <w:tc>
          <w:tcPr>
            <w:tcW w:w="1985" w:type="dxa"/>
            <w:vMerge/>
            <w:noWrap/>
          </w:tcPr>
          <w:p w14:paraId="14B692EB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3B2EFE4A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14DE2A3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724AE1" w:rsidRPr="00402A4E" w14:paraId="4F4CD4E6" w14:textId="77777777" w:rsidTr="00533268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7CC0563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8F78359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4A76EC1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724AE1" w:rsidRPr="00402A4E" w14:paraId="006D819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190568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53F36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AE5E8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724AE1" w:rsidRPr="00402A4E" w14:paraId="5C4589B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41247B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51B1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7FDBCE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724AE1" w:rsidRPr="00402A4E" w14:paraId="13B62B3F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2C1258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6CA2D32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4534BFF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724AE1" w:rsidRPr="00402A4E" w14:paraId="4753AB9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EA5DDA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358B1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24C98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724AE1" w:rsidRPr="00402A4E" w14:paraId="72D3DEE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FEA832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B5DA4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83229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724AE1" w:rsidRPr="00402A4E" w14:paraId="3DDB11F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51B96D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E769C3B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3754736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724AE1" w:rsidRPr="00402A4E" w14:paraId="2460D03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84C7C9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5429C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D3CCB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724AE1" w:rsidRPr="00402A4E" w14:paraId="287C101A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12071A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B4B27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2F4BC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724AE1" w:rsidRPr="00402A4E" w14:paraId="0322603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A828F5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C2951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DD5C1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และเคมีนิวเคลียร์</w:t>
            </w:r>
          </w:p>
        </w:tc>
      </w:tr>
      <w:tr w:rsidR="00724AE1" w:rsidRPr="00402A4E" w14:paraId="182BEAD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8D27FB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7B5A5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D46976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724AE1" w:rsidRPr="00402A4E" w14:paraId="30A52EA0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7DC330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DC0D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FB241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724AE1" w:rsidRPr="00402A4E" w14:paraId="1D68B31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BFA6B8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FC8EE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4034B3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724AE1" w:rsidRPr="00402A4E" w14:paraId="65B478E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4ABC28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2F6A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CD72A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724AE1" w:rsidRPr="00402A4E" w14:paraId="0140D2A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78E7EF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0AAD102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0421017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724AE1" w:rsidRPr="00402A4E" w14:paraId="28F58B0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EDDDD2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7B145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C9134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724AE1" w:rsidRPr="00402A4E" w14:paraId="64C4855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EE39A3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9FB71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6401DD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724AE1" w:rsidRPr="00402A4E" w14:paraId="0072362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23C06B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DB59F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117931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</w:t>
            </w:r>
            <w:proofErr w:type="spellEnd"/>
          </w:p>
        </w:tc>
      </w:tr>
      <w:tr w:rsidR="00724AE1" w:rsidRPr="00402A4E" w14:paraId="387D138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893CEA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6CD91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FD20E5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724AE1" w:rsidRPr="00402A4E" w14:paraId="23E9E76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162AF2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E6633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789B4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724AE1" w:rsidRPr="00402A4E" w14:paraId="5715E3B0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F5E665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897D0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C8EA32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724AE1" w:rsidRPr="00402A4E" w14:paraId="04A15BE1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DCCAC9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059B3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201A6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724AE1" w:rsidRPr="00402A4E" w14:paraId="3E26C8D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D4E694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29BEE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8CA1C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724AE1" w:rsidRPr="00402A4E" w14:paraId="3FC0844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0F4153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DE6D1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60B04B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724AE1" w:rsidRPr="00402A4E" w14:paraId="2FE4D89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7A02AB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3261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6290D0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724AE1" w:rsidRPr="00402A4E" w14:paraId="3A53EDD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9563B5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C30AAE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218BE9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724AE1" w:rsidRPr="00402A4E" w14:paraId="223462F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0D7FBE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E728C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152B8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724AE1" w:rsidRPr="00402A4E" w14:paraId="79782D8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EC6688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A54DCD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5CA678E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ตัวนํา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ยิ่งยวด</w:t>
            </w:r>
          </w:p>
        </w:tc>
      </w:tr>
      <w:tr w:rsidR="00724AE1" w:rsidRPr="00402A4E" w14:paraId="4E3BCCF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2783D9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DF625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D261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724AE1" w:rsidRPr="00402A4E" w14:paraId="1FC26E2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7334D5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2AD72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48BBC4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724AE1" w:rsidRPr="00402A4E" w14:paraId="0597EFE1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1085B6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A86A9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00D343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724AE1" w:rsidRPr="00402A4E" w14:paraId="3C0AF39D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0DA476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F325B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FBE19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724AE1" w:rsidRPr="00402A4E" w14:paraId="3012567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B30B4F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9C176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3B1E9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724AE1" w:rsidRPr="00402A4E" w14:paraId="6873485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A8BB62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CD79C0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688C82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724AE1" w:rsidRPr="00402A4E" w14:paraId="24B10D40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9AA6EE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6E144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0B9DC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724AE1" w:rsidRPr="00402A4E" w14:paraId="0596376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75612F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C214DF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4B9C3B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724AE1" w:rsidRPr="00402A4E" w14:paraId="1B95E100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ED7F77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E3D0E34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3756E4D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724AE1" w:rsidRPr="00402A4E" w14:paraId="2701E0E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FE58F1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B0751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891BF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724AE1" w:rsidRPr="00402A4E" w14:paraId="57BBD124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E1E4E3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AB9E3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E05F7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724AE1" w:rsidRPr="00402A4E" w14:paraId="046779C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B533BA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244CE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6646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  <w:proofErr w:type="spellEnd"/>
          </w:p>
        </w:tc>
      </w:tr>
      <w:tr w:rsidR="00724AE1" w:rsidRPr="00402A4E" w14:paraId="2DAC268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0B7620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3913E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DE2A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724AE1" w:rsidRPr="00402A4E" w14:paraId="052B21F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04F2CC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750A4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D17628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724AE1" w:rsidRPr="00402A4E" w14:paraId="3C652E88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2C1F92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8169B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C1BC6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724AE1" w:rsidRPr="00402A4E" w14:paraId="482F50B0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0B6E7F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ED5F9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4792FE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724AE1" w:rsidRPr="00402A4E" w14:paraId="084CA61D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A374A6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D27E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61B43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724AE1" w:rsidRPr="00402A4E" w14:paraId="6B40CAEE" w14:textId="77777777" w:rsidTr="00533268">
        <w:trPr>
          <w:trHeight w:val="454"/>
        </w:trPr>
        <w:tc>
          <w:tcPr>
            <w:tcW w:w="1985" w:type="dxa"/>
            <w:vMerge/>
            <w:noWrap/>
          </w:tcPr>
          <w:p w14:paraId="7F8D561C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6C2D7D7C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</w:tcPr>
          <w:p w14:paraId="2833EE1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724AE1" w:rsidRPr="00402A4E" w14:paraId="643D5E2F" w14:textId="77777777" w:rsidTr="00533268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FB5F49D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275F117" w14:textId="77777777" w:rsidR="00724AE1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1AEF931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09A8DC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724AE1" w:rsidRPr="00402A4E" w14:paraId="21C1E5E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15323F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96997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8B081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724AE1" w:rsidRPr="00402A4E" w14:paraId="1391E4FF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69D5AF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B8326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1ECB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724AE1" w:rsidRPr="00402A4E" w14:paraId="4C04948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F0AC1E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BEC99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49531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724AE1" w:rsidRPr="00402A4E" w14:paraId="39CB945A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6C2173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F009615" w14:textId="77777777" w:rsidR="00724AE1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148A70F5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1E1C2BD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724AE1" w:rsidRPr="00402A4E" w14:paraId="38196F3F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2071D1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F3870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A9097B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724AE1" w:rsidRPr="00402A4E" w14:paraId="79EB706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2CD91F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656E8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4EC51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724AE1" w:rsidRPr="00402A4E" w14:paraId="436A4A8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843D49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408A0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FC76E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724AE1" w:rsidRPr="00402A4E" w14:paraId="5CF37F0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FB9989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20F07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B5E3D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724AE1" w:rsidRPr="00402A4E" w14:paraId="4E0F8B5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45C54E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31294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A099E6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724AE1" w:rsidRPr="00402A4E" w14:paraId="075BCC5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560ACD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8D2BA9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4C5B6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724AE1" w:rsidRPr="00402A4E" w14:paraId="56E1113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7BA455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024B5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10CEF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724AE1" w:rsidRPr="00402A4E" w14:paraId="3EA2422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35ED80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8935FD6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08D06AE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724AE1" w:rsidRPr="00402A4E" w14:paraId="3A3DD26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1D01C3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7D7729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F53505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724AE1" w:rsidRPr="00402A4E" w14:paraId="0CA64B31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0BD874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FB3157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CA0B75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724AE1" w:rsidRPr="00402A4E" w14:paraId="73EF11EF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29F4E5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8C907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F9FB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724AE1" w:rsidRPr="00402A4E" w14:paraId="659AB28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58FF1B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E39B97F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378E352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724AE1" w:rsidRPr="00402A4E" w14:paraId="42F2B45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ABF9AD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A413F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9F50F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724AE1" w:rsidRPr="00402A4E" w14:paraId="7A8AAEA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3FDD49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D23E6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7BB2198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724AE1" w:rsidRPr="00402A4E" w14:paraId="721FEA28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55B2FA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411F8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630E1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724AE1" w:rsidRPr="00402A4E" w14:paraId="2D80FC2D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D66F90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26BEB4B" w14:textId="77777777" w:rsidR="00724AE1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012E51C0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6902DA6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724AE1" w:rsidRPr="00402A4E" w14:paraId="4DAA603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857068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1CA5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2DB99D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724AE1" w:rsidRPr="00402A4E" w14:paraId="590177C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C3B03C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0C367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29353C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724AE1" w:rsidRPr="00402A4E" w14:paraId="1C22D4A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85D8EA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83733D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CD041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ไดนามิกส์</w:t>
            </w:r>
            <w:proofErr w:type="spellEnd"/>
          </w:p>
        </w:tc>
      </w:tr>
      <w:tr w:rsidR="00724AE1" w:rsidRPr="00402A4E" w14:paraId="74D2C0F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F44CC8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674A4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E99941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</w:t>
            </w:r>
          </w:p>
        </w:tc>
      </w:tr>
      <w:tr w:rsidR="00724AE1" w:rsidRPr="00402A4E" w14:paraId="4B95D261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442C88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13F7C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615562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724AE1" w:rsidRPr="00402A4E" w14:paraId="0F5813B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DB4BB6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985B13D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08ED36B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724AE1" w:rsidRPr="00402A4E" w14:paraId="39DD905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0F9578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9ECBA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F78CB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724AE1" w:rsidRPr="00402A4E" w14:paraId="71D67ED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3F7F16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9F4463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37AC3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724AE1" w:rsidRPr="00402A4E" w14:paraId="15DDBF9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CCCD52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91AD58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7E35A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724AE1" w:rsidRPr="00402A4E" w14:paraId="3549F448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70C790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8B9B3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CF7F0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ว์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และการพัฒนาฮาร์ดแวร์</w:t>
            </w:r>
          </w:p>
        </w:tc>
      </w:tr>
      <w:tr w:rsidR="00724AE1" w:rsidRPr="00402A4E" w14:paraId="434733B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12D50F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288C3C9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03CBFA1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724AE1" w:rsidRPr="00402A4E" w14:paraId="3925324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D9856D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47472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81519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724AE1" w:rsidRPr="00402A4E" w14:paraId="741CD50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306AEC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6AD73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D010A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724AE1" w:rsidRPr="00402A4E" w14:paraId="0194EB2D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125440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AEF23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90157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724AE1" w:rsidRPr="00402A4E" w14:paraId="6C262D6D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90EC88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72EEEA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876B2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724AE1" w:rsidRPr="00402A4E" w14:paraId="46B0D7D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FA9974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1D28D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B4230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ที่ใกล้เคียงกัน</w:t>
            </w:r>
          </w:p>
        </w:tc>
      </w:tr>
      <w:tr w:rsidR="00724AE1" w:rsidRPr="00402A4E" w14:paraId="74A17BC1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954A56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5A1B8A" w14:textId="77777777" w:rsidR="00724AE1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0EDF3CAD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</w:t>
            </w:r>
            <w:proofErr w:type="spellEnd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การและวัสดุ</w:t>
            </w:r>
          </w:p>
        </w:tc>
        <w:tc>
          <w:tcPr>
            <w:tcW w:w="6095" w:type="dxa"/>
            <w:noWrap/>
            <w:hideMark/>
          </w:tcPr>
          <w:p w14:paraId="25276D8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724AE1" w:rsidRPr="00402A4E" w14:paraId="5E7FAA1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2157F4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C1348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9794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มิก</w:t>
            </w:r>
            <w:proofErr w:type="spellEnd"/>
          </w:p>
        </w:tc>
      </w:tr>
      <w:tr w:rsidR="00724AE1" w:rsidRPr="00402A4E" w14:paraId="1CB84BE0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2ADC8E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01A38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9EC63A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724AE1" w:rsidRPr="00402A4E" w14:paraId="211B11E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5437F0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96E1C2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3A8C0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724AE1" w:rsidRPr="00402A4E" w14:paraId="113F093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689D20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4C63D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9DFEA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724AE1" w:rsidRPr="00402A4E" w14:paraId="3EF81B8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3A512D7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74A07B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E160CD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724AE1" w:rsidRPr="00402A4E" w14:paraId="7A8EB13A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F45E2F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1FEE8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F0F572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 ยกเว้น วัสดุชีวภาพ จัดอยู่ใน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โนฯ ชีวภาพอุตสาหกรรม</w:t>
            </w:r>
          </w:p>
        </w:tc>
      </w:tr>
      <w:tr w:rsidR="00724AE1" w:rsidRPr="00402A4E" w14:paraId="429F5D14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F32044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CDA8AD4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770CD6F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724AE1" w:rsidRPr="00402A4E" w14:paraId="12C8BD5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6C2ADA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8C639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5D4763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724AE1" w:rsidRPr="00402A4E" w14:paraId="1F7EBC46" w14:textId="77777777" w:rsidTr="00533268">
        <w:trPr>
          <w:trHeight w:val="454"/>
        </w:trPr>
        <w:tc>
          <w:tcPr>
            <w:tcW w:w="1985" w:type="dxa"/>
            <w:vMerge/>
            <w:noWrap/>
          </w:tcPr>
          <w:p w14:paraId="3A151291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55761B97" w14:textId="77777777" w:rsidR="00724AE1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2F0D64AC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2FDBD4C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724AE1" w:rsidRPr="00402A4E" w14:paraId="46A81262" w14:textId="77777777" w:rsidTr="00533268">
        <w:trPr>
          <w:trHeight w:val="454"/>
        </w:trPr>
        <w:tc>
          <w:tcPr>
            <w:tcW w:w="1985" w:type="dxa"/>
            <w:vMerge/>
            <w:noWrap/>
          </w:tcPr>
          <w:p w14:paraId="5C098512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7442F3DB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791FD1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724AE1" w:rsidRPr="00402A4E" w14:paraId="733153CA" w14:textId="77777777" w:rsidTr="00533268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38D61311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07A6485F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11332C2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724AE1" w:rsidRPr="00402A4E" w14:paraId="4A3E17D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668701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FA1A23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D9BD3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บําบัด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724AE1" w:rsidRPr="00402A4E" w14:paraId="690D9F8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B2579E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7C29B36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7FC94FF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ณฑวิทยา</w:t>
            </w:r>
          </w:p>
        </w:tc>
      </w:tr>
      <w:tr w:rsidR="00724AE1" w:rsidRPr="00402A4E" w14:paraId="15C6A5E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AAEE8E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2A738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9E30E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724AE1" w:rsidRPr="00402A4E" w14:paraId="35F32033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0D720D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813284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FDF02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724AE1" w:rsidRPr="00402A4E" w14:paraId="569434C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B270D2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2FAB9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D5A7D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724AE1" w:rsidRPr="00402A4E" w14:paraId="636F50CD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EBA6C9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0E3FD8D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6582BBE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724AE1" w:rsidRPr="00402A4E" w14:paraId="73C8C1F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407BB80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50433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3001F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724AE1" w:rsidRPr="00402A4E" w14:paraId="39365B6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7C5FB0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BC40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DB6EC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724AE1" w:rsidRPr="00402A4E" w14:paraId="72421935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55E6FB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F18B4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786ED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วิชาการทางสังคมศาสตร์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และศาสตร์ที่เกี่ยวข้องอื่น ๆ</w:t>
            </w:r>
          </w:p>
        </w:tc>
      </w:tr>
      <w:tr w:rsidR="00724AE1" w:rsidRPr="00402A4E" w14:paraId="14839DC2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CCDE8E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26DFB35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404AE6C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724AE1" w:rsidRPr="00402A4E" w14:paraId="0FAFAF5D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847E9E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E609C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11171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724AE1" w:rsidRPr="00402A4E" w14:paraId="1CBC9FBE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1E74CB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33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EB5A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724AE1" w:rsidRPr="00402A4E" w14:paraId="0A6D3210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B48FEA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A5D790D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3EF9A64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724AE1" w:rsidRPr="00402A4E" w14:paraId="4332C55F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A2646B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74799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6A0AF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สนศาสตร์</w:t>
            </w:r>
          </w:p>
        </w:tc>
      </w:tr>
      <w:tr w:rsidR="00724AE1" w:rsidRPr="00402A4E" w14:paraId="49A89AF0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DCAB71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DE9E3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B68419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724AE1" w:rsidRPr="00402A4E" w14:paraId="2F1087B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44CD0A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1EDDDAD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4D5E207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724AE1" w:rsidRPr="00402A4E" w14:paraId="4AB11D5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833557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61A15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77B03E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724AE1" w:rsidRPr="00402A4E" w14:paraId="679C4DE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07BFF5F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4AD5C5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F7E1B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724AE1" w:rsidRPr="00402A4E" w14:paraId="137AA287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726577DF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9B4A7DD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62989AE1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ษฐ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มิติ ศาสตร์ที่ว่าด้วยเศรษฐกิจ และแรงงานสัมพันธ์</w:t>
            </w:r>
          </w:p>
        </w:tc>
      </w:tr>
      <w:tr w:rsidR="00724AE1" w:rsidRPr="00402A4E" w14:paraId="2045B9EC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62B9C106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2EF4ED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76D13C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724AE1" w:rsidRPr="00402A4E" w14:paraId="056F1F16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2DFA656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A10217C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57E19DC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724AE1" w:rsidRPr="00402A4E" w14:paraId="1C3C7138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13083429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C5BFF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6253FB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724AE1" w:rsidRPr="00402A4E" w14:paraId="696EA4EF" w14:textId="77777777" w:rsidTr="00533268">
        <w:trPr>
          <w:trHeight w:val="424"/>
        </w:trPr>
        <w:tc>
          <w:tcPr>
            <w:tcW w:w="1985" w:type="dxa"/>
            <w:vMerge/>
            <w:noWrap/>
            <w:hideMark/>
          </w:tcPr>
          <w:p w14:paraId="55D02B3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15B2F8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7FA877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724AE1" w:rsidRPr="00402A4E" w14:paraId="16946B19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4BA5E8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CC87A78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  <w:hideMark/>
          </w:tcPr>
          <w:p w14:paraId="020F0DE3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724AE1" w:rsidRPr="00402A4E" w14:paraId="3104D81B" w14:textId="77777777" w:rsidTr="00533268">
        <w:trPr>
          <w:trHeight w:val="454"/>
        </w:trPr>
        <w:tc>
          <w:tcPr>
            <w:tcW w:w="1985" w:type="dxa"/>
            <w:vMerge/>
            <w:noWrap/>
            <w:hideMark/>
          </w:tcPr>
          <w:p w14:paraId="56DD6950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1DFAA2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424C0CA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</w:t>
            </w:r>
          </w:p>
        </w:tc>
      </w:tr>
      <w:tr w:rsidR="00724AE1" w:rsidRPr="00402A4E" w14:paraId="010E8F2F" w14:textId="77777777" w:rsidTr="00533268">
        <w:trPr>
          <w:trHeight w:val="454"/>
        </w:trPr>
        <w:tc>
          <w:tcPr>
            <w:tcW w:w="1985" w:type="dxa"/>
            <w:noWrap/>
            <w:hideMark/>
          </w:tcPr>
          <w:p w14:paraId="21E34BAB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7DA9A04" w14:textId="77777777" w:rsidR="00724AE1" w:rsidRPr="00402A4E" w:rsidRDefault="00724AE1" w:rsidP="005332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6095" w:type="dxa"/>
            <w:noWrap/>
            <w:hideMark/>
          </w:tcPr>
          <w:p w14:paraId="08535C74" w14:textId="77777777" w:rsidR="00724AE1" w:rsidRPr="00402A4E" w:rsidRDefault="00724AE1" w:rsidP="00533268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</w:p>
        </w:tc>
      </w:tr>
    </w:tbl>
    <w:p w14:paraId="2697A4AA" w14:textId="77777777" w:rsidR="00724AE1" w:rsidRDefault="00724AE1" w:rsidP="00724AE1">
      <w:pPr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sectPr w:rsidR="00724AE1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2294D624" w14:textId="77777777" w:rsidR="00724AE1" w:rsidRPr="0098515A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 xml:space="preserve">5.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42E7F3E3" w14:textId="77777777" w:rsidR="00724AE1" w:rsidRPr="004A4EDE" w:rsidRDefault="00724AE1" w:rsidP="00426A35">
      <w:pPr>
        <w:pStyle w:val="a3"/>
        <w:numPr>
          <w:ilvl w:val="0"/>
          <w:numId w:val="3"/>
        </w:numPr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hAnsi="TH SarabunPSK" w:cs="TH SarabunPSK"/>
          <w:sz w:val="32"/>
          <w:szCs w:val="32"/>
          <w:cs/>
        </w:rPr>
        <w:t>นิยามขอ</w:t>
      </w:r>
      <w:r w:rsidRPr="004A4EDE">
        <w:rPr>
          <w:rFonts w:ascii="TH SarabunPSK" w:hAnsi="TH SarabunPSK" w:cs="TH SarabunPSK" w:hint="cs"/>
          <w:sz w:val="32"/>
          <w:szCs w:val="32"/>
          <w:cs/>
        </w:rPr>
        <w:t>ง</w:t>
      </w:r>
      <w:r w:rsidRPr="004A4EDE">
        <w:rPr>
          <w:rFonts w:ascii="TH SarabunPSK" w:hAnsi="TH SarabunPSK" w:cs="TH SarabunPSK"/>
          <w:sz w:val="32"/>
          <w:szCs w:val="32"/>
          <w:cs/>
        </w:rPr>
        <w:t xml:space="preserve">ผลผลิต คือ 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>ที่ได้รับการจัดสรรทุนวิจัย ผ่านกองทุนส่งเสริมวิทยาศาสตร์ วิจัย และนวัตกรรม</w:t>
      </w:r>
      <w:r w:rsidRPr="004A4EDE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 w:rsidRPr="004A4EDE"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578434A0" w14:textId="77777777" w:rsidR="00724AE1" w:rsidRPr="0031694E" w:rsidRDefault="00724AE1" w:rsidP="00426A35">
      <w:pPr>
        <w:pStyle w:val="a3"/>
        <w:numPr>
          <w:ilvl w:val="0"/>
          <w:numId w:val="3"/>
        </w:numPr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id="21" w:name="ประเภทผลผลิต"/>
      <w:r w:rsidRPr="008B5888">
        <w:rPr>
          <w:rFonts w:ascii="TH SarabunPSK" w:hAnsi="TH SarabunPSK" w:cs="TH SarabunPSK" w:hint="cs"/>
          <w:sz w:val="32"/>
          <w:szCs w:val="32"/>
          <w:cs/>
        </w:rPr>
        <w:t>ประเภทของผลผลิต</w:t>
      </w:r>
      <w:bookmarkEnd w:id="21"/>
      <w:r w:rsidRPr="008B58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</w:rPr>
        <w:t>ประกอบด้วย 10 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ascii="TH SarabunPSK" w:hAnsi="TH SarabunPSK" w:cs="TH SarabunPSK" w:hint="cs"/>
          <w:sz w:val="32"/>
          <w:szCs w:val="32"/>
          <w:cs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ascii="TH SarabunPSK" w:hAnsi="TH SarabunPSK" w:cs="TH SarabunPSK" w:hint="cs"/>
          <w:color w:val="EE0000"/>
          <w:sz w:val="32"/>
          <w:szCs w:val="32"/>
          <w:cs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anchor="ประภทผลผลิตที่นำส่งตามจุดมุ่งเน้น" w:history="1">
        <w:r w:rsidRPr="0031694E">
          <w:rPr>
            <w:rStyle w:val="aa"/>
            <w:rFonts w:ascii="TH SarabunPSK" w:hAnsi="TH SarabunPSK" w:cs="TH SarabunPSK"/>
            <w:sz w:val="32"/>
            <w:szCs w:val="32"/>
            <w:cs/>
          </w:rPr>
          <w:t>ประเภทผลผลิตที่นำส่งตามจุดมุ่งเน้น</w:t>
        </w:r>
        <w:r w:rsidRPr="0031694E">
          <w:rPr>
            <w:rStyle w:val="aa"/>
            <w:rFonts w:ascii="TH SarabunPSK" w:hAnsi="TH SarabunPSK" w:cs="TH SarabunPSK" w:hint="cs"/>
            <w:sz w:val="32"/>
            <w:szCs w:val="32"/>
            <w:cs/>
          </w:rPr>
          <w:t xml:space="preserve"> </w:t>
        </w:r>
      </w:hyperlink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="00724AE1" w:rsidRPr="00CF0D0B" w14:paraId="4D706AFF" w14:textId="77777777" w:rsidTr="00533268">
        <w:trPr>
          <w:tblHeader/>
        </w:trPr>
        <w:tc>
          <w:tcPr>
            <w:tcW w:w="2269" w:type="dxa"/>
          </w:tcPr>
          <w:p w14:paraId="05E3C887" w14:textId="77777777" w:rsidR="00724AE1" w:rsidRPr="00CF0D0B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D0B">
              <w:rPr>
                <w:rFonts w:ascii="TH SarabunPSK" w:hAnsi="TH SarabunPSK" w:cs="TH SarabunPSK"/>
                <w:b/>
                <w:bCs/>
                <w:cs/>
              </w:rPr>
              <w:t>ผลผลิต</w:t>
            </w:r>
          </w:p>
        </w:tc>
        <w:tc>
          <w:tcPr>
            <w:tcW w:w="3113" w:type="dxa"/>
          </w:tcPr>
          <w:p w14:paraId="0E9093D3" w14:textId="77777777" w:rsidR="00724AE1" w:rsidRPr="00CF0D0B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D0B">
              <w:rPr>
                <w:rFonts w:ascii="TH SarabunPSK" w:hAnsi="TH SarabunPSK" w:cs="TH SarabunPSK"/>
                <w:b/>
                <w:bCs/>
                <w:cs/>
              </w:rPr>
              <w:t>ประเภทผลผลิต</w:t>
            </w:r>
          </w:p>
        </w:tc>
        <w:tc>
          <w:tcPr>
            <w:tcW w:w="1139" w:type="dxa"/>
          </w:tcPr>
          <w:p w14:paraId="5B83C2A5" w14:textId="77777777" w:rsidR="00724AE1" w:rsidRPr="00CF0D0B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D0B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381" w:type="dxa"/>
          </w:tcPr>
          <w:p w14:paraId="68CF083C" w14:textId="77777777" w:rsidR="00724AE1" w:rsidRPr="00CF0D0B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F0D0B">
              <w:rPr>
                <w:rFonts w:ascii="TH SarabunPSK" w:hAnsi="TH SarabunPSK" w:cs="TH SarabunPSK"/>
                <w:b/>
                <w:bCs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14:paraId="697BCCE5" w14:textId="77777777" w:rsidR="00724AE1" w:rsidRPr="00CF0D0B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cs/>
                <w:lang w:val="th-TH"/>
              </w:rPr>
              <w:t>หลักฐาน/เอกสารประกอบ</w:t>
            </w:r>
          </w:p>
        </w:tc>
      </w:tr>
      <w:tr w:rsidR="00724AE1" w:rsidRPr="00CF0D0B" w14:paraId="2B8B4029" w14:textId="77777777" w:rsidTr="00533268">
        <w:tc>
          <w:tcPr>
            <w:tcW w:w="2269" w:type="dxa"/>
          </w:tcPr>
          <w:p w14:paraId="6CC59180" w14:textId="77777777" w:rsidR="00724AE1" w:rsidRPr="006F72B7" w:rsidRDefault="00724AE1" w:rsidP="0053326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14:paraId="726BC5AC" w14:textId="77777777" w:rsidR="00724AE1" w:rsidRPr="00CF0D0B" w:rsidRDefault="00724AE1" w:rsidP="00533268">
            <w:pPr>
              <w:rPr>
                <w:rFonts w:ascii="TH SarabunPSK" w:eastAsia="DengXian" w:hAnsi="TH SarabunPSK" w:cs="TH SarabunPSK"/>
                <w:b/>
                <w:bCs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</w:t>
            </w:r>
            <w:proofErr w:type="spellStart"/>
            <w:r w:rsidRPr="00CF0D0B">
              <w:rPr>
                <w:rFonts w:ascii="TH SarabunPSK" w:hAnsi="TH SarabunPSK" w:cs="TH SarabunPSK"/>
                <w:b/>
                <w:bCs/>
                <w:cs/>
              </w:rPr>
              <w:t>นั้นๆ</w:t>
            </w:r>
            <w:proofErr w:type="spellEnd"/>
            <w:r w:rsidRPr="00CF0D0B">
              <w:rPr>
                <w:rFonts w:ascii="TH SarabunPSK" w:hAnsi="TH SarabunPSK" w:cs="TH SarabunPSK"/>
                <w:b/>
                <w:bCs/>
                <w:cs/>
              </w:rPr>
              <w:t xml:space="preserve">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724AE1" w:rsidRPr="00CF0D0B" w14:paraId="315974AD" w14:textId="77777777" w:rsidTr="00533268">
        <w:tc>
          <w:tcPr>
            <w:tcW w:w="2269" w:type="dxa"/>
          </w:tcPr>
          <w:p w14:paraId="1829354C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FEE544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</w:rPr>
              <w:t>1</w:t>
            </w:r>
            <w:r w:rsidRPr="00CF0D0B">
              <w:rPr>
                <w:rFonts w:ascii="TH SarabunPSK" w:hAnsi="TH SarabunPSK" w:cs="TH SarabunPSK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14:paraId="75237C42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14:paraId="6D62DBCC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3C0F40">
              <w:rPr>
                <w:rFonts w:ascii="TH SarabunPSK" w:hAnsi="TH SarabunPSK" w:cs="TH SarabunPSK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</w:rPr>
              <w:t xml:space="preserve"> </w:t>
            </w:r>
            <w:r w:rsidRPr="003C0F40">
              <w:rPr>
                <w:rFonts w:ascii="TH SarabunPSK" w:hAnsi="TH SarabunPSK" w:cs="TH SarabunPSK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14:paraId="049709A3" w14:textId="77777777" w:rsidR="00724AE1" w:rsidRPr="00454DDD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  <w:r w:rsidRPr="003C0F40">
              <w:rPr>
                <w:rFonts w:ascii="TH SarabunPSK" w:hAnsi="TH SarabunPSK" w:cs="TH SarabunPSK"/>
                <w:cs/>
              </w:rPr>
              <w:t>ชื่อ-สกุล</w:t>
            </w:r>
            <w:r w:rsidRPr="003C0F40">
              <w:rPr>
                <w:rFonts w:ascii="TH SarabunPSK" w:hAnsi="TH SarabunPSK" w:cs="TH SarabunPSK" w:hint="cs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="00724AE1" w:rsidRPr="00CF0D0B" w14:paraId="2958E56D" w14:textId="77777777" w:rsidTr="00533268">
        <w:tc>
          <w:tcPr>
            <w:tcW w:w="2269" w:type="dxa"/>
          </w:tcPr>
          <w:p w14:paraId="4FDDEF1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102ACBFB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bookmarkStart w:id="22" w:name="_Hlk171519916"/>
            <w:r w:rsidRPr="003C0F40">
              <w:rPr>
                <w:rFonts w:ascii="TH SarabunPSK" w:hAnsi="TH SarabunPSK" w:cs="TH SarabunPSK"/>
              </w:rPr>
              <w:t>1.2</w:t>
            </w:r>
            <w:r w:rsidRPr="003C0F40">
              <w:rPr>
                <w:rFonts w:ascii="TH SarabunPSK" w:hAnsi="TH SarabunPSK" w:cs="TH SarabunPSK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cs/>
                <w:lang w:val="th-TH"/>
              </w:rPr>
              <w:t>ระดับปริญญาโท</w:t>
            </w:r>
            <w:bookmarkEnd w:id="22"/>
          </w:p>
        </w:tc>
        <w:tc>
          <w:tcPr>
            <w:tcW w:w="1139" w:type="dxa"/>
          </w:tcPr>
          <w:p w14:paraId="54E0289C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3682CD00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52FF5B28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59C12C74" w14:textId="77777777" w:rsidTr="00533268">
        <w:tc>
          <w:tcPr>
            <w:tcW w:w="2269" w:type="dxa"/>
          </w:tcPr>
          <w:p w14:paraId="52663C8C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372D984F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bookmarkStart w:id="23" w:name="_Hlk171519943"/>
            <w:r w:rsidRPr="003C0F40">
              <w:rPr>
                <w:rFonts w:ascii="TH SarabunPSK" w:hAnsi="TH SarabunPSK" w:cs="TH SarabunPSK"/>
              </w:rPr>
              <w:t>1.3</w:t>
            </w:r>
            <w:r w:rsidRPr="003C0F40">
              <w:rPr>
                <w:rFonts w:ascii="TH SarabunPSK" w:hAnsi="TH SarabunPSK" w:cs="TH SarabunPSK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cs/>
                <w:lang w:val="th-TH"/>
              </w:rPr>
              <w:t>ระดับปริญญาเอก</w:t>
            </w:r>
            <w:bookmarkEnd w:id="23"/>
          </w:p>
        </w:tc>
        <w:tc>
          <w:tcPr>
            <w:tcW w:w="1139" w:type="dxa"/>
          </w:tcPr>
          <w:p w14:paraId="6B38D32E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  <w:vMerge/>
          </w:tcPr>
          <w:p w14:paraId="7E0A8CA9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75C32075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724AE1" w:rsidRPr="00CF0D0B" w14:paraId="4DFCE590" w14:textId="77777777" w:rsidTr="00533268">
        <w:tc>
          <w:tcPr>
            <w:tcW w:w="2269" w:type="dxa"/>
          </w:tcPr>
          <w:p w14:paraId="62D3330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5B59B264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</w:rPr>
              <w:t xml:space="preserve">1.4 </w:t>
            </w:r>
            <w:r w:rsidRPr="003C0F40">
              <w:rPr>
                <w:rFonts w:ascii="TH SarabunPSK" w:hAnsi="TH SarabunPSK" w:cs="TH SarabunPSK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14:paraId="1B1D832B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563DBE1E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bookmarkStart w:id="24" w:name="_Hlk171516723"/>
            <w:r w:rsidRPr="003C0F40">
              <w:rPr>
                <w:rFonts w:ascii="TH SarabunPSK" w:hAnsi="TH SarabunPSK" w:cs="TH SarabunPSK" w:hint="cs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cs/>
              </w:rPr>
              <w:t>หน่วยงานรัฐ ได้แก่ สถาบันวิจัย และกรม/กอง</w:t>
            </w:r>
            <w:proofErr w:type="spellStart"/>
            <w:r w:rsidRPr="003C0F40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3C0F40">
              <w:rPr>
                <w:rFonts w:ascii="TH SarabunPSK" w:hAnsi="TH SarabunPSK" w:cs="TH SarabunPSK"/>
                <w:cs/>
              </w:rPr>
              <w:t xml:space="preserve"> ในสังกัดของกระทรวง รวมถึงหน่วยงานภาครัฐระดับท้องถิ่น (อบต. อบจ. เป็นต้น)</w:t>
            </w:r>
            <w:bookmarkEnd w:id="24"/>
          </w:p>
        </w:tc>
        <w:tc>
          <w:tcPr>
            <w:tcW w:w="2982" w:type="dxa"/>
            <w:vMerge w:val="restart"/>
          </w:tcPr>
          <w:p w14:paraId="19B37944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  <w:r w:rsidRPr="003C0F40">
              <w:rPr>
                <w:rFonts w:ascii="TH SarabunPSK" w:hAnsi="TH SarabunPSK" w:cs="TH SarabunPSK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cs/>
              </w:rPr>
              <w:t>และรายละเอียดทักษะที่ได้รับการพัฒนาจากโครงการวิจัย</w:t>
            </w:r>
          </w:p>
          <w:p w14:paraId="153FDC8E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3C0F40">
              <w:rPr>
                <w:rFonts w:ascii="TH SarabunPSK" w:hAnsi="TH SarabunPSK" w:cs="TH SarabunPSK" w:hint="cs"/>
                <w:cs/>
              </w:rPr>
              <w:t>(พอสังเขป)</w:t>
            </w:r>
          </w:p>
        </w:tc>
      </w:tr>
      <w:tr w:rsidR="00724AE1" w:rsidRPr="00CF0D0B" w14:paraId="763FE5FE" w14:textId="77777777" w:rsidTr="00533268">
        <w:tc>
          <w:tcPr>
            <w:tcW w:w="2269" w:type="dxa"/>
          </w:tcPr>
          <w:p w14:paraId="79FFA51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5F6C829F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bookmarkStart w:id="25" w:name="_Hlk171520504"/>
            <w:r w:rsidRPr="003C0F40">
              <w:rPr>
                <w:rFonts w:ascii="TH SarabunPSK" w:hAnsi="TH SarabunPSK" w:cs="TH SarabunPSK"/>
              </w:rPr>
              <w:t xml:space="preserve">1.5 </w:t>
            </w:r>
            <w:r w:rsidRPr="003C0F40">
              <w:rPr>
                <w:rFonts w:ascii="TH SarabunPSK" w:hAnsi="TH SarabunPSK" w:cs="TH SarabunPSK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cs/>
                <w:lang w:val="th-TH"/>
              </w:rPr>
              <w:t>ภาคเอกชน</w:t>
            </w:r>
            <w:bookmarkEnd w:id="25"/>
          </w:p>
        </w:tc>
        <w:tc>
          <w:tcPr>
            <w:tcW w:w="1139" w:type="dxa"/>
          </w:tcPr>
          <w:p w14:paraId="60DBFAEE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72366F40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bookmarkStart w:id="26" w:name="_Hlk171520518"/>
            <w:r w:rsidRPr="003C0F40">
              <w:rPr>
                <w:rFonts w:ascii="TH SarabunPSK" w:hAnsi="TH SarabunPSK" w:cs="TH SarabunPSK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6"/>
          </w:p>
        </w:tc>
        <w:tc>
          <w:tcPr>
            <w:tcW w:w="2982" w:type="dxa"/>
            <w:vMerge/>
          </w:tcPr>
          <w:p w14:paraId="2D56CE95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04873034" w14:textId="77777777" w:rsidTr="00533268">
        <w:tc>
          <w:tcPr>
            <w:tcW w:w="2269" w:type="dxa"/>
          </w:tcPr>
          <w:p w14:paraId="0C67468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1084E79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bookmarkStart w:id="27" w:name="_Hlk171520604"/>
            <w:r w:rsidRPr="003C0F40">
              <w:rPr>
                <w:rFonts w:ascii="TH SarabunPSK" w:hAnsi="TH SarabunPSK" w:cs="TH SarabunPSK"/>
              </w:rPr>
              <w:t>1.6</w:t>
            </w:r>
            <w:r w:rsidRPr="003C0F40">
              <w:rPr>
                <w:rFonts w:ascii="TH SarabunPSK" w:hAnsi="TH SarabunPSK" w:cs="TH SarabunPSK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cs/>
                <w:lang w:val="th-TH"/>
              </w:rPr>
              <w:t>ชุมชนท้องถิ่น/ประชาสังคม</w:t>
            </w:r>
            <w:bookmarkEnd w:id="27"/>
          </w:p>
        </w:tc>
        <w:tc>
          <w:tcPr>
            <w:tcW w:w="1139" w:type="dxa"/>
          </w:tcPr>
          <w:p w14:paraId="66B77E14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286CA480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bookmarkStart w:id="28" w:name="_Hlk171520621"/>
            <w:r w:rsidRPr="003C0F40">
              <w:rPr>
                <w:rFonts w:ascii="TH SarabunPSK" w:hAnsi="TH SarabunPSK" w:cs="TH SarabunPSK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8"/>
          </w:p>
        </w:tc>
        <w:tc>
          <w:tcPr>
            <w:tcW w:w="2982" w:type="dxa"/>
            <w:vMerge/>
          </w:tcPr>
          <w:p w14:paraId="6AEF972B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388380C1" w14:textId="77777777" w:rsidTr="00533268">
        <w:tc>
          <w:tcPr>
            <w:tcW w:w="2269" w:type="dxa"/>
          </w:tcPr>
          <w:p w14:paraId="5150FDC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2B25832E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bookmarkStart w:id="29" w:name="_Hlk171520782"/>
            <w:r w:rsidRPr="003C0F40">
              <w:rPr>
                <w:rFonts w:ascii="TH SarabunPSK" w:hAnsi="TH SarabunPSK" w:cs="TH SarabunPSK"/>
              </w:rPr>
              <w:t xml:space="preserve">1.7 </w:t>
            </w:r>
            <w:r w:rsidRPr="003C0F40">
              <w:rPr>
                <w:rFonts w:ascii="TH SarabunPSK" w:hAnsi="TH SarabunPSK" w:cs="TH SarabunPSK"/>
                <w:cs/>
              </w:rPr>
              <w:t>นักวิจัยอิสระ (ไม่มีสังกัด)</w:t>
            </w:r>
            <w:bookmarkEnd w:id="29"/>
          </w:p>
        </w:tc>
        <w:tc>
          <w:tcPr>
            <w:tcW w:w="1139" w:type="dxa"/>
          </w:tcPr>
          <w:p w14:paraId="59265027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3C0F40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2DDDDD35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bookmarkStart w:id="30" w:name="_Hlk171520794"/>
            <w:r w:rsidRPr="003C0F40">
              <w:rPr>
                <w:rFonts w:ascii="TH SarabunPSK" w:hAnsi="TH SarabunPSK" w:cs="TH SarabunPSK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</w:rPr>
              <w:t>1.4-1.6</w:t>
            </w:r>
            <w:bookmarkEnd w:id="30"/>
          </w:p>
        </w:tc>
        <w:tc>
          <w:tcPr>
            <w:tcW w:w="2982" w:type="dxa"/>
            <w:vMerge/>
          </w:tcPr>
          <w:p w14:paraId="337C0974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724AE1" w:rsidRPr="00CF0D0B" w14:paraId="4EECB4AD" w14:textId="77777777" w:rsidTr="00533268">
        <w:tc>
          <w:tcPr>
            <w:tcW w:w="2269" w:type="dxa"/>
          </w:tcPr>
          <w:p w14:paraId="27EF4F3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22BFE347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bookmarkStart w:id="31" w:name="_Hlk171520836"/>
            <w:r w:rsidRPr="003C0F40">
              <w:rPr>
                <w:rFonts w:ascii="TH SarabunPSK" w:hAnsi="TH SarabunPSK" w:cs="TH SarabunPSK"/>
              </w:rPr>
              <w:t>1.</w:t>
            </w:r>
            <w:r w:rsidRPr="003C0F40">
              <w:rPr>
                <w:rFonts w:ascii="TH SarabunPSK" w:hAnsi="TH SarabunPSK" w:cs="TH SarabunPSK"/>
                <w:cs/>
              </w:rPr>
              <w:t>8</w:t>
            </w:r>
            <w:r w:rsidRPr="003C0F40">
              <w:rPr>
                <w:rFonts w:ascii="TH SarabunPSK" w:hAnsi="TH SarabunPSK" w:cs="TH SarabunPSK"/>
              </w:rPr>
              <w:t xml:space="preserve"> </w:t>
            </w:r>
            <w:r w:rsidRPr="003C0F40">
              <w:rPr>
                <w:rFonts w:ascii="TH SarabunPSK" w:hAnsi="TH SarabunPSK" w:cs="TH SarabunPSK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ascii="TH SarabunPSK" w:hAnsi="TH SarabunPSK" w:cs="TH SarabunPSK" w:hint="cs"/>
                <w:cs/>
                <w:lang w:val="th-TH"/>
              </w:rPr>
              <w:t xml:space="preserve"> และนิสิต/นักศึกษา</w:t>
            </w:r>
            <w:bookmarkEnd w:id="31"/>
          </w:p>
        </w:tc>
        <w:tc>
          <w:tcPr>
            <w:tcW w:w="1139" w:type="dxa"/>
          </w:tcPr>
          <w:p w14:paraId="367EE7E5" w14:textId="77777777" w:rsidR="00724AE1" w:rsidRPr="00AC79BA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3D931282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bookmarkStart w:id="32" w:name="_Hlk171520895"/>
            <w:r w:rsidRPr="003C0F40">
              <w:rPr>
                <w:rFonts w:ascii="TH SarabunPSK" w:hAnsi="TH SarabunPSK" w:cs="TH SarabunPSK"/>
                <w:cs/>
              </w:rPr>
              <w:t>- เด็ก หมายถึง บุคคลที่มีอายุ ไม่เกิน 15 ปีบริบูรณ์</w:t>
            </w:r>
          </w:p>
          <w:p w14:paraId="4E39E8A8" w14:textId="77777777" w:rsidR="00724AE1" w:rsidRPr="003C0F40" w:rsidRDefault="00724AE1" w:rsidP="00533268">
            <w:pPr>
              <w:rPr>
                <w:rFonts w:ascii="TH SarabunPSK" w:hAnsi="TH SarabunPSK" w:cs="TH SarabunPSK"/>
                <w:lang w:eastAsia="zh-CN"/>
              </w:rPr>
            </w:pPr>
            <w:r w:rsidRPr="003C0F40">
              <w:rPr>
                <w:rFonts w:ascii="TH SarabunPSK" w:hAnsi="TH SarabunPSK" w:cs="TH SarabunPSK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14:paraId="1E9F504C" w14:textId="77777777" w:rsidR="00724AE1" w:rsidRPr="00DA3E5D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14:paraId="60D8303A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 w:hint="cs"/>
                <w:cs/>
              </w:rPr>
              <w:lastRenderedPageBreak/>
              <w:t xml:space="preserve">- </w:t>
            </w:r>
            <w:r w:rsidRPr="003C0F40">
              <w:rPr>
                <w:rFonts w:ascii="TH SarabunPSK" w:hAnsi="TH SarabunPSK" w:cs="TH SarabunPSK" w:hint="cs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cs/>
              </w:rPr>
              <w:t>บุคคลที่กำลังศึกษาในระดับอุดมศึกษา หรือมหาวิทยาลัย</w:t>
            </w:r>
          </w:p>
          <w:p w14:paraId="60BEF8E2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  <w:p w14:paraId="195EF1D0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3C0F40">
              <w:rPr>
                <w:rFonts w:ascii="TH SarabunPSK" w:hAnsi="TH SarabunPSK" w:cs="TH SarabunPSK" w:hint="cs"/>
                <w:cs/>
              </w:rPr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2"/>
          </w:p>
        </w:tc>
        <w:tc>
          <w:tcPr>
            <w:tcW w:w="2982" w:type="dxa"/>
            <w:vMerge w:val="restart"/>
          </w:tcPr>
          <w:p w14:paraId="6A6F67C4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  <w:r w:rsidRPr="003C0F40">
              <w:rPr>
                <w:rFonts w:ascii="TH SarabunPSK" w:hAnsi="TH SarabunPSK" w:cs="TH SarabunPSK" w:hint="cs"/>
                <w:cs/>
              </w:rPr>
              <w:t>การเข้าร่วมอบรม และ</w:t>
            </w:r>
            <w:r>
              <w:rPr>
                <w:rFonts w:ascii="TH SarabunPSK" w:hAnsi="TH SarabunPSK" w:cs="TH SarabunPSK" w:hint="cs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cs/>
              </w:rPr>
              <w:t>ใบลงทะเบียน</w:t>
            </w:r>
            <w:bookmarkStart w:id="33" w:name="_Hlk177717817"/>
            <w:r w:rsidRPr="003C0F40">
              <w:rPr>
                <w:rFonts w:ascii="TH SarabunPSK" w:hAnsi="TH SarabunPSK" w:cs="TH SarabunPSK"/>
                <w:cs/>
              </w:rPr>
              <w:t>ผู้เข้าร่วมอบรม</w:t>
            </w:r>
            <w:bookmarkEnd w:id="33"/>
          </w:p>
        </w:tc>
      </w:tr>
      <w:tr w:rsidR="00724AE1" w:rsidRPr="00CF0D0B" w14:paraId="5FED9F9C" w14:textId="77777777" w:rsidTr="00533268">
        <w:tc>
          <w:tcPr>
            <w:tcW w:w="2269" w:type="dxa"/>
          </w:tcPr>
          <w:p w14:paraId="69DC2EF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3F024C3D" w14:textId="77777777" w:rsidR="00724AE1" w:rsidRPr="003C0F40" w:rsidRDefault="00724AE1" w:rsidP="00533268">
            <w:pPr>
              <w:rPr>
                <w:rFonts w:ascii="TH SarabunPSK" w:eastAsia="DengXian" w:hAnsi="TH SarabunPSK" w:cs="TH SarabunPSK"/>
                <w:lang w:eastAsia="zh-CN"/>
              </w:rPr>
            </w:pPr>
            <w:r w:rsidRPr="003C0F40">
              <w:rPr>
                <w:rFonts w:ascii="TH SarabunPSK" w:hAnsi="TH SarabunPSK" w:cs="TH SarabunPSK"/>
              </w:rPr>
              <w:t>1.</w:t>
            </w:r>
            <w:r w:rsidRPr="003C0F40">
              <w:rPr>
                <w:rFonts w:ascii="TH SarabunPSK" w:hAnsi="TH SarabunPSK" w:cs="TH SarabunPSK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14:paraId="563394D4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13E16C99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</w:t>
            </w:r>
            <w:proofErr w:type="spellStart"/>
            <w:r w:rsidRPr="003C0F40">
              <w:rPr>
                <w:rFonts w:ascii="TH SarabunPSK" w:hAnsi="TH SarabunPSK" w:cs="TH SarabunPSK"/>
                <w:cs/>
              </w:rPr>
              <w:t>นั้นๆ</w:t>
            </w:r>
            <w:proofErr w:type="spellEnd"/>
            <w:r w:rsidRPr="003C0F40">
              <w:rPr>
                <w:rFonts w:ascii="TH SarabunPSK" w:hAnsi="TH SarabunPSK" w:cs="TH SarabunPSK"/>
                <w:cs/>
              </w:rPr>
              <w:t xml:space="preserve"> รวมทั้งผู้อพยพเข้ามาใหม่</w:t>
            </w:r>
            <w:r w:rsidRPr="003C0F40">
              <w:rPr>
                <w:rFonts w:ascii="TH SarabunPSK" w:hAnsi="TH SarabunPSK" w:cs="TH SarabunPSK" w:hint="cs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4A0FEC6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5C8269DF" w14:textId="77777777" w:rsidTr="00533268">
        <w:tc>
          <w:tcPr>
            <w:tcW w:w="2269" w:type="dxa"/>
          </w:tcPr>
          <w:p w14:paraId="3A10FC3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38A97E76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</w:rPr>
              <w:t>1.</w:t>
            </w:r>
            <w:r w:rsidRPr="003C0F40">
              <w:rPr>
                <w:rFonts w:ascii="TH SarabunPSK" w:hAnsi="TH SarabunPSK" w:cs="TH SarabunPSK"/>
                <w:cs/>
              </w:rPr>
              <w:t>10</w:t>
            </w:r>
            <w:r w:rsidRPr="003C0F40">
              <w:rPr>
                <w:rFonts w:ascii="TH SarabunPSK" w:hAnsi="TH SarabunPSK" w:cs="TH SarabunPSK"/>
              </w:rPr>
              <w:t xml:space="preserve"> </w:t>
            </w:r>
            <w:r w:rsidRPr="003C0F40">
              <w:rPr>
                <w:rFonts w:ascii="TH SarabunPSK" w:hAnsi="TH SarabunPSK" w:cs="TH SarabunPSK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14:paraId="59654796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1D7833B7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ascii="TH SarabunPSK" w:hAnsi="TH SarabunPSK" w:cs="TH SarabunPSK" w:hint="cs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764AE6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634759E4" w14:textId="77777777" w:rsidTr="00533268">
        <w:tc>
          <w:tcPr>
            <w:tcW w:w="2269" w:type="dxa"/>
          </w:tcPr>
          <w:p w14:paraId="1224776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1C05EA7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</w:rPr>
              <w:t>1.1</w:t>
            </w:r>
            <w:r w:rsidRPr="00CF0D0B">
              <w:rPr>
                <w:rFonts w:ascii="TH SarabunPSK" w:hAnsi="TH SarabunPSK" w:cs="TH SarabunPSK"/>
                <w:cs/>
              </w:rPr>
              <w:t>1</w:t>
            </w:r>
            <w:r w:rsidRPr="00CF0D0B">
              <w:rPr>
                <w:rFonts w:ascii="TH SarabunPSK" w:hAnsi="TH SarabunPSK" w:cs="TH SarabunPSK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14:paraId="2A00794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6F38518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บุคคลที่อยู่ในสภาวะยากลำบาก เนื่องจากประสบปัญหา</w:t>
            </w:r>
            <w:proofErr w:type="spellStart"/>
            <w:r w:rsidRPr="00CF0D0B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CF0D0B">
              <w:rPr>
                <w:rFonts w:ascii="TH SarabunPSK" w:hAnsi="TH SarabunPSK" w:cs="TH SarabunPSK"/>
                <w:cs/>
              </w:rPr>
              <w:t xml:space="preserve"> มีชีวิตความเป็นอยู่ด้อยกว่าบุคคลปกติทั่วไป ขาดโอกาสหรือไม่มีโอกาสที่จะเข้าถึงทรัพยากร</w:t>
            </w:r>
            <w:proofErr w:type="spellStart"/>
            <w:r w:rsidRPr="00CF0D0B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CF0D0B">
              <w:rPr>
                <w:rFonts w:ascii="TH SarabunPSK" w:hAnsi="TH SarabunPSK" w:cs="TH SarabunPSK"/>
                <w:cs/>
              </w:rPr>
              <w:t xml:space="preserve"> หรือบริการ</w:t>
            </w:r>
            <w:proofErr w:type="spellStart"/>
            <w:r w:rsidRPr="00CF0D0B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CF0D0B">
              <w:rPr>
                <w:rFonts w:ascii="TH SarabunPSK" w:hAnsi="TH SarabunPSK" w:cs="TH SarabunPSK"/>
                <w:cs/>
              </w:rPr>
              <w:t xml:space="preserve">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ascii="TH SarabunPSK" w:hAnsi="TH SarabunPSK" w:cs="TH SarabunPSK" w:hint="cs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5E9DB57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4B11A3DD" w14:textId="77777777" w:rsidTr="00533268">
        <w:tc>
          <w:tcPr>
            <w:tcW w:w="2269" w:type="dxa"/>
          </w:tcPr>
          <w:p w14:paraId="43505A7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CAC655E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</w:rPr>
              <w:t>1.1</w:t>
            </w:r>
            <w:r w:rsidRPr="003C0F40">
              <w:rPr>
                <w:rFonts w:ascii="TH SarabunPSK" w:hAnsi="TH SarabunPSK" w:cs="TH SarabunPSK"/>
                <w:cs/>
              </w:rPr>
              <w:t>2</w:t>
            </w:r>
            <w:r w:rsidRPr="003C0F40">
              <w:rPr>
                <w:rFonts w:ascii="TH SarabunPSK" w:hAnsi="TH SarabunPSK" w:cs="TH SarabunPSK"/>
              </w:rPr>
              <w:t xml:space="preserve"> </w:t>
            </w:r>
            <w:r w:rsidRPr="003C0F40">
              <w:rPr>
                <w:rFonts w:ascii="TH SarabunPSK" w:hAnsi="TH SarabunPSK" w:cs="TH SarabunPSK"/>
                <w:cs/>
              </w:rPr>
              <w:t>แรงงาน</w:t>
            </w:r>
          </w:p>
          <w:p w14:paraId="7CB9BFEE" w14:textId="77777777" w:rsidR="00724AE1" w:rsidRPr="003C0F40" w:rsidRDefault="00724AE1" w:rsidP="00426A35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Cs w:val="28"/>
              </w:rPr>
            </w:pPr>
            <w:r w:rsidRPr="003C0F40">
              <w:rPr>
                <w:rFonts w:ascii="TH SarabunPSK" w:hAnsi="TH SarabunPSK" w:cs="TH SarabunPSK" w:hint="cs"/>
                <w:szCs w:val="28"/>
                <w:cs/>
              </w:rPr>
              <w:t>ภาคเกษตร</w:t>
            </w:r>
          </w:p>
          <w:p w14:paraId="7D05062B" w14:textId="77777777" w:rsidR="00724AE1" w:rsidRPr="003C0F40" w:rsidRDefault="00724AE1" w:rsidP="00426A35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Cs w:val="28"/>
              </w:rPr>
            </w:pPr>
            <w:r w:rsidRPr="003C0F40">
              <w:rPr>
                <w:rFonts w:ascii="TH SarabunPSK" w:hAnsi="TH SarabunPSK" w:cs="TH SarabunPSK" w:hint="cs"/>
                <w:szCs w:val="28"/>
                <w:cs/>
              </w:rPr>
              <w:t>ภาคอุตสาหกรรม</w:t>
            </w:r>
          </w:p>
          <w:p w14:paraId="44CA9170" w14:textId="77777777" w:rsidR="00724AE1" w:rsidRPr="003C0F40" w:rsidRDefault="00724AE1" w:rsidP="00426A35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Cs w:val="28"/>
              </w:rPr>
            </w:pPr>
            <w:r w:rsidRPr="003C0F40">
              <w:rPr>
                <w:rFonts w:ascii="TH SarabunPSK" w:hAnsi="TH SarabunPSK" w:cs="TH SarabunPSK" w:hint="cs"/>
                <w:szCs w:val="28"/>
                <w:cs/>
              </w:rPr>
              <w:t>ภาคบริการ</w:t>
            </w:r>
          </w:p>
        </w:tc>
        <w:tc>
          <w:tcPr>
            <w:tcW w:w="1139" w:type="dxa"/>
          </w:tcPr>
          <w:p w14:paraId="2A3A4C3B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198B4568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b/>
                <w:bCs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14:paraId="0EF275AF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  <w:p w14:paraId="06997852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b/>
                <w:bCs/>
                <w:cs/>
              </w:rPr>
              <w:lastRenderedPageBreak/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cs/>
              </w:rPr>
              <w:t xml:space="preserve"> บุคคลที่ทำงานในภาคอุตสาหกรรม</w:t>
            </w:r>
            <w:proofErr w:type="spellStart"/>
            <w:r w:rsidRPr="003C0F40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3C0F40">
              <w:rPr>
                <w:rFonts w:ascii="TH SarabunPSK" w:hAnsi="TH SarabunPSK" w:cs="TH SarabunPSK"/>
                <w:cs/>
              </w:rPr>
              <w:t xml:space="preserve">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14:paraId="48A988AD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</w:p>
          <w:p w14:paraId="2AED391A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b/>
                <w:bCs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cs/>
              </w:rPr>
              <w:t xml:space="preserve"> บุคคลที่ทำงานในภาคบริการ</w:t>
            </w:r>
            <w:proofErr w:type="spellStart"/>
            <w:r w:rsidRPr="003C0F40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3C0F40">
              <w:rPr>
                <w:rFonts w:ascii="TH SarabunPSK" w:hAnsi="TH SarabunPSK" w:cs="TH SarabunPSK"/>
                <w:cs/>
              </w:rPr>
              <w:t xml:space="preserve">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14:paraId="69B475A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72620E88" w14:textId="77777777" w:rsidTr="00533268">
        <w:tc>
          <w:tcPr>
            <w:tcW w:w="2269" w:type="dxa"/>
          </w:tcPr>
          <w:p w14:paraId="7EC8313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61152CA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</w:rPr>
              <w:t>1.1</w:t>
            </w:r>
            <w:r w:rsidRPr="00CF0D0B">
              <w:rPr>
                <w:rFonts w:ascii="TH SarabunPSK" w:hAnsi="TH SarabunPSK" w:cs="TH SarabunPSK"/>
                <w:cs/>
              </w:rPr>
              <w:t>3</w:t>
            </w:r>
            <w:r w:rsidRPr="00CF0D0B">
              <w:rPr>
                <w:rFonts w:ascii="TH SarabunPSK" w:hAnsi="TH SarabunPSK" w:cs="TH SarabunPSK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14:paraId="045FC217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68A5ACA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E16BE9">
              <w:rPr>
                <w:rFonts w:ascii="TH SarabunPSK" w:hAnsi="TH SarabunPSK" w:cs="TH SarabunPSK"/>
                <w:b/>
                <w:bCs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cs/>
              </w:rPr>
              <w:t xml:space="preserve"> ได้แก่ กิจการที่มีลักษณะ ดังนี้</w:t>
            </w:r>
          </w:p>
          <w:p w14:paraId="36DD09F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14:paraId="58D3076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14:paraId="32D0556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  <w:p w14:paraId="7D6A5AB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14:paraId="74260A32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4437B3DA" w14:textId="77777777" w:rsidTr="00533268">
        <w:tc>
          <w:tcPr>
            <w:tcW w:w="2269" w:type="dxa"/>
          </w:tcPr>
          <w:p w14:paraId="36D466A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0D73CAA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eastAsia="DengXian" w:hAnsi="TH SarabunPSK" w:cs="TH SarabunPSK"/>
                <w:lang w:eastAsia="zh-CN"/>
              </w:rPr>
              <w:t>1.1</w:t>
            </w:r>
            <w:r w:rsidRPr="00CF0D0B">
              <w:rPr>
                <w:rFonts w:ascii="TH SarabunPSK" w:eastAsia="DengXian" w:hAnsi="TH SarabunPSK" w:cs="TH SarabunPSK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</w:rPr>
              <w:t>(SMEs)</w:t>
            </w:r>
          </w:p>
        </w:tc>
        <w:tc>
          <w:tcPr>
            <w:tcW w:w="1139" w:type="dxa"/>
          </w:tcPr>
          <w:p w14:paraId="2E3206F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50410DB6" w14:textId="77777777" w:rsidR="00724AE1" w:rsidRPr="00CF0D0B" w:rsidRDefault="00724AE1" w:rsidP="00533268">
            <w:pPr>
              <w:rPr>
                <w:rFonts w:ascii="TH SarabunPSK" w:hAnsi="TH SarabunPSK" w:cs="TH SarabunPSK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14:paraId="6AB7E7DD" w14:textId="77777777" w:rsidR="00724AE1" w:rsidRPr="00CF0D0B" w:rsidRDefault="00724AE1" w:rsidP="00426A35">
            <w:pPr>
              <w:pStyle w:val="a3"/>
              <w:numPr>
                <w:ilvl w:val="0"/>
                <w:numId w:val="9"/>
              </w:numPr>
              <w:ind w:left="221" w:hanging="221"/>
              <w:rPr>
                <w:rFonts w:ascii="TH SarabunPSK" w:eastAsia="SimSun" w:hAnsi="TH SarabunPSK" w:cs="TH SarabunPSK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Cs w:val="28"/>
                <w:cs/>
              </w:rPr>
              <w:t>กิจการที่มีการผลิตสินค้า ที่มีจำนวนการจ้างงานเกินกว่า 50 คน แต่ไม่เกิน 200 คน หรือมีรายได้ต่อปีเกินกว่า 100 ล้านบาท แต่ไม่เกิน 500 ล้านบาท</w:t>
            </w:r>
          </w:p>
          <w:p w14:paraId="2C4706F1" w14:textId="77777777" w:rsidR="00724AE1" w:rsidRPr="00CF0D0B" w:rsidRDefault="00724AE1" w:rsidP="00426A35">
            <w:pPr>
              <w:pStyle w:val="a3"/>
              <w:numPr>
                <w:ilvl w:val="0"/>
                <w:numId w:val="9"/>
              </w:numPr>
              <w:ind w:left="221" w:hanging="221"/>
              <w:rPr>
                <w:rFonts w:ascii="TH SarabunPSK" w:eastAsia="SimSun" w:hAnsi="TH SarabunPSK" w:cs="TH SarabunPSK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Cs w:val="28"/>
                <w:cs/>
              </w:rPr>
              <w:lastRenderedPageBreak/>
              <w:t>กิจการที่ให้บริการ กิจการค้าส่ง หรือกิจการค้าปลีก ที่มีจำนวนการจ้างงานเกินกว่า 30 คน แต่ไม่เกิน 100 คน หรือมีรายได้ต่อปีเกินกว่า 50 ล้านบาท</w:t>
            </w:r>
            <w:r w:rsidRPr="00CF0D0B">
              <w:rPr>
                <w:rFonts w:ascii="TH SarabunPSK" w:eastAsia="SimSun" w:hAnsi="TH SarabunPSK" w:cs="TH SarabunPSK"/>
                <w:szCs w:val="28"/>
                <w:cs/>
                <w:lang w:eastAsia="zh-CN"/>
              </w:rPr>
              <w:t xml:space="preserve"> แต่ไม่เกิน 300 ล้านบาท</w:t>
            </w:r>
          </w:p>
          <w:p w14:paraId="3BE2167B" w14:textId="77777777" w:rsidR="00724AE1" w:rsidRPr="00CF0D0B" w:rsidRDefault="00724AE1" w:rsidP="00533268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  <w:p w14:paraId="6B8538BC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b/>
                <w:bCs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cs/>
              </w:rPr>
              <w:t xml:space="preserve"> ได้แก่ กิจการที่มีลักษณะ ดังนี้</w:t>
            </w:r>
          </w:p>
          <w:p w14:paraId="70DE6C25" w14:textId="77777777" w:rsidR="00724AE1" w:rsidRPr="00CF0D0B" w:rsidRDefault="00724AE1" w:rsidP="00426A35">
            <w:pPr>
              <w:pStyle w:val="a3"/>
              <w:numPr>
                <w:ilvl w:val="0"/>
                <w:numId w:val="10"/>
              </w:numPr>
              <w:ind w:left="221" w:hanging="221"/>
              <w:rPr>
                <w:rFonts w:ascii="TH SarabunPSK" w:hAnsi="TH SarabunPSK" w:cs="TH SarabunPSK"/>
                <w:szCs w:val="28"/>
              </w:rPr>
            </w:pPr>
            <w:r w:rsidRPr="00CF0D0B">
              <w:rPr>
                <w:rFonts w:ascii="TH SarabunPSK" w:hAnsi="TH SarabunPSK" w:cs="TH SarabunPSK"/>
                <w:szCs w:val="28"/>
                <w:cs/>
              </w:rPr>
              <w:t xml:space="preserve">กิจการที่มีการผลิตสินค้า ที่มีจำนวนการจ้างงานเกินกว่า </w:t>
            </w:r>
            <w:r w:rsidRPr="00CF0D0B">
              <w:rPr>
                <w:rFonts w:ascii="TH SarabunPSK" w:hAnsi="TH SarabunPSK" w:cs="TH SarabunPSK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Cs w:val="28"/>
                <w:cs/>
              </w:rPr>
              <w:t xml:space="preserve">คน แต่ไม่เกิน 50 คน หรือมีรายได้ต่อปีเกินกว่า </w:t>
            </w:r>
            <w:r w:rsidRPr="00CF0D0B">
              <w:rPr>
                <w:rFonts w:ascii="TH SarabunPSK" w:hAnsi="TH SarabunPSK" w:cs="TH SarabunPSK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Cs w:val="28"/>
                <w:cs/>
              </w:rPr>
              <w:t xml:space="preserve">ล้านบาท แต่ไม่เกิน 100 ล้านบาท </w:t>
            </w:r>
          </w:p>
          <w:p w14:paraId="1FE7BE5B" w14:textId="77777777" w:rsidR="00724AE1" w:rsidRPr="00CF0D0B" w:rsidRDefault="00724AE1" w:rsidP="00426A35">
            <w:pPr>
              <w:pStyle w:val="a3"/>
              <w:numPr>
                <w:ilvl w:val="0"/>
                <w:numId w:val="10"/>
              </w:numPr>
              <w:ind w:left="221" w:hanging="221"/>
              <w:rPr>
                <w:rFonts w:ascii="TH SarabunPSK" w:hAnsi="TH SarabunPSK" w:cs="TH SarabunPSK"/>
                <w:szCs w:val="28"/>
              </w:rPr>
            </w:pPr>
            <w:r w:rsidRPr="00CF0D0B">
              <w:rPr>
                <w:rFonts w:ascii="TH SarabunPSK" w:hAnsi="TH SarabunPSK" w:cs="TH SarabunPSK"/>
                <w:szCs w:val="28"/>
                <w:cs/>
              </w:rPr>
              <w:t xml:space="preserve">กิจการที่ให้บริการ กิจการค้าส่ง หรือกิจการค้าปลีก ที่มีจำนวนการจ้างงานเกินกว่า </w:t>
            </w:r>
            <w:r w:rsidRPr="00CF0D0B">
              <w:rPr>
                <w:rFonts w:ascii="TH SarabunPSK" w:hAnsi="TH SarabunPSK" w:cs="TH SarabunPSK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Cs w:val="28"/>
                <w:cs/>
              </w:rPr>
              <w:t xml:space="preserve">คน แต่ไม่เกิน 30 คน หรือมีรายได้ต่อปีเกินกว่า </w:t>
            </w:r>
            <w:r w:rsidRPr="00CF0D0B">
              <w:rPr>
                <w:rFonts w:ascii="TH SarabunPSK" w:hAnsi="TH SarabunPSK" w:cs="TH SarabunPSK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Cs w:val="28"/>
                <w:cs/>
              </w:rPr>
              <w:t>ล้านบาท แต่ไม่เกิน 50 ล้านบาท</w:t>
            </w:r>
          </w:p>
        </w:tc>
        <w:tc>
          <w:tcPr>
            <w:tcW w:w="2982" w:type="dxa"/>
            <w:vMerge/>
          </w:tcPr>
          <w:p w14:paraId="187E66B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5EF6533A" w14:textId="77777777" w:rsidTr="00533268">
        <w:tc>
          <w:tcPr>
            <w:tcW w:w="2269" w:type="dxa"/>
          </w:tcPr>
          <w:p w14:paraId="27FB9A92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A65ADD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</w:rPr>
              <w:t>1.1</w:t>
            </w:r>
            <w:r w:rsidRPr="00CF0D0B">
              <w:rPr>
                <w:rFonts w:ascii="TH SarabunPSK" w:hAnsi="TH SarabunPSK" w:cs="TH SarabunPSK"/>
                <w:cs/>
              </w:rPr>
              <w:t>5</w:t>
            </w:r>
            <w:r w:rsidRPr="00CF0D0B">
              <w:rPr>
                <w:rFonts w:ascii="TH SarabunPSK" w:hAnsi="TH SarabunPSK" w:cs="TH SarabunPSK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14:paraId="29CB63B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7ABDC72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cs/>
              </w:rPr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14:paraId="5D8F568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1C2AB150" w14:textId="77777777" w:rsidTr="00533268">
        <w:tc>
          <w:tcPr>
            <w:tcW w:w="2269" w:type="dxa"/>
          </w:tcPr>
          <w:p w14:paraId="2AE3B30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C582760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3C0F40">
              <w:rPr>
                <w:rFonts w:ascii="TH SarabunPSK" w:hAnsi="TH SarabunPSK" w:cs="TH SarabunPSK"/>
              </w:rPr>
              <w:t>1.1</w:t>
            </w:r>
            <w:r w:rsidRPr="003C0F40">
              <w:rPr>
                <w:rFonts w:ascii="TH SarabunPSK" w:hAnsi="TH SarabunPSK" w:cs="TH SarabunPSK"/>
                <w:cs/>
              </w:rPr>
              <w:t>6</w:t>
            </w:r>
            <w:r w:rsidRPr="003C0F40">
              <w:rPr>
                <w:rFonts w:ascii="TH SarabunPSK" w:hAnsi="TH SarabunPSK" w:cs="TH SarabunPSK"/>
              </w:rPr>
              <w:t xml:space="preserve"> </w:t>
            </w:r>
            <w:r w:rsidRPr="003C0F40">
              <w:rPr>
                <w:rFonts w:ascii="TH SarabunPSK" w:hAnsi="TH SarabunPSK" w:cs="TH SarabunPSK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14:paraId="5CEB762C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5381" w:type="dxa"/>
          </w:tcPr>
          <w:p w14:paraId="50217031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ascii="TH SarabunPSK" w:hAnsi="TH SarabunPSK" w:cs="TH SarabunPSK" w:hint="cs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14:paraId="2DD9EB75" w14:textId="77777777" w:rsidR="00724AE1" w:rsidRPr="00454DDD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5876C8C9" w14:textId="77777777" w:rsidTr="00533268">
        <w:tc>
          <w:tcPr>
            <w:tcW w:w="2269" w:type="dxa"/>
          </w:tcPr>
          <w:p w14:paraId="2CE0FA5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4DEFCE5D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3C0F40">
              <w:rPr>
                <w:rFonts w:ascii="TH SarabunPSK" w:hAnsi="TH SarabunPSK" w:cs="TH SarabunPSK"/>
              </w:rPr>
              <w:t xml:space="preserve">1.17 </w:t>
            </w:r>
            <w:r w:rsidRPr="003C0F40">
              <w:rPr>
                <w:rFonts w:ascii="TH SarabunPSK" w:hAnsi="TH SarabunPSK" w:cs="TH SarabunPSK"/>
                <w:cs/>
              </w:rPr>
              <w:t>เมือง</w:t>
            </w:r>
          </w:p>
        </w:tc>
        <w:tc>
          <w:tcPr>
            <w:tcW w:w="1139" w:type="dxa"/>
          </w:tcPr>
          <w:p w14:paraId="03CCB6EE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3C0F40">
              <w:rPr>
                <w:rFonts w:ascii="TH SarabunPSK" w:hAnsi="TH SarabunPSK" w:cs="TH SarabunPSK"/>
                <w:cs/>
              </w:rPr>
              <w:t>เมือง</w:t>
            </w:r>
          </w:p>
        </w:tc>
        <w:tc>
          <w:tcPr>
            <w:tcW w:w="5381" w:type="dxa"/>
          </w:tcPr>
          <w:p w14:paraId="5F928693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3C0F40">
              <w:rPr>
                <w:rFonts w:ascii="TH SarabunPSK" w:hAnsi="TH SarabunPSK" w:cs="TH SarabunPSK" w:hint="cs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</w:rPr>
              <w:t xml:space="preserve">City Solution) </w:t>
            </w:r>
            <w:r w:rsidRPr="003C0F40">
              <w:rPr>
                <w:rFonts w:ascii="TH SarabunPSK" w:hAnsi="TH SarabunPSK" w:cs="TH SarabunPSK" w:hint="cs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14:paraId="1341A580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  <w:r w:rsidRPr="003C0F40">
              <w:rPr>
                <w:rFonts w:ascii="TH SarabunPSK" w:hAnsi="TH SarabunPSK" w:cs="TH SarabunPSK"/>
                <w:cs/>
              </w:rPr>
              <w:t>คำอธิบาย</w:t>
            </w:r>
            <w:r w:rsidRPr="003C0F40">
              <w:rPr>
                <w:rFonts w:ascii="TH SarabunPSK" w:hAnsi="TH SarabunPSK" w:cs="TH SarabunPSK" w:hint="cs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Pr="003C0F40">
              <w:rPr>
                <w:rFonts w:ascii="TH SarabunPSK" w:hAnsi="TH SarabunPSK" w:cs="TH SarabunPSK" w:hint="cs"/>
                <w:cs/>
              </w:rPr>
              <w:t>รูปถ่าย</w:t>
            </w:r>
          </w:p>
        </w:tc>
      </w:tr>
      <w:tr w:rsidR="00724AE1" w:rsidRPr="00CF0D0B" w14:paraId="4BB4ADCE" w14:textId="77777777" w:rsidTr="00533268">
        <w:tc>
          <w:tcPr>
            <w:tcW w:w="2269" w:type="dxa"/>
          </w:tcPr>
          <w:p w14:paraId="6001A414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13" w:type="dxa"/>
          </w:tcPr>
          <w:p w14:paraId="3A008409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3C0F40">
              <w:rPr>
                <w:rFonts w:ascii="TH SarabunPSK" w:hAnsi="TH SarabunPSK" w:cs="TH SarabunPSK"/>
              </w:rPr>
              <w:t xml:space="preserve">1.18 </w:t>
            </w:r>
            <w:r w:rsidRPr="003C0F40">
              <w:rPr>
                <w:rFonts w:ascii="TH SarabunPSK" w:hAnsi="TH SarabunPSK" w:cs="TH SarabunPSK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</w:rPr>
              <w:t>AI EV Semiconductor</w:t>
            </w:r>
          </w:p>
        </w:tc>
        <w:tc>
          <w:tcPr>
            <w:tcW w:w="1139" w:type="dxa"/>
          </w:tcPr>
          <w:p w14:paraId="40D60EE8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3C0F40">
              <w:rPr>
                <w:rFonts w:ascii="TH SarabunPSK" w:hAnsi="TH SarabunPSK" w:cs="TH SarabunPSK" w:hint="cs"/>
                <w:cs/>
              </w:rPr>
              <w:t>คน</w:t>
            </w:r>
          </w:p>
        </w:tc>
        <w:tc>
          <w:tcPr>
            <w:tcW w:w="5381" w:type="dxa"/>
          </w:tcPr>
          <w:p w14:paraId="6F06B89D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3C0F40">
              <w:rPr>
                <w:rFonts w:ascii="TH SarabunPSK" w:hAnsi="TH SarabunPSK" w:cs="TH SarabunPSK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14:paraId="6FE5532C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  <w:r w:rsidRPr="003C0F40">
              <w:rPr>
                <w:rFonts w:ascii="TH SarabunPSK" w:hAnsi="TH SarabunPSK" w:cs="TH SarabunPSK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="00724AE1" w:rsidRPr="00CF0D0B" w14:paraId="4BC03289" w14:textId="77777777" w:rsidTr="00533268">
        <w:tc>
          <w:tcPr>
            <w:tcW w:w="2269" w:type="dxa"/>
          </w:tcPr>
          <w:p w14:paraId="6D7C842F" w14:textId="77777777" w:rsidR="00724AE1" w:rsidRPr="00186427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186427">
              <w:rPr>
                <w:rFonts w:ascii="TH SarabunPSK" w:hAnsi="TH SarabunPSK" w:cs="TH SarabunPSK"/>
                <w:b/>
                <w:bCs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</w:rPr>
              <w:t>(Manuscript)</w:t>
            </w:r>
          </w:p>
        </w:tc>
        <w:tc>
          <w:tcPr>
            <w:tcW w:w="12615" w:type="dxa"/>
            <w:gridSpan w:val="4"/>
          </w:tcPr>
          <w:p w14:paraId="5CE802CC" w14:textId="77777777" w:rsidR="00724AE1" w:rsidRPr="003C0F40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3C0F40">
              <w:rPr>
                <w:rFonts w:ascii="TH SarabunPSK" w:hAnsi="TH SarabunPSK" w:cs="TH SarabunPSK"/>
                <w:b/>
                <w:bCs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="00724AE1" w:rsidRPr="00CF0D0B" w14:paraId="01FCCD83" w14:textId="77777777" w:rsidTr="00533268">
        <w:tc>
          <w:tcPr>
            <w:tcW w:w="2269" w:type="dxa"/>
          </w:tcPr>
          <w:p w14:paraId="275F9739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19393D4D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</w:rPr>
              <w:t xml:space="preserve">2.1 </w:t>
            </w:r>
            <w:r w:rsidRPr="003C0F40">
              <w:rPr>
                <w:rFonts w:ascii="TH SarabunPSK" w:hAnsi="TH SarabunPSK" w:cs="TH SarabunPSK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43F17369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14:paraId="20E56514" w14:textId="77777777" w:rsidR="00724AE1" w:rsidRPr="003C0F40" w:rsidRDefault="00724AE1" w:rsidP="00533268">
            <w:pPr>
              <w:pStyle w:val="a3"/>
              <w:ind w:left="0"/>
              <w:rPr>
                <w:rFonts w:ascii="TH SarabunPSK" w:hAnsi="TH SarabunPSK" w:cs="TH SarabunPSK"/>
                <w:szCs w:val="28"/>
              </w:rPr>
            </w:pPr>
            <w:r w:rsidRPr="003C0F40">
              <w:rPr>
                <w:rFonts w:ascii="TH SarabunPSK" w:hAnsi="TH SarabunPSK" w:cs="TH SarabunPSK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Cs w:val="28"/>
                <w:cs/>
              </w:rPr>
              <w:t>หมายถึง หนังสือประมวลบทความในการประชุมทางวิชาการที่เป็นฉบับเต็มของการประชุมระดับชาติหรือระดับนานาชาติ 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eastAsia="DengXian" w:hAnsi="TH SarabunPSK" w:cs="TH SarabunPSK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Cs w:val="28"/>
                <w:cs/>
              </w:rPr>
              <w:t>ทำหน้าที่คัดสรรกลั่นกรอง รวมถึงตรวจสอบความถูกต้อง การใช้ภาษา 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eastAsia="DengXian" w:hAnsi="TH SarabunPSK" w:cs="TH SarabunPSK"/>
                <w:szCs w:val="28"/>
                <w:cs/>
                <w:lang w:eastAsia="zh-CN"/>
              </w:rPr>
              <w:t>ในหนังสือประมวลบทความฯ</w:t>
            </w:r>
          </w:p>
          <w:p w14:paraId="1B637341" w14:textId="77777777" w:rsidR="00724AE1" w:rsidRPr="003C0F40" w:rsidRDefault="00724AE1" w:rsidP="00533268">
            <w:pPr>
              <w:pStyle w:val="a3"/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  <w:p w14:paraId="514946ED" w14:textId="77777777" w:rsidR="00724AE1" w:rsidRPr="003C0F40" w:rsidRDefault="00724AE1" w:rsidP="00533268">
            <w:pPr>
              <w:pStyle w:val="a3"/>
              <w:ind w:left="0"/>
              <w:rPr>
                <w:rFonts w:ascii="TH SarabunPSK" w:hAnsi="TH SarabunPSK" w:cs="TH SarabunPSK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Cs w:val="28"/>
                <w:cs/>
                <w:lang w:eastAsia="zh-CN"/>
              </w:rPr>
              <w:t>- บทความตีพิมพ์ในวารสารระดับชาติ หมายถึง บทความวิจัยที่เผยแพร่ในวารสารวิชาการระดับชาติ โดยต้องเป็นวารสารที่มีคุณภาพและเป็นที่ยอมรับในวงวิชาการในสาขาวิชา</w:t>
            </w:r>
            <w:proofErr w:type="spellStart"/>
            <w:r w:rsidRPr="003C0F40">
              <w:rPr>
                <w:rFonts w:ascii="TH SarabunPSK" w:hAnsi="TH SarabunPSK" w:cs="TH SarabunPSK"/>
                <w:szCs w:val="28"/>
                <w:cs/>
                <w:lang w:eastAsia="zh-CN"/>
              </w:rPr>
              <w:t>นั้นๆ</w:t>
            </w:r>
            <w:proofErr w:type="spellEnd"/>
            <w:r w:rsidRPr="003C0F40">
              <w:rPr>
                <w:rFonts w:ascii="TH SarabunPSK" w:hAnsi="TH SarabunPSK" w:cs="TH SarabunPSK"/>
                <w:szCs w:val="28"/>
                <w:cs/>
                <w:lang w:eastAsia="zh-CN"/>
              </w:rPr>
              <w:t xml:space="preserve"> หรือสาขาวิชาที่เกี่ยวข้อง และวารสารวิชาการนั้นต้องมีการตีพิมพ์อย่างต่อเนื่องสม่ำเสมอ เป็นระยะเวลาอย่างน้อย 3 ปี และมีการตรวจสอบคุณภาพของบทความโดยผู้ทรงคุณวุฒิตรวจสอบบทความ (</w:t>
            </w:r>
            <w:r w:rsidRPr="003C0F40">
              <w:rPr>
                <w:rFonts w:ascii="TH SarabunPSK" w:hAnsi="TH SarabunPSK" w:cs="TH SarabunPSK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eastAsia="DengXian" w:hAnsi="TH SarabunPSK" w:cs="TH SarabunPSK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Cs w:val="28"/>
                <w:cs/>
                <w:lang w:eastAsia="zh-CN"/>
              </w:rPr>
              <w:t>ซึ่งเป็นบุคคลภายนอกจากหลากหลายสถาบัน อย่างน้อย 3 คน</w:t>
            </w:r>
          </w:p>
          <w:p w14:paraId="0332C26D" w14:textId="77777777" w:rsidR="00724AE1" w:rsidRPr="003C0F40" w:rsidRDefault="00724AE1" w:rsidP="00533268">
            <w:pPr>
              <w:pStyle w:val="a3"/>
              <w:ind w:left="0"/>
              <w:rPr>
                <w:rFonts w:ascii="TH SarabunPSK" w:hAnsi="TH SarabunPSK" w:cs="TH SarabunPSK"/>
                <w:szCs w:val="28"/>
                <w:lang w:eastAsia="zh-CN"/>
              </w:rPr>
            </w:pPr>
          </w:p>
          <w:p w14:paraId="4D597849" w14:textId="77777777" w:rsidR="00724AE1" w:rsidRPr="003C0F40" w:rsidRDefault="00724AE1" w:rsidP="00533268">
            <w:pPr>
              <w:pStyle w:val="a3"/>
              <w:ind w:left="0"/>
              <w:rPr>
                <w:rFonts w:ascii="TH SarabunPSK" w:hAnsi="TH SarabunPSK" w:cs="TH SarabunPSK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Cs w:val="28"/>
                <w:cs/>
                <w:lang w:eastAsia="zh-CN"/>
              </w:rPr>
              <w:lastRenderedPageBreak/>
              <w:t xml:space="preserve">- บทความตีพิมพ์ในวารสารระดับนานาชาติ หมายถึง บทความวิจัยที่เผยแพร่ในวารสารวิชาการระดับนานาชาติ ซึ่งอยู่ในฐานข้อมูลที่ </w:t>
            </w:r>
            <w:proofErr w:type="spellStart"/>
            <w:r w:rsidRPr="003C0F40">
              <w:rPr>
                <w:rFonts w:ascii="TH SarabunPSK" w:hAnsi="TH SarabunPSK" w:cs="TH SarabunPSK"/>
                <w:szCs w:val="28"/>
                <w:cs/>
                <w:lang w:eastAsia="zh-CN"/>
              </w:rPr>
              <w:t>ก.พ.อ</w:t>
            </w:r>
            <w:proofErr w:type="spellEnd"/>
            <w:r w:rsidRPr="003C0F40">
              <w:rPr>
                <w:rFonts w:ascii="TH SarabunPSK" w:hAnsi="TH SarabunPSK" w:cs="TH SarabunPSK"/>
                <w:szCs w:val="28"/>
                <w:cs/>
                <w:lang w:eastAsia="zh-CN"/>
              </w:rPr>
              <w:t xml:space="preserve">. กำหนด ได้แก่ </w:t>
            </w:r>
            <w:r w:rsidRPr="003C0F40">
              <w:rPr>
                <w:rFonts w:ascii="TH SarabunPSK" w:hAnsi="TH SarabunPSK" w:cs="TH SarabunPSK"/>
                <w:szCs w:val="28"/>
                <w:lang w:eastAsia="zh-CN"/>
              </w:rPr>
              <w:t xml:space="preserve">ERIC, </w:t>
            </w:r>
            <w:proofErr w:type="spellStart"/>
            <w:r w:rsidRPr="003C0F40">
              <w:rPr>
                <w:rFonts w:ascii="TH SarabunPSK" w:hAnsi="TH SarabunPSK" w:cs="TH SarabunPSK"/>
                <w:szCs w:val="28"/>
                <w:lang w:eastAsia="zh-CN"/>
              </w:rPr>
              <w:t>MathsciNet</w:t>
            </w:r>
            <w:proofErr w:type="spellEnd"/>
            <w:r w:rsidRPr="003C0F40">
              <w:rPr>
                <w:rFonts w:ascii="TH SarabunPSK" w:hAnsi="TH SarabunPSK" w:cs="TH SarabunPSK"/>
                <w:szCs w:val="28"/>
                <w:lang w:eastAsia="zh-CN"/>
              </w:rPr>
              <w:t xml:space="preserve">, </w:t>
            </w:r>
            <w:proofErr w:type="spellStart"/>
            <w:r w:rsidRPr="003C0F40">
              <w:rPr>
                <w:rFonts w:ascii="TH SarabunPSK" w:hAnsi="TH SarabunPSK" w:cs="TH SarabunPSK"/>
                <w:szCs w:val="28"/>
                <w:lang w:eastAsia="zh-CN"/>
              </w:rPr>
              <w:t>Pubmed</w:t>
            </w:r>
            <w:proofErr w:type="spellEnd"/>
            <w:r w:rsidRPr="003C0F40">
              <w:rPr>
                <w:rFonts w:ascii="TH SarabunPSK" w:hAnsi="TH SarabunPSK" w:cs="TH SarabunPSK"/>
                <w:szCs w:val="28"/>
                <w:lang w:eastAsia="zh-CN"/>
              </w:rPr>
              <w:t>, Scopus, Web of Science</w:t>
            </w:r>
            <w:r w:rsidRPr="003C0F40">
              <w:rPr>
                <w:rFonts w:ascii="TH SarabunPSK" w:hAnsi="TH SarabunPSK" w:cs="TH SarabunPSK"/>
                <w:szCs w:val="28"/>
                <w:cs/>
                <w:lang w:eastAsia="zh-CN"/>
              </w:rPr>
              <w:t xml:space="preserve"> (เฉพาะในฐานข้อมูล </w:t>
            </w:r>
            <w:r w:rsidRPr="003C0F40">
              <w:rPr>
                <w:rFonts w:ascii="TH SarabunPSK" w:hAnsi="TH SarabunPSK" w:cs="TH SarabunPSK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Cs w:val="28"/>
                <w:cs/>
                <w:lang w:eastAsia="zh-CN"/>
              </w:rPr>
              <w:t xml:space="preserve">และ </w:t>
            </w:r>
            <w:r w:rsidRPr="003C0F40">
              <w:rPr>
                <w:rFonts w:ascii="TH SarabunPSK" w:hAnsi="TH SarabunPSK" w:cs="TH SarabunPSK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Cs w:val="28"/>
                <w:cs/>
                <w:lang w:eastAsia="zh-CN"/>
              </w:rPr>
              <w:t>เท่านั้น)</w:t>
            </w:r>
            <w:r w:rsidRPr="003C0F40">
              <w:rPr>
                <w:rFonts w:ascii="TH SarabunPSK" w:hAnsi="TH SarabunPSK" w:cs="TH SarabunPSK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Cs w:val="28"/>
                <w:cs/>
                <w:lang w:eastAsia="zh-CN"/>
              </w:rPr>
              <w:t xml:space="preserve">และ </w:t>
            </w:r>
            <w:r w:rsidRPr="003C0F40">
              <w:rPr>
                <w:rFonts w:ascii="TH SarabunPSK" w:hAnsi="TH SarabunPSK" w:cs="TH SarabunPSK"/>
                <w:szCs w:val="28"/>
                <w:lang w:eastAsia="zh-CN"/>
              </w:rPr>
              <w:t>Project Muse</w:t>
            </w:r>
          </w:p>
          <w:p w14:paraId="7C685432" w14:textId="77777777" w:rsidR="00724AE1" w:rsidRPr="003C0F40" w:rsidRDefault="00724AE1" w:rsidP="00533268">
            <w:pPr>
              <w:pStyle w:val="a3"/>
              <w:ind w:left="0"/>
              <w:rPr>
                <w:rFonts w:ascii="TH SarabunPSK" w:hAnsi="TH SarabunPSK" w:cs="TH SarabunPSK"/>
                <w:szCs w:val="28"/>
                <w:lang w:eastAsia="zh-CN"/>
              </w:rPr>
            </w:pPr>
          </w:p>
          <w:p w14:paraId="4973048A" w14:textId="77777777" w:rsidR="00724AE1" w:rsidRPr="003C0F40" w:rsidRDefault="00724AE1" w:rsidP="00533268">
            <w:pPr>
              <w:rPr>
                <w:rFonts w:ascii="TH SarabunPSK" w:hAnsi="TH SarabunPSK" w:cs="TH SarabunPSK"/>
                <w:i/>
                <w:iCs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cs/>
              </w:rPr>
              <w:t xml:space="preserve">(อ่านรายละเอียดเพิ่มเติมในเอกสารแนบท้ายประกาศ </w:t>
            </w:r>
            <w:proofErr w:type="spellStart"/>
            <w:r w:rsidRPr="003C0F40">
              <w:rPr>
                <w:rFonts w:ascii="TH SarabunPSK" w:hAnsi="TH SarabunPSK" w:cs="TH SarabunPSK"/>
                <w:i/>
                <w:iCs/>
                <w:cs/>
              </w:rPr>
              <w:t>ก.พ.อ</w:t>
            </w:r>
            <w:proofErr w:type="spellEnd"/>
            <w:r w:rsidRPr="003C0F40">
              <w:rPr>
                <w:rFonts w:ascii="TH SarabunPSK" w:hAnsi="TH SarabunPSK" w:cs="TH SarabunPSK"/>
                <w:i/>
                <w:iCs/>
                <w:cs/>
              </w:rPr>
              <w:t>.</w:t>
            </w:r>
            <w:r w:rsidRPr="003C0F40">
              <w:rPr>
                <w:rFonts w:ascii="TH SarabunPSK" w:eastAsia="DengXian" w:hAnsi="TH SarabunPSK" w:cs="TH SarabunPSK"/>
                <w:i/>
                <w:iCs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eastAsia="DengXian" w:hAnsi="TH SarabunPSK" w:cs="TH SarabunPSK"/>
                <w:i/>
                <w:iCs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14:paraId="5C81FE12" w14:textId="77777777" w:rsidR="00724AE1" w:rsidRPr="003C0F40" w:rsidRDefault="00724AE1" w:rsidP="00533268">
            <w:pPr>
              <w:rPr>
                <w:rFonts w:ascii="TH SarabunPSK" w:eastAsia="DengXian" w:hAnsi="TH SarabunPSK" w:cs="TH SarabunPSK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cs/>
              </w:rPr>
              <w:lastRenderedPageBreak/>
              <w:t>บทคัดย่อ</w:t>
            </w:r>
            <w:r w:rsidRPr="003C0F40">
              <w:rPr>
                <w:rFonts w:ascii="TH SarabunPSK" w:hAnsi="TH SarabunPSK" w:cs="TH SarabunPSK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</w:rPr>
              <w:t xml:space="preserve">Abstract) </w:t>
            </w:r>
            <w:r w:rsidRPr="003C0F40">
              <w:rPr>
                <w:rFonts w:ascii="TH SarabunPSK" w:hAnsi="TH SarabunPSK" w:cs="TH SarabunPSK" w:hint="cs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="00724AE1" w:rsidRPr="00CF0D0B" w14:paraId="6B6116F2" w14:textId="77777777" w:rsidTr="00533268">
        <w:tc>
          <w:tcPr>
            <w:tcW w:w="2269" w:type="dxa"/>
          </w:tcPr>
          <w:p w14:paraId="5A64CD5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68257524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</w:rPr>
              <w:t xml:space="preserve">2.2 </w:t>
            </w:r>
            <w:r w:rsidRPr="003C0F40">
              <w:rPr>
                <w:rFonts w:ascii="TH SarabunPSK" w:hAnsi="TH SarabunPSK" w:cs="TH SarabunPSK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cs/>
              </w:rPr>
              <w:t>)</w:t>
            </w:r>
            <w:r w:rsidRPr="003C0F40">
              <w:rPr>
                <w:rFonts w:ascii="TH SarabunPSK" w:hAnsi="TH SarabunPSK" w:cs="TH SarabunPSK" w:hint="cs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cs/>
              </w:rPr>
              <w:t>ระดับนานาชาติ</w:t>
            </w:r>
          </w:p>
          <w:p w14:paraId="000BD952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</w:p>
          <w:p w14:paraId="619CE033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9" w:type="dxa"/>
          </w:tcPr>
          <w:p w14:paraId="5A51F452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1516D591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280BE51B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32892A53" w14:textId="77777777" w:rsidTr="00533268">
        <w:tc>
          <w:tcPr>
            <w:tcW w:w="2269" w:type="dxa"/>
          </w:tcPr>
          <w:p w14:paraId="06BA2F77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2FBB8AEC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</w:rPr>
              <w:t xml:space="preserve">2.3 </w:t>
            </w:r>
            <w:r w:rsidRPr="003C0F40">
              <w:rPr>
                <w:rFonts w:ascii="TH SarabunPSK" w:hAnsi="TH SarabunPSK" w:cs="TH SarabunPSK" w:hint="cs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cs/>
              </w:rPr>
              <w:t>ระดับชาติ</w:t>
            </w:r>
          </w:p>
        </w:tc>
        <w:tc>
          <w:tcPr>
            <w:tcW w:w="1139" w:type="dxa"/>
          </w:tcPr>
          <w:p w14:paraId="48CD5D6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984C77B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 w:val="restart"/>
          </w:tcPr>
          <w:p w14:paraId="45E580B7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 w:hint="cs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</w:rPr>
              <w:t xml:space="preserve">Manuscript) </w:t>
            </w:r>
            <w:r w:rsidRPr="003C0F40">
              <w:rPr>
                <w:rFonts w:ascii="TH SarabunPSK" w:hAnsi="TH SarabunPSK" w:cs="TH SarabunPSK" w:hint="cs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14:paraId="1087CDD1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</w:p>
          <w:p w14:paraId="44EF7C87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  <w:lang w:eastAsia="zh-CN"/>
              </w:rPr>
            </w:pPr>
            <w:r w:rsidRPr="003C0F40">
              <w:rPr>
                <w:rFonts w:ascii="TH SarabunPSK" w:hAnsi="TH SarabunPSK" w:cs="TH SarabunPSK" w:hint="cs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cs/>
              </w:rPr>
              <w:t>ขอให้รายงานรายละเอียด</w:t>
            </w:r>
            <w:r w:rsidRPr="003C0F40">
              <w:rPr>
                <w:rFonts w:ascii="TH SarabunPSK" w:hAnsi="TH SarabunPSK" w:cs="TH SarabunPSK" w:hint="cs"/>
                <w:cs/>
              </w:rPr>
              <w:lastRenderedPageBreak/>
              <w:t>เพิ่มเติมที่</w:t>
            </w:r>
            <w:r w:rsidRPr="003C0F40">
              <w:rPr>
                <w:rFonts w:ascii="TH SarabunPSK" w:hAnsi="TH SarabunPSK" w:cs="TH SarabunPSK"/>
                <w:cs/>
              </w:rPr>
              <w:t xml:space="preserve"> “</w:t>
            </w:r>
            <w:r w:rsidRPr="003C0F40">
              <w:rPr>
                <w:rFonts w:ascii="TH SarabunPSK" w:hAnsi="TH SarabunPSK" w:cs="TH SarabunPSK" w:hint="cs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3C0F40">
              <w:rPr>
                <w:rFonts w:ascii="TH SarabunPSK" w:hAnsi="TH SarabunPSK" w:cs="TH SarabunPSK"/>
              </w:rPr>
              <w:t>Outcome Question Set</w:t>
            </w:r>
            <w:r>
              <w:rPr>
                <w:rFonts w:ascii="TH SarabunPSK" w:hAnsi="TH SarabunPSK" w:cs="TH SarabunPSK"/>
              </w:rPr>
              <w:t xml:space="preserve">: </w:t>
            </w:r>
            <w:r w:rsidRPr="003C0F40">
              <w:rPr>
                <w:rFonts w:ascii="TH SarabunPSK" w:hAnsi="TH SarabunPSK" w:cs="TH SarabunPSK"/>
              </w:rPr>
              <w:t>OQS)”</w:t>
            </w:r>
          </w:p>
        </w:tc>
      </w:tr>
      <w:tr w:rsidR="00724AE1" w:rsidRPr="00CF0D0B" w14:paraId="241C4590" w14:textId="77777777" w:rsidTr="00533268">
        <w:tc>
          <w:tcPr>
            <w:tcW w:w="2269" w:type="dxa"/>
          </w:tcPr>
          <w:p w14:paraId="53297F7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A0C568A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</w:rPr>
              <w:t>2.</w:t>
            </w:r>
            <w:r w:rsidRPr="003C0F40">
              <w:rPr>
                <w:rFonts w:ascii="TH SarabunPSK" w:hAnsi="TH SarabunPSK" w:cs="TH SarabunPSK"/>
              </w:rPr>
              <w:t xml:space="preserve">4 </w:t>
            </w:r>
            <w:r w:rsidRPr="003C0F40">
              <w:rPr>
                <w:rFonts w:ascii="TH SarabunPSK" w:hAnsi="TH SarabunPSK" w:cs="TH SarabunPSK" w:hint="cs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14:paraId="4660E99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14:paraId="0EED15D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386C0C2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62CABCD1" w14:textId="77777777" w:rsidTr="00533268">
        <w:tc>
          <w:tcPr>
            <w:tcW w:w="2269" w:type="dxa"/>
          </w:tcPr>
          <w:p w14:paraId="6BA55AA9" w14:textId="77777777" w:rsidR="00724AE1" w:rsidRPr="00CF0D0B" w:rsidRDefault="00724AE1" w:rsidP="0053326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14:paraId="4193EBD2" w14:textId="77777777" w:rsidR="00724AE1" w:rsidRPr="00186427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186427">
              <w:rPr>
                <w:rFonts w:ascii="TH SarabunPSK" w:hAnsi="TH SarabunPSK" w:cs="TH SarabunPSK"/>
                <w:b/>
                <w:bCs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</w:t>
            </w:r>
            <w:proofErr w:type="spellStart"/>
            <w:r w:rsidRPr="00186427">
              <w:rPr>
                <w:rFonts w:ascii="TH SarabunPSK" w:hAnsi="TH SarabunPSK" w:cs="TH SarabunPSK"/>
                <w:b/>
                <w:bCs/>
                <w:cs/>
                <w:lang w:val="th-TH"/>
              </w:rPr>
              <w:t>book</w:t>
            </w:r>
            <w:proofErr w:type="spellEnd"/>
            <w:r w:rsidRPr="00186427">
              <w:rPr>
                <w:rFonts w:ascii="TH SarabunPSK" w:hAnsi="TH SarabunPSK" w:cs="TH SarabunPSK"/>
                <w:b/>
                <w:bCs/>
                <w:cs/>
                <w:lang w:val="th-TH"/>
              </w:rPr>
              <w:t xml:space="preserve">) ทั้งระดับชาติและนานาชาติ โดยจะต้องผ่านกระบวนการ </w:t>
            </w:r>
            <w:proofErr w:type="spellStart"/>
            <w:r w:rsidRPr="00186427">
              <w:rPr>
                <w:rFonts w:ascii="TH SarabunPSK" w:hAnsi="TH SarabunPSK" w:cs="TH SarabunPSK"/>
                <w:b/>
                <w:bCs/>
                <w:cs/>
                <w:lang w:val="th-TH"/>
              </w:rPr>
              <w:t>Peer</w:t>
            </w:r>
            <w:proofErr w:type="spellEnd"/>
            <w:r w:rsidRPr="00186427">
              <w:rPr>
                <w:rFonts w:ascii="TH SarabunPSK" w:hAnsi="TH SarabunPSK" w:cs="TH SarabunPSK"/>
                <w:b/>
                <w:bCs/>
                <w:cs/>
                <w:lang w:val="th-TH"/>
              </w:rPr>
              <w:t xml:space="preserve"> </w:t>
            </w:r>
            <w:proofErr w:type="spellStart"/>
            <w:r w:rsidRPr="00186427">
              <w:rPr>
                <w:rFonts w:ascii="TH SarabunPSK" w:hAnsi="TH SarabunPSK" w:cs="TH SarabunPSK"/>
                <w:b/>
                <w:bCs/>
                <w:cs/>
                <w:lang w:val="th-TH"/>
              </w:rPr>
              <w:t>review</w:t>
            </w:r>
            <w:proofErr w:type="spellEnd"/>
            <w:r w:rsidRPr="00186427">
              <w:rPr>
                <w:rFonts w:ascii="TH SarabunPSK" w:hAnsi="TH SarabunPSK" w:cs="TH SarabunPSK"/>
                <w:b/>
                <w:bCs/>
                <w:cs/>
                <w:lang w:val="th-TH"/>
              </w:rPr>
              <w:t xml:space="preserve"> และมีเลข ISBN</w:t>
            </w:r>
          </w:p>
        </w:tc>
      </w:tr>
      <w:tr w:rsidR="00724AE1" w:rsidRPr="00CF0D0B" w14:paraId="0CD0693B" w14:textId="77777777" w:rsidTr="00533268">
        <w:tc>
          <w:tcPr>
            <w:tcW w:w="2269" w:type="dxa"/>
          </w:tcPr>
          <w:p w14:paraId="16BA7C7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0B4683BB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lang w:eastAsia="zh-CN"/>
              </w:rPr>
              <w:t xml:space="preserve">3.1 </w:t>
            </w:r>
            <w:r w:rsidRPr="00186427">
              <w:rPr>
                <w:rFonts w:ascii="TH SarabunPSK" w:hAnsi="TH SarabunPSK" w:cs="TH SarabunPSK" w:hint="cs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2B3858E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14:paraId="2BB66F3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</w:rPr>
              <w:t>book chapter)</w:t>
            </w:r>
            <w:r w:rsidRPr="00CF0D0B">
              <w:rPr>
                <w:rFonts w:ascii="TH SarabunPSK" w:eastAsia="DengXian" w:hAnsi="TH SarabunPSK" w:cs="TH SarabunPSK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14:paraId="10D4F1F7" w14:textId="77777777" w:rsidR="00724AE1" w:rsidRPr="00CF0D0B" w:rsidRDefault="00724AE1" w:rsidP="00533268">
            <w:pPr>
              <w:rPr>
                <w:rFonts w:ascii="TH SarabunPSK" w:eastAsia="DengXian" w:hAnsi="TH SarabunPSK" w:cs="TH SarabunPSK"/>
                <w:lang w:eastAsia="zh-CN"/>
              </w:rPr>
            </w:pPr>
            <w:r w:rsidRPr="00CF0D0B">
              <w:rPr>
                <w:rFonts w:ascii="TH SarabunPSK" w:hAnsi="TH SarabunPSK" w:cs="TH SarabunPSK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eastAsia="DengXian" w:hAnsi="TH SarabunPSK" w:cs="TH SarabunPSK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</w:t>
            </w:r>
            <w:r w:rsidRPr="00CF0D0B">
              <w:rPr>
                <w:rFonts w:ascii="TH SarabunPSK" w:eastAsia="DengXian" w:hAnsi="TH SarabunPSK" w:cs="TH SarabunPSK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</w:t>
            </w:r>
            <w:proofErr w:type="spellStart"/>
            <w:r w:rsidRPr="00CF0D0B">
              <w:rPr>
                <w:rFonts w:ascii="TH SarabunPSK" w:hAnsi="TH SarabunPSK" w:cs="TH SarabunPSK"/>
                <w:cs/>
              </w:rPr>
              <w:t>นั้นๆ</w:t>
            </w:r>
            <w:proofErr w:type="spellEnd"/>
            <w:r w:rsidRPr="00CF0D0B">
              <w:rPr>
                <w:rFonts w:ascii="TH SarabunPSK" w:hAnsi="TH SarabunPSK" w:cs="TH SarabunPSK"/>
                <w:cs/>
              </w:rPr>
              <w:t xml:space="preserve"> หรือสาขาวิชาที่เกี่ยวข้อง (</w:t>
            </w:r>
            <w:r w:rsidRPr="00CF0D0B">
              <w:rPr>
                <w:rFonts w:ascii="TH SarabunPSK" w:hAnsi="TH SarabunPSK" w:cs="TH SarabunPSK"/>
              </w:rPr>
              <w:t>peer reviewer)</w:t>
            </w:r>
            <w:r w:rsidRPr="00CF0D0B">
              <w:rPr>
                <w:rFonts w:ascii="TH SarabunPSK" w:eastAsia="DengXian" w:hAnsi="TH SarabunPSK" w:cs="TH SarabunPSK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</w:rPr>
              <w:t xml:space="preserve">ที่มาจากหลากหลายสถาบัน </w:t>
            </w:r>
          </w:p>
          <w:p w14:paraId="54533C90" w14:textId="77777777" w:rsidR="00724AE1" w:rsidRPr="00CF0D0B" w:rsidRDefault="00724AE1" w:rsidP="00533268">
            <w:pPr>
              <w:rPr>
                <w:rFonts w:ascii="TH SarabunPSK" w:eastAsia="DengXian" w:hAnsi="TH SarabunPSK" w:cs="TH SarabunPSK"/>
                <w:lang w:eastAsia="zh-CN"/>
              </w:rPr>
            </w:pPr>
          </w:p>
          <w:p w14:paraId="1847441F" w14:textId="77777777" w:rsidR="00724AE1" w:rsidRPr="00CF0D0B" w:rsidRDefault="00724AE1" w:rsidP="00533268">
            <w:pPr>
              <w:rPr>
                <w:rFonts w:ascii="TH SarabunPSK" w:eastAsia="DengXian" w:hAnsi="TH SarabunPSK" w:cs="TH SarabunPSK"/>
                <w:i/>
                <w:iCs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cs/>
              </w:rPr>
              <w:t xml:space="preserve">(อ่านรายละเอียดเพิ่มเติมในเอกสารแนบท้ายประกาศ </w:t>
            </w:r>
            <w:proofErr w:type="spellStart"/>
            <w:r w:rsidRPr="00CF0D0B">
              <w:rPr>
                <w:rFonts w:ascii="TH SarabunPSK" w:hAnsi="TH SarabunPSK" w:cs="TH SarabunPSK"/>
                <w:i/>
                <w:iCs/>
                <w:cs/>
              </w:rPr>
              <w:t>ก.พ.อ</w:t>
            </w:r>
            <w:proofErr w:type="spellEnd"/>
            <w:r w:rsidRPr="00CF0D0B">
              <w:rPr>
                <w:rFonts w:ascii="TH SarabunPSK" w:hAnsi="TH SarabunPSK" w:cs="TH SarabunPSK"/>
                <w:i/>
                <w:iCs/>
                <w:cs/>
              </w:rPr>
              <w:t>.</w:t>
            </w:r>
            <w:r w:rsidRPr="00CF0D0B">
              <w:rPr>
                <w:rFonts w:ascii="TH SarabunPSK" w:eastAsia="DengXian" w:hAnsi="TH SarabunPSK" w:cs="TH SarabunPSK"/>
                <w:i/>
                <w:iCs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eastAsia="DengXian" w:hAnsi="TH SarabunPSK" w:cs="TH SarabunPSK"/>
                <w:i/>
                <w:iCs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010D0AA5" w14:textId="77777777" w:rsidR="00724AE1" w:rsidRPr="00CF0D0B" w:rsidRDefault="00724AE1" w:rsidP="00533268">
            <w:pPr>
              <w:rPr>
                <w:rFonts w:ascii="TH SarabunPSK" w:hAnsi="TH SarabunPSK" w:cs="TH SarabunPSK"/>
                <w:lang w:eastAsia="zh-CN"/>
              </w:rPr>
            </w:pPr>
            <w:r w:rsidRPr="00CF0D0B">
              <w:rPr>
                <w:rFonts w:ascii="TH SarabunPSK" w:hAnsi="TH SarabunPSK" w:cs="TH SarabunPSK"/>
                <w:cs/>
                <w:lang w:eastAsia="zh-CN"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lang w:eastAsia="zh-CN"/>
              </w:rPr>
              <w:t>ISBN</w:t>
            </w:r>
          </w:p>
          <w:p w14:paraId="6C5E03F3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cs/>
                <w:lang w:eastAsia="zh-CN"/>
              </w:rPr>
              <w:t>- สำนักพิมพ์</w:t>
            </w:r>
            <w:r>
              <w:rPr>
                <w:rFonts w:ascii="TH SarabunPSK" w:hAnsi="TH SarabunPSK" w:cs="TH SarabunPSK" w:hint="cs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cs/>
                <w:lang w:eastAsia="zh-CN"/>
              </w:rPr>
              <w:t>)</w:t>
            </w:r>
          </w:p>
          <w:p w14:paraId="6DCA8154" w14:textId="77777777" w:rsidR="00724AE1" w:rsidRPr="0084004F" w:rsidRDefault="00724AE1" w:rsidP="00533268">
            <w:pPr>
              <w:rPr>
                <w:rFonts w:ascii="TH SarabunPSK" w:hAnsi="TH SarabunPSK" w:cs="TH SarabunPSK"/>
                <w:lang w:eastAsia="zh-CN"/>
              </w:rPr>
            </w:pPr>
            <w:r w:rsidRPr="00CF0D0B">
              <w:rPr>
                <w:rFonts w:ascii="TH SarabunPSK" w:hAnsi="TH SarabunPSK" w:cs="TH SarabunPSK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</w:rPr>
              <w:t>;</w:t>
            </w:r>
            <w:r>
              <w:rPr>
                <w:rFonts w:ascii="TH SarabunPSK" w:hAnsi="TH SarabunPSK" w:cs="TH SarabunPSK" w:hint="cs"/>
                <w:color w:val="FF0000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="00724AE1" w:rsidRPr="00CF0D0B" w14:paraId="01D90293" w14:textId="77777777" w:rsidTr="00533268">
        <w:tc>
          <w:tcPr>
            <w:tcW w:w="2269" w:type="dxa"/>
          </w:tcPr>
          <w:p w14:paraId="3261BDB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6AB73785" w14:textId="77777777" w:rsidR="00724AE1" w:rsidRPr="00186427" w:rsidRDefault="00724AE1" w:rsidP="00533268">
            <w:pPr>
              <w:rPr>
                <w:rFonts w:ascii="TH SarabunPSK" w:eastAsia="DengXian" w:hAnsi="TH SarabunPSK" w:cs="TH SarabunPSK"/>
                <w:lang w:eastAsia="zh-CN"/>
              </w:rPr>
            </w:pPr>
            <w:r w:rsidRPr="00186427">
              <w:rPr>
                <w:rFonts w:ascii="TH SarabunPSK" w:hAnsi="TH SarabunPSK" w:cs="TH SarabunPSK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lang w:eastAsia="zh-CN"/>
              </w:rPr>
              <w:t>Book Chapter)</w:t>
            </w:r>
          </w:p>
        </w:tc>
        <w:tc>
          <w:tcPr>
            <w:tcW w:w="1139" w:type="dxa"/>
          </w:tcPr>
          <w:p w14:paraId="11D9CBB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บท</w:t>
            </w:r>
          </w:p>
        </w:tc>
        <w:tc>
          <w:tcPr>
            <w:tcW w:w="5381" w:type="dxa"/>
            <w:vMerge/>
          </w:tcPr>
          <w:p w14:paraId="6B68587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1D1676D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418A1BA0" w14:textId="77777777" w:rsidTr="00533268">
        <w:tc>
          <w:tcPr>
            <w:tcW w:w="2269" w:type="dxa"/>
          </w:tcPr>
          <w:p w14:paraId="7D44824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48473643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</w:rPr>
              <w:t xml:space="preserve">3.3 Monograph </w:t>
            </w:r>
            <w:r w:rsidRPr="00186427">
              <w:rPr>
                <w:rFonts w:ascii="TH SarabunPSK" w:hAnsi="TH SarabunPSK" w:cs="TH SarabunPSK" w:hint="cs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14:paraId="6EF98FF7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714D895" w14:textId="77777777" w:rsidR="00724AE1" w:rsidRPr="00186427" w:rsidRDefault="00724AE1" w:rsidP="00533268">
            <w:pPr>
              <w:rPr>
                <w:rFonts w:ascii="TH SarabunPSK" w:hAnsi="TH SarabunPSK" w:cs="TH SarabunPSK"/>
                <w:highlight w:val="yellow"/>
              </w:rPr>
            </w:pPr>
            <w:proofErr w:type="spellStart"/>
            <w:r w:rsidRPr="00186427">
              <w:rPr>
                <w:rFonts w:ascii="TH SarabunPSK" w:hAnsi="TH SarabunPSK" w:cs="TH SarabunPSK"/>
                <w:lang w:val="th-TH"/>
              </w:rPr>
              <w:t>Monograph</w:t>
            </w:r>
            <w:proofErr w:type="spellEnd"/>
            <w:r w:rsidRPr="00186427">
              <w:rPr>
                <w:rFonts w:ascii="TH SarabunPSK" w:hAnsi="TH SarabunPSK" w:cs="TH SarabunPSK"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14:paraId="75C5D50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cs/>
              </w:rPr>
              <w:t>ให้หน่วยงานต้นสังกัด</w:t>
            </w:r>
          </w:p>
        </w:tc>
      </w:tr>
      <w:tr w:rsidR="00724AE1" w:rsidRPr="00CF0D0B" w14:paraId="0996D35C" w14:textId="77777777" w:rsidTr="00533268">
        <w:tc>
          <w:tcPr>
            <w:tcW w:w="2269" w:type="dxa"/>
          </w:tcPr>
          <w:p w14:paraId="6A5297D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D99428A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</w:rPr>
              <w:t xml:space="preserve">3.4 Monograph </w:t>
            </w:r>
            <w:r w:rsidRPr="00186427">
              <w:rPr>
                <w:rFonts w:ascii="TH SarabunPSK" w:hAnsi="TH SarabunPSK" w:cs="TH SarabunPSK" w:hint="cs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14:paraId="7B9AA3FC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7692047D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5AC318A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08789621" w14:textId="77777777" w:rsidTr="00533268">
        <w:tc>
          <w:tcPr>
            <w:tcW w:w="2269" w:type="dxa"/>
          </w:tcPr>
          <w:p w14:paraId="7A37257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30A55D83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14:paraId="53013A3D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14:paraId="71241338" w14:textId="77777777" w:rsidR="00724AE1" w:rsidRPr="00186427" w:rsidRDefault="00724AE1" w:rsidP="00533268">
            <w:pPr>
              <w:rPr>
                <w:rFonts w:ascii="TH SarabunPSK" w:hAnsi="TH SarabunPSK" w:cs="TH SarabunPSK"/>
                <w:i/>
                <w:iCs/>
              </w:rPr>
            </w:pPr>
            <w:r w:rsidRPr="00186427">
              <w:rPr>
                <w:rFonts w:ascii="TH SarabunPSK" w:hAnsi="TH SarabunPSK" w:cs="TH SarabunPSK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</w:t>
            </w:r>
            <w:proofErr w:type="spellStart"/>
            <w:r w:rsidRPr="00186427">
              <w:rPr>
                <w:rFonts w:ascii="TH SarabunPSK" w:hAnsi="TH SarabunPSK" w:cs="TH SarabunPSK"/>
                <w:cs/>
              </w:rPr>
              <w:t>นั้นๆ</w:t>
            </w:r>
            <w:proofErr w:type="spellEnd"/>
            <w:r w:rsidRPr="00186427">
              <w:rPr>
                <w:rFonts w:ascii="TH SarabunPSK" w:hAnsi="TH SarabunPSK" w:cs="TH SarabunPSK"/>
                <w:cs/>
              </w:rPr>
              <w:t xml:space="preserve"> หรือสาขาวิชาที่เกี่ยวข้อง (</w:t>
            </w:r>
            <w:r w:rsidRPr="00186427">
              <w:rPr>
                <w:rFonts w:ascii="TH SarabunPSK" w:hAnsi="TH SarabunPSK" w:cs="TH SarabunPSK"/>
              </w:rPr>
              <w:t>peer reviewer)</w:t>
            </w:r>
            <w:r w:rsidRPr="00186427">
              <w:rPr>
                <w:rFonts w:ascii="TH SarabunPSK" w:eastAsia="DengXian" w:hAnsi="TH SarabunPSK" w:cs="TH SarabunPSK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cs/>
              </w:rPr>
              <w:t>ที่มาจากหลากหลายสถาบัน</w:t>
            </w:r>
          </w:p>
          <w:p w14:paraId="10023C1D" w14:textId="77777777" w:rsidR="00724AE1" w:rsidRPr="00186427" w:rsidRDefault="00724AE1" w:rsidP="00533268">
            <w:pPr>
              <w:rPr>
                <w:rFonts w:ascii="TH SarabunPSK" w:hAnsi="TH SarabunPSK" w:cs="TH SarabunPSK"/>
                <w:i/>
                <w:iCs/>
              </w:rPr>
            </w:pPr>
          </w:p>
          <w:p w14:paraId="40C8E63F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i/>
                <w:iCs/>
                <w:cs/>
              </w:rPr>
              <w:t xml:space="preserve">(อ่านรายละเอียดเพิ่มเติมในเอกสารแนบท้ายประกาศ </w:t>
            </w:r>
            <w:proofErr w:type="spellStart"/>
            <w:r w:rsidRPr="00186427">
              <w:rPr>
                <w:rFonts w:ascii="TH SarabunPSK" w:hAnsi="TH SarabunPSK" w:cs="TH SarabunPSK"/>
                <w:i/>
                <w:iCs/>
                <w:cs/>
              </w:rPr>
              <w:t>ก.พ.อ</w:t>
            </w:r>
            <w:proofErr w:type="spellEnd"/>
            <w:r w:rsidRPr="00186427">
              <w:rPr>
                <w:rFonts w:ascii="TH SarabunPSK" w:hAnsi="TH SarabunPSK" w:cs="TH SarabunPSK"/>
                <w:i/>
                <w:iCs/>
                <w:cs/>
              </w:rPr>
              <w:t>.</w:t>
            </w:r>
            <w:r w:rsidRPr="00186427">
              <w:rPr>
                <w:rFonts w:ascii="TH SarabunPSK" w:eastAsia="DengXian" w:hAnsi="TH SarabunPSK" w:cs="TH SarabunPSK"/>
                <w:i/>
                <w:iCs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eastAsia="DengXian" w:hAnsi="TH SarabunPSK" w:cs="TH SarabunPSK"/>
                <w:i/>
                <w:iCs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14:paraId="7635E43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</w:rPr>
              <w:t>ISBN</w:t>
            </w:r>
          </w:p>
          <w:p w14:paraId="0C7FF57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- สำนักพิมพ์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2E491E">
              <w:rPr>
                <w:rFonts w:ascii="TH SarabunPSK" w:hAnsi="TH SarabunPSK" w:cs="TH SarabunPSK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</w:rPr>
              <w:t>E-book</w:t>
            </w:r>
            <w:r w:rsidRPr="002E491E">
              <w:rPr>
                <w:rFonts w:ascii="TH SarabunPSK" w:hAnsi="TH SarabunPSK" w:cs="TH SarabunPSK"/>
                <w:cs/>
              </w:rPr>
              <w:t>)</w:t>
            </w:r>
          </w:p>
          <w:p w14:paraId="23F8524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</w:rPr>
              <w:t xml:space="preserve">; </w:t>
            </w:r>
            <w:r w:rsidRPr="00CF0D0B">
              <w:rPr>
                <w:rFonts w:ascii="TH SarabunPSK" w:hAnsi="TH SarabunPSK" w:cs="TH SarabunPSK"/>
                <w:cs/>
              </w:rPr>
              <w:t>จำนวนหน้า (นับเฉพาะพิมพ์ครั้งที่ 1)</w:t>
            </w:r>
          </w:p>
        </w:tc>
      </w:tr>
      <w:tr w:rsidR="00724AE1" w:rsidRPr="00CF0D0B" w14:paraId="1FF1B4BC" w14:textId="77777777" w:rsidTr="00533268">
        <w:tc>
          <w:tcPr>
            <w:tcW w:w="2269" w:type="dxa"/>
          </w:tcPr>
          <w:p w14:paraId="152435E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29347E17" w14:textId="77777777" w:rsidR="00724AE1" w:rsidRPr="00186427" w:rsidRDefault="00724AE1" w:rsidP="00533268">
            <w:pPr>
              <w:rPr>
                <w:rFonts w:ascii="TH SarabunPSK" w:hAnsi="TH SarabunPSK" w:cs="TH SarabunPSK"/>
                <w:lang w:eastAsia="zh-CN"/>
              </w:rPr>
            </w:pPr>
            <w:r w:rsidRPr="00186427">
              <w:rPr>
                <w:rFonts w:ascii="TH SarabunPSK" w:hAnsi="TH SarabunPSK" w:cs="TH SarabunPSK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cs/>
                <w:lang w:eastAsia="zh-CN"/>
              </w:rPr>
              <w:t xml:space="preserve"> หนังสือตีพิมพ์ต่างประเทศ</w:t>
            </w:r>
          </w:p>
          <w:p w14:paraId="5DD60169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9" w:type="dxa"/>
          </w:tcPr>
          <w:p w14:paraId="7600F6CD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14:paraId="1E0918A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5E02793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1006A21B" w14:textId="77777777" w:rsidTr="00533268">
        <w:tc>
          <w:tcPr>
            <w:tcW w:w="2269" w:type="dxa"/>
          </w:tcPr>
          <w:p w14:paraId="16AF6425" w14:textId="77777777" w:rsidR="00724AE1" w:rsidRPr="00CF0D0B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bookmarkStart w:id="34" w:name="_Hlk173852751"/>
            <w:r w:rsidRPr="00CF0D0B">
              <w:rPr>
                <w:rFonts w:ascii="TH SarabunPSK" w:hAnsi="TH SarabunPSK" w:cs="TH SarabunPSK"/>
                <w:b/>
                <w:bCs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4"/>
          </w:p>
        </w:tc>
        <w:tc>
          <w:tcPr>
            <w:tcW w:w="12615" w:type="dxa"/>
            <w:gridSpan w:val="4"/>
          </w:tcPr>
          <w:p w14:paraId="61A19CBB" w14:textId="77777777" w:rsidR="00724AE1" w:rsidRPr="00CF0D0B" w:rsidRDefault="00724AE1" w:rsidP="00533268">
            <w:pPr>
              <w:rPr>
                <w:rFonts w:ascii="TH SarabunPSK" w:hAnsi="TH SarabunPSK" w:cs="TH SarabunPSK"/>
                <w:b/>
                <w:bCs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cs/>
              </w:rPr>
              <w:t xml:space="preserve">กว่าเดิม </w:t>
            </w:r>
            <w:r w:rsidRPr="003C0F40">
              <w:rPr>
                <w:rFonts w:ascii="TH SarabunPSK" w:hAnsi="TH SarabunPSK" w:cs="TH SarabunPSK" w:hint="cs"/>
                <w:b/>
                <w:bCs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cs/>
              </w:rPr>
              <w:t>สร้างสรร</w:t>
            </w:r>
            <w:r w:rsidRPr="003C0F40">
              <w:rPr>
                <w:rFonts w:ascii="TH SarabunPSK" w:hAnsi="TH SarabunPSK" w:cs="TH SarabunPSK" w:hint="cs"/>
                <w:b/>
                <w:bCs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cs/>
              </w:rPr>
              <w:t>แอปพลิ</w:t>
            </w:r>
            <w:proofErr w:type="spellStart"/>
            <w:r w:rsidRPr="004072B5">
              <w:rPr>
                <w:rFonts w:ascii="TH SarabunPSK" w:hAnsi="TH SarabunPSK" w:cs="TH SarabunPSK"/>
                <w:b/>
                <w:bCs/>
                <w:cs/>
              </w:rPr>
              <w:t>เค</w:t>
            </w:r>
            <w:proofErr w:type="spellEnd"/>
            <w:r w:rsidRPr="004072B5">
              <w:rPr>
                <w:rFonts w:ascii="TH SarabunPSK" w:hAnsi="TH SarabunPSK" w:cs="TH SarabunPSK"/>
                <w:b/>
                <w:bCs/>
                <w:cs/>
              </w:rPr>
              <w:t>ชัน</w:t>
            </w:r>
          </w:p>
        </w:tc>
      </w:tr>
      <w:tr w:rsidR="00724AE1" w:rsidRPr="00CF0D0B" w14:paraId="110C61AF" w14:textId="77777777" w:rsidTr="00533268">
        <w:tc>
          <w:tcPr>
            <w:tcW w:w="2269" w:type="dxa"/>
          </w:tcPr>
          <w:p w14:paraId="6985960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44DABCC1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4.1 </w:t>
            </w:r>
            <w:bookmarkStart w:id="35" w:name="_Hlk173852876"/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ต้นแบบผลิตภัณฑ์ </w:t>
            </w:r>
            <w:bookmarkEnd w:id="35"/>
            <w:r w:rsidRPr="00CF0D0B">
              <w:rPr>
                <w:rFonts w:ascii="TH SarabunPSK" w:hAnsi="TH SarabunPSK" w:cs="TH SarabunPSK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168802E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14:paraId="7AE3C94E" w14:textId="77777777" w:rsidR="00724AE1" w:rsidRPr="00820960" w:rsidRDefault="00724AE1" w:rsidP="00533268">
            <w:pPr>
              <w:rPr>
                <w:rFonts w:ascii="TH SarabunPSK" w:hAnsi="TH SarabunPSK" w:cs="TH SarabunPSK"/>
              </w:rPr>
            </w:pPr>
            <w:bookmarkStart w:id="36" w:name="_Hlk173852899"/>
            <w:r w:rsidRPr="00CF0D0B">
              <w:rPr>
                <w:rFonts w:ascii="TH SarabunPSK" w:hAnsi="TH SarabunPSK" w:cs="TH SarabunPSK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6"/>
          <w:p w14:paraId="0FAEA56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  <w:p w14:paraId="3A0D3C9C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i/>
                <w:iCs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</w:rPr>
              <w:lastRenderedPageBreak/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14:paraId="28DB09BC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</w:p>
          <w:p w14:paraId="76113BB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 xml:space="preserve">- </w:t>
            </w:r>
            <w:bookmarkStart w:id="37" w:name="_Hlk173852950"/>
            <w:r w:rsidRPr="00CF0D0B">
              <w:rPr>
                <w:rFonts w:ascii="TH SarabunPSK" w:hAnsi="TH SarabunPSK" w:cs="TH SarabunPSK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</w:rPr>
              <w:t xml:space="preserve">TRL) </w:t>
            </w:r>
            <w:r w:rsidRPr="00CF0D0B">
              <w:rPr>
                <w:rFonts w:ascii="TH SarabunPSK" w:hAnsi="TH SarabunPSK" w:cs="TH SarabunPSK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cs/>
              </w:rPr>
              <w:t>และตอนปิดโครงการ</w:t>
            </w:r>
            <w:bookmarkEnd w:id="37"/>
          </w:p>
          <w:p w14:paraId="0E2C2A0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 xml:space="preserve">- </w:t>
            </w:r>
            <w:bookmarkStart w:id="38" w:name="_Hlk173853007"/>
            <w:r w:rsidRPr="00CF0D0B">
              <w:rPr>
                <w:rFonts w:ascii="TH SarabunPSK" w:hAnsi="TH SarabunPSK" w:cs="TH SarabunPSK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</w:rPr>
              <w:t xml:space="preserve">TRL </w:t>
            </w:r>
            <w:r w:rsidRPr="00CF0D0B">
              <w:rPr>
                <w:rFonts w:ascii="TH SarabunPSK" w:hAnsi="TH SarabunPSK" w:cs="TH SarabunPSK"/>
                <w:cs/>
              </w:rPr>
              <w:t xml:space="preserve">เช่น </w:t>
            </w:r>
          </w:p>
          <w:p w14:paraId="4F552CE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lastRenderedPageBreak/>
              <w:t xml:space="preserve">1) คำสำคัญ (แสดงความสอดคล้องของคำสำคัญกับ ...) </w:t>
            </w:r>
          </w:p>
          <w:p w14:paraId="11A7818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cs/>
              </w:rPr>
              <w:t xml:space="preserve"> และ/หรือแบบ </w:t>
            </w:r>
          </w:p>
          <w:p w14:paraId="62206D42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8"/>
          </w:p>
        </w:tc>
      </w:tr>
      <w:tr w:rsidR="00724AE1" w:rsidRPr="00CF0D0B" w14:paraId="39E7290D" w14:textId="77777777" w:rsidTr="00533268">
        <w:tc>
          <w:tcPr>
            <w:tcW w:w="2269" w:type="dxa"/>
          </w:tcPr>
          <w:p w14:paraId="230C2ED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256DFE1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</w:rPr>
              <w:t xml:space="preserve">4.2 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14:paraId="07BAA31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1E0F42D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4A83B5E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57296289" w14:textId="77777777" w:rsidTr="00533268">
        <w:tc>
          <w:tcPr>
            <w:tcW w:w="2269" w:type="dxa"/>
          </w:tcPr>
          <w:p w14:paraId="741EBD6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5A54DE8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</w:rPr>
              <w:t xml:space="preserve">4.3 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04EAA1A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14:paraId="3848B37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5819218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3953D534" w14:textId="77777777" w:rsidTr="00533268">
        <w:tc>
          <w:tcPr>
            <w:tcW w:w="2269" w:type="dxa"/>
          </w:tcPr>
          <w:p w14:paraId="69B5F7B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04ECE813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</w:rPr>
              <w:t>4</w:t>
            </w:r>
            <w:r w:rsidRPr="00186427">
              <w:rPr>
                <w:rFonts w:ascii="TH SarabunPSK" w:hAnsi="TH SarabunPSK" w:cs="TH SarabunPSK"/>
                <w:cs/>
                <w:lang w:val="th-TH"/>
              </w:rPr>
              <w:t xml:space="preserve"> เทคโนโลยี</w:t>
            </w:r>
            <w:r w:rsidRPr="00186427">
              <w:rPr>
                <w:rFonts w:ascii="TH SarabunPSK" w:hAnsi="TH SarabunPSK" w:cs="TH SarabunPSK" w:hint="cs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</w:rPr>
              <w:t xml:space="preserve"> </w:t>
            </w:r>
            <w:r w:rsidRPr="00186427">
              <w:rPr>
                <w:rFonts w:ascii="TH SarabunPSK" w:hAnsi="TH SarabunPSK" w:cs="TH SarabunPSK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14:paraId="0F8FC40C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14:paraId="1960BB1B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14:paraId="2EF6BDDF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  <w:p w14:paraId="4ADEDD4B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14:paraId="62DC5272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2B85E935" w14:textId="77777777" w:rsidTr="00533268">
        <w:tc>
          <w:tcPr>
            <w:tcW w:w="2269" w:type="dxa"/>
          </w:tcPr>
          <w:p w14:paraId="6026F40C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516D4720" w14:textId="77777777" w:rsidR="00724AE1" w:rsidRPr="00186427" w:rsidRDefault="00724AE1" w:rsidP="00533268">
            <w:pPr>
              <w:rPr>
                <w:rFonts w:ascii="TH SarabunPSK" w:hAnsi="TH SarabunPSK" w:cs="TH SarabunPSK"/>
                <w:lang w:eastAsia="zh-CN"/>
              </w:rPr>
            </w:pPr>
            <w:r w:rsidRPr="00186427">
              <w:rPr>
                <w:rFonts w:ascii="TH SarabunPSK" w:hAnsi="TH SarabunPSK" w:cs="TH SarabunPSK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</w:rPr>
              <w:t xml:space="preserve"> </w:t>
            </w:r>
            <w:r w:rsidRPr="00186427">
              <w:rPr>
                <w:rFonts w:ascii="TH SarabunPSK" w:hAnsi="TH SarabunPSK" w:cs="TH SarabunPSK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14:paraId="684E7D80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26318067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5417AE4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3BF3ED1E" w14:textId="77777777" w:rsidTr="00533268">
        <w:tc>
          <w:tcPr>
            <w:tcW w:w="2269" w:type="dxa"/>
          </w:tcPr>
          <w:p w14:paraId="4B50630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65F4F0E4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</w:rPr>
              <w:t xml:space="preserve">4.6 </w:t>
            </w:r>
            <w:r w:rsidRPr="00186427">
              <w:rPr>
                <w:rFonts w:ascii="TH SarabunPSK" w:hAnsi="TH SarabunPSK" w:cs="TH SarabunPSK"/>
                <w:cs/>
                <w:lang w:val="th-TH"/>
              </w:rPr>
              <w:t>เทคโนโลยี</w:t>
            </w:r>
            <w:r w:rsidRPr="00186427">
              <w:rPr>
                <w:rFonts w:ascii="TH SarabunPSK" w:hAnsi="TH SarabunPSK" w:cs="TH SarabunPSK" w:hint="cs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</w:rPr>
              <w:t xml:space="preserve"> </w:t>
            </w:r>
            <w:r w:rsidRPr="00186427">
              <w:rPr>
                <w:rFonts w:ascii="TH SarabunPSK" w:hAnsi="TH SarabunPSK" w:cs="TH SarabunPSK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14:paraId="00CA4EBF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14:paraId="6C3BA8C9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47C7181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62DF5DB8" w14:textId="77777777" w:rsidTr="00533268">
        <w:tc>
          <w:tcPr>
            <w:tcW w:w="2269" w:type="dxa"/>
          </w:tcPr>
          <w:p w14:paraId="17DC6BAC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E1B5BCE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</w:rPr>
              <w:t xml:space="preserve">4.7 </w:t>
            </w:r>
            <w:r w:rsidRPr="00186427">
              <w:rPr>
                <w:rFonts w:ascii="TH SarabunPSK" w:hAnsi="TH SarabunPSK" w:cs="TH SarabunPSK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14:paraId="7A9DE21F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นวัตกรรม</w:t>
            </w:r>
          </w:p>
        </w:tc>
        <w:tc>
          <w:tcPr>
            <w:tcW w:w="5381" w:type="dxa"/>
          </w:tcPr>
          <w:p w14:paraId="15F8BBDF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14:paraId="024C1030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  <w:p w14:paraId="3B15C16D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14:paraId="4CAA5116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  <w:p w14:paraId="3CF58558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i/>
                <w:iCs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14:paraId="32095E55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</w:p>
          <w:p w14:paraId="2C74A2C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</w:rPr>
              <w:t xml:space="preserve">- </w:t>
            </w:r>
            <w:r w:rsidRPr="00CF0D0B">
              <w:rPr>
                <w:rFonts w:ascii="TH SarabunPSK" w:hAnsi="TH SarabunPSK" w:cs="TH SarabunPSK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</w:rPr>
              <w:t xml:space="preserve">SRL) </w:t>
            </w:r>
            <w:r w:rsidRPr="00CF0D0B">
              <w:rPr>
                <w:rFonts w:ascii="TH SarabunPSK" w:hAnsi="TH SarabunPSK" w:cs="TH SarabunPSK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cs/>
              </w:rPr>
              <w:t>และตอนปิดโครงการ</w:t>
            </w:r>
          </w:p>
          <w:p w14:paraId="11961D4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</w:rPr>
              <w:t xml:space="preserve">- </w:t>
            </w:r>
            <w:r w:rsidRPr="00CF0D0B">
              <w:rPr>
                <w:rFonts w:ascii="TH SarabunPSK" w:hAnsi="TH SarabunPSK" w:cs="TH SarabunPSK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</w:rPr>
              <w:t xml:space="preserve">SRL </w:t>
            </w:r>
            <w:r w:rsidRPr="00CF0D0B">
              <w:rPr>
                <w:rFonts w:ascii="TH SarabunPSK" w:hAnsi="TH SarabunPSK" w:cs="TH SarabunPSK"/>
                <w:cs/>
              </w:rPr>
              <w:t xml:space="preserve">เช่น </w:t>
            </w:r>
          </w:p>
          <w:p w14:paraId="46ED732C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 xml:space="preserve">1) คำสำคัญ (แสดงความสอดคล้องของคำสำคัญกับ ...) </w:t>
            </w:r>
          </w:p>
          <w:p w14:paraId="1E68450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ascii="TH SarabunPSK" w:hAnsi="TH SarabunPSK" w:cs="TH SarabunPSK" w:hint="cs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cs/>
              </w:rPr>
              <w:t xml:space="preserve"> และ/หรือแบบ </w:t>
            </w:r>
          </w:p>
          <w:p w14:paraId="212D533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="00724AE1" w:rsidRPr="00CF0D0B" w14:paraId="48038D32" w14:textId="77777777" w:rsidTr="00533268">
        <w:tc>
          <w:tcPr>
            <w:tcW w:w="2269" w:type="dxa"/>
          </w:tcPr>
          <w:p w14:paraId="2E1B40C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6690B91B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</w:rPr>
              <w:t xml:space="preserve">4.8 </w:t>
            </w:r>
            <w:r w:rsidRPr="00186427">
              <w:rPr>
                <w:rFonts w:ascii="TH SarabunPSK" w:hAnsi="TH SarabunPSK" w:cs="TH SarabunPSK"/>
                <w:cs/>
              </w:rPr>
              <w:t>หลักสูตร</w:t>
            </w:r>
          </w:p>
        </w:tc>
        <w:tc>
          <w:tcPr>
            <w:tcW w:w="1139" w:type="dxa"/>
          </w:tcPr>
          <w:p w14:paraId="591A1E18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  <w:cs/>
              </w:rPr>
              <w:t>หลักสูตร</w:t>
            </w:r>
          </w:p>
        </w:tc>
        <w:tc>
          <w:tcPr>
            <w:tcW w:w="5381" w:type="dxa"/>
          </w:tcPr>
          <w:p w14:paraId="5A015E07" w14:textId="77777777" w:rsidR="00724AE1" w:rsidRPr="005E64C4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</w:t>
            </w:r>
            <w:proofErr w:type="spellStart"/>
            <w:r w:rsidRPr="00186427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186427">
              <w:rPr>
                <w:rFonts w:ascii="TH SarabunPSK" w:hAnsi="TH SarabunPSK" w:cs="TH SarabunPSK"/>
                <w:cs/>
              </w:rPr>
              <w:t xml:space="preserve">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14:paraId="01810E2F" w14:textId="77777777" w:rsidR="00724AE1" w:rsidRPr="00186427" w:rsidRDefault="00724AE1" w:rsidP="00533268">
            <w:pPr>
              <w:rPr>
                <w:rFonts w:ascii="TH SarabunPSK" w:eastAsia="DengXian" w:hAnsi="TH SarabunPSK" w:cs="TH SarabunPSK"/>
                <w:spacing w:val="-2"/>
                <w:lang w:eastAsia="zh-CN"/>
              </w:rPr>
            </w:pPr>
            <w:r w:rsidRPr="00186427">
              <w:rPr>
                <w:rFonts w:ascii="TH SarabunPSK" w:hAnsi="TH SarabunPSK" w:cs="TH SarabunPSK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</w:rPr>
              <w:t xml:space="preserve">Reskill </w:t>
            </w:r>
            <w:r w:rsidRPr="00186427">
              <w:rPr>
                <w:rFonts w:ascii="TH SarabunPSK" w:hAnsi="TH SarabunPSK" w:cs="TH SarabunPSK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</w:rPr>
              <w:t>Upskill</w:t>
            </w:r>
            <w:r w:rsidRPr="00186427">
              <w:rPr>
                <w:rFonts w:ascii="TH SarabunPSK" w:hAnsi="TH SarabunPSK" w:cs="TH SarabunPSK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14:paraId="4F09DA2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  <w:r w:rsidRPr="00CF0D0B">
              <w:rPr>
                <w:rFonts w:ascii="TH SarabunPSK" w:hAnsi="TH SarabunPSK" w:cs="TH SarabunPSK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ascii="TH SarabunPSK" w:hAnsi="TH SarabunPSK" w:cs="TH SarabunPSK" w:hint="cs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cs/>
              </w:rPr>
              <w:t>รายงานผลการประชุมวิพากษ์หลักสูตร</w:t>
            </w:r>
            <w:r>
              <w:rPr>
                <w:rFonts w:ascii="TH SarabunPSK" w:hAnsi="TH SarabunPSK" w:cs="TH SarabunPSK" w:hint="cs"/>
                <w:cs/>
              </w:rPr>
              <w:t xml:space="preserve"> (หากมี)</w:t>
            </w:r>
          </w:p>
        </w:tc>
      </w:tr>
      <w:tr w:rsidR="00724AE1" w:rsidRPr="00CF0D0B" w14:paraId="7C8BC5E3" w14:textId="77777777" w:rsidTr="00533268">
        <w:tc>
          <w:tcPr>
            <w:tcW w:w="2269" w:type="dxa"/>
          </w:tcPr>
          <w:p w14:paraId="4B4C99D8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54B6D5C6" w14:textId="77777777" w:rsidR="00724AE1" w:rsidRPr="00186427" w:rsidRDefault="00724AE1" w:rsidP="00533268">
            <w:pPr>
              <w:rPr>
                <w:rFonts w:ascii="TH SarabunPSK" w:eastAsia="DengXian" w:hAnsi="TH SarabunPSK" w:cs="TH SarabunPSK"/>
                <w:lang w:eastAsia="zh-CN"/>
              </w:rPr>
            </w:pPr>
            <w:r w:rsidRPr="00186427">
              <w:rPr>
                <w:rFonts w:ascii="TH SarabunPSK" w:hAnsi="TH SarabunPSK" w:cs="TH SarabunPSK"/>
              </w:rPr>
              <w:t xml:space="preserve">4.9 </w:t>
            </w:r>
            <w:r w:rsidRPr="00186427">
              <w:rPr>
                <w:rFonts w:ascii="TH SarabunPSK" w:hAnsi="TH SarabunPSK" w:cs="TH SarabunPSK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</w:rPr>
              <w:t xml:space="preserve">Model Design) </w:t>
            </w:r>
          </w:p>
        </w:tc>
        <w:tc>
          <w:tcPr>
            <w:tcW w:w="1139" w:type="dxa"/>
          </w:tcPr>
          <w:p w14:paraId="0533F2C3" w14:textId="77777777" w:rsidR="00724AE1" w:rsidRPr="00D87D2C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D87D2C">
              <w:rPr>
                <w:rFonts w:ascii="TH SarabunPSK" w:hAnsi="TH SarabunPSK" w:cs="TH SarabunPSK" w:hint="cs"/>
                <w:cs/>
              </w:rPr>
              <w:t>แบบ/ชิ้น</w:t>
            </w:r>
          </w:p>
        </w:tc>
        <w:tc>
          <w:tcPr>
            <w:tcW w:w="5381" w:type="dxa"/>
          </w:tcPr>
          <w:p w14:paraId="34F4D08C" w14:textId="77777777" w:rsidR="00724AE1" w:rsidRPr="00D87D2C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D87D2C">
              <w:rPr>
                <w:rFonts w:ascii="TH SarabunPSK" w:hAnsi="TH SarabunPSK" w:cs="TH SarabunPSK" w:hint="cs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14:paraId="2EF15D0F" w14:textId="77777777" w:rsidR="00724AE1" w:rsidRPr="00D87D2C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  <w:r w:rsidRPr="00D87D2C">
              <w:rPr>
                <w:rFonts w:ascii="TH SarabunPSK" w:hAnsi="TH SarabunPSK" w:cs="TH SarabunPSK" w:hint="cs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และรูปถ่ายหรือลิงก์คลิปวิดีโอ</w:t>
            </w:r>
          </w:p>
        </w:tc>
      </w:tr>
      <w:tr w:rsidR="00724AE1" w:rsidRPr="00CF0D0B" w14:paraId="26B89A12" w14:textId="77777777" w:rsidTr="00533268">
        <w:tc>
          <w:tcPr>
            <w:tcW w:w="2269" w:type="dxa"/>
          </w:tcPr>
          <w:p w14:paraId="19339392" w14:textId="77777777" w:rsidR="00724AE1" w:rsidRPr="00186427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186427">
              <w:rPr>
                <w:rFonts w:ascii="TH SarabunPSK" w:hAnsi="TH SarabunPSK" w:cs="TH SarabunPSK"/>
                <w:b/>
                <w:bCs/>
                <w:cs/>
                <w:lang w:val="th-TH"/>
              </w:rPr>
              <w:t>5. ทรัพย์สินทางปัญญา</w:t>
            </w:r>
            <w:r w:rsidRPr="00186427">
              <w:rPr>
                <w:rFonts w:ascii="TH SarabunPSK" w:hAnsi="TH SarabunPSK" w:cs="TH SarabunPSK" w:hint="cs"/>
                <w:b/>
                <w:bCs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14:paraId="6AB1167D" w14:textId="77777777" w:rsidR="00724AE1" w:rsidRPr="00186427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186427">
              <w:rPr>
                <w:rFonts w:ascii="TH SarabunPSK" w:hAnsi="TH SarabunPSK" w:cs="TH SarabunPSK"/>
                <w:b/>
                <w:bCs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</w:tr>
      <w:tr w:rsidR="00724AE1" w:rsidRPr="00CF0D0B" w14:paraId="2C1DB78D" w14:textId="77777777" w:rsidTr="00533268">
        <w:tc>
          <w:tcPr>
            <w:tcW w:w="2269" w:type="dxa"/>
          </w:tcPr>
          <w:p w14:paraId="12FB6428" w14:textId="77777777" w:rsidR="00724AE1" w:rsidRPr="00186427" w:rsidRDefault="00724AE1" w:rsidP="00533268">
            <w:pPr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</w:p>
        </w:tc>
        <w:tc>
          <w:tcPr>
            <w:tcW w:w="3113" w:type="dxa"/>
          </w:tcPr>
          <w:p w14:paraId="513E0E2C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</w:rPr>
              <w:t xml:space="preserve">5.1 </w:t>
            </w:r>
            <w:r w:rsidRPr="00597FCB">
              <w:rPr>
                <w:rFonts w:ascii="TH SarabunPSK" w:hAnsi="TH SarabunPSK" w:cs="TH SarabunPSK" w:hint="cs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</w:rPr>
              <w:t xml:space="preserve">Invention disclosure) </w:t>
            </w:r>
            <w:r w:rsidRPr="00597FCB">
              <w:rPr>
                <w:rFonts w:ascii="TH SarabunPSK" w:hAnsi="TH SarabunPSK" w:cs="TH SarabunPSK" w:hint="cs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</w:rPr>
              <w:t xml:space="preserve">Fundamental Fund, FF) </w:t>
            </w:r>
            <w:r w:rsidRPr="00597FCB">
              <w:rPr>
                <w:rFonts w:ascii="TH SarabunPSK" w:hAnsi="TH SarabunPSK" w:cs="TH SarabunPSK" w:hint="cs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</w:rPr>
              <w:t xml:space="preserve">Strategic Fund, SF) </w:t>
            </w:r>
            <w:r w:rsidRPr="00597FCB">
              <w:rPr>
                <w:rFonts w:ascii="TH SarabunPSK" w:hAnsi="TH SarabunPSK" w:cs="TH SarabunPSK" w:hint="cs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</w:rPr>
              <w:t xml:space="preserve">TRIUP </w:t>
            </w:r>
            <w:r w:rsidRPr="00597FCB">
              <w:rPr>
                <w:rFonts w:ascii="TH SarabunPSK" w:hAnsi="TH SarabunPSK" w:cs="TH SarabunPSK" w:hint="cs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cs/>
              </w:rPr>
              <w:t xml:space="preserve">. </w:t>
            </w:r>
            <w:r w:rsidRPr="00597FCB"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1139" w:type="dxa"/>
          </w:tcPr>
          <w:p w14:paraId="54B29E4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</w:tcPr>
          <w:p w14:paraId="636FD48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597FCB">
              <w:rPr>
                <w:rFonts w:ascii="TH SarabunPSK" w:hAnsi="TH SarabunPSK" w:cs="TH SarabunPSK" w:hint="cs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ascii="TH SarabunPSK" w:hAnsi="TH SarabunPSK" w:cs="TH SarabunPSK" w:hint="cs"/>
                <w:cs/>
              </w:rPr>
              <w:t>สำคัญ</w:t>
            </w:r>
            <w:r w:rsidRPr="00597FCB">
              <w:rPr>
                <w:rFonts w:ascii="TH SarabunPSK" w:hAnsi="TH SarabunPSK" w:cs="TH SarabunPSK" w:hint="cs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cs/>
              </w:rPr>
              <w:t>/</w:t>
            </w:r>
            <w:r w:rsidRPr="00597FCB">
              <w:rPr>
                <w:rFonts w:ascii="TH SarabunPSK" w:hAnsi="TH SarabunPSK" w:cs="TH SarabunPSK" w:hint="cs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แล้วแต่กรณี</w:t>
            </w:r>
          </w:p>
        </w:tc>
        <w:tc>
          <w:tcPr>
            <w:tcW w:w="2982" w:type="dxa"/>
          </w:tcPr>
          <w:p w14:paraId="54390FBD" w14:textId="77777777" w:rsidR="00724AE1" w:rsidRPr="00597FCB" w:rsidRDefault="00724AE1" w:rsidP="00533268">
            <w:pPr>
              <w:rPr>
                <w:rFonts w:ascii="TH SarabunPSK" w:hAnsi="TH SarabunPSK" w:cs="TH SarabunPSK"/>
                <w:lang w:eastAsia="zh-CN"/>
              </w:rPr>
            </w:pPr>
            <w:r w:rsidRPr="00597FCB">
              <w:rPr>
                <w:rFonts w:ascii="TH SarabunPSK" w:hAnsi="TH SarabunPSK" w:cs="TH SarabunPSK" w:hint="cs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cs/>
              </w:rPr>
              <w:t xml:space="preserve"> /</w:t>
            </w:r>
            <w:r w:rsidRPr="00597FCB">
              <w:rPr>
                <w:rFonts w:ascii="TH SarabunPSK" w:hAnsi="TH SarabunPSK" w:cs="TH SarabunPSK" w:hint="cs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 w:hint="cs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cs/>
              </w:rPr>
              <w:t xml:space="preserve"> (</w:t>
            </w:r>
            <w:r w:rsidRPr="00597FCB">
              <w:rPr>
                <w:rFonts w:ascii="TH SarabunPSK" w:hAnsi="TH SarabunPSK" w:cs="TH SarabunPSK" w:hint="cs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</w:rPr>
              <w:t xml:space="preserve">Invention disclosure </w:t>
            </w:r>
            <w:r w:rsidRPr="00597FCB">
              <w:rPr>
                <w:rFonts w:ascii="TH SarabunPSK" w:hAnsi="TH SarabunPSK" w:cs="TH SarabunPSK" w:hint="cs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</w:rPr>
              <w:t>NRIIS)</w:t>
            </w:r>
          </w:p>
        </w:tc>
      </w:tr>
      <w:tr w:rsidR="00724AE1" w:rsidRPr="00CF0D0B" w14:paraId="3ED48D54" w14:textId="77777777" w:rsidTr="00533268">
        <w:tc>
          <w:tcPr>
            <w:tcW w:w="2269" w:type="dxa"/>
          </w:tcPr>
          <w:p w14:paraId="0B1779A9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1EA30F47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</w:rPr>
              <w:t xml:space="preserve">5.2 </w:t>
            </w:r>
            <w:r w:rsidRPr="00186427">
              <w:rPr>
                <w:rFonts w:ascii="TH SarabunPSK" w:hAnsi="TH SarabunPSK" w:cs="TH SarabunPSK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</w:rPr>
              <w:t xml:space="preserve"> (Petty patent)</w:t>
            </w:r>
          </w:p>
        </w:tc>
        <w:tc>
          <w:tcPr>
            <w:tcW w:w="1139" w:type="dxa"/>
          </w:tcPr>
          <w:p w14:paraId="708DEA2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</w:tcPr>
          <w:p w14:paraId="0F5E13A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14:paraId="27248379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</w:rPr>
              <w:t>เลขจดแจ้ง และ/หรือประกาศโฆษณา</w:t>
            </w:r>
          </w:p>
        </w:tc>
      </w:tr>
      <w:tr w:rsidR="00724AE1" w:rsidRPr="00CF0D0B" w14:paraId="4537BCA0" w14:textId="77777777" w:rsidTr="00533268">
        <w:tc>
          <w:tcPr>
            <w:tcW w:w="2269" w:type="dxa"/>
          </w:tcPr>
          <w:p w14:paraId="7B3E9738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2B3C3907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</w:rPr>
              <w:t>3</w:t>
            </w:r>
            <w:r w:rsidRPr="00186427">
              <w:rPr>
                <w:rFonts w:ascii="TH SarabunPSK" w:hAnsi="TH SarabunPSK" w:cs="TH SarabunPSK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</w:rPr>
              <w:t>(Patent for innovation)</w:t>
            </w:r>
          </w:p>
        </w:tc>
        <w:tc>
          <w:tcPr>
            <w:tcW w:w="1139" w:type="dxa"/>
          </w:tcPr>
          <w:p w14:paraId="40649AC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</w:tcPr>
          <w:p w14:paraId="6E92D14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หนังสือสำคัญที่ออกให้เพื่อคุ้มครองการประดิษฐ์</w:t>
            </w:r>
          </w:p>
          <w:p w14:paraId="117497B2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</w:t>
            </w:r>
            <w:proofErr w:type="spellStart"/>
            <w:r w:rsidRPr="00CF0D0B">
              <w:rPr>
                <w:rFonts w:ascii="TH SarabunPSK" w:hAnsi="TH SarabunPSK" w:cs="TH SarabunPSK"/>
                <w:cs/>
              </w:rPr>
              <w:t>ใดๆ</w:t>
            </w:r>
            <w:proofErr w:type="spellEnd"/>
            <w:r w:rsidRPr="00CF0D0B">
              <w:rPr>
                <w:rFonts w:ascii="TH SarabunPSK" w:hAnsi="TH SarabunPSK" w:cs="TH SarabunPSK"/>
                <w:cs/>
              </w:rPr>
              <w:t xml:space="preserve">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14:paraId="40EC52F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436BC9C6" w14:textId="77777777" w:rsidTr="00533268">
        <w:tc>
          <w:tcPr>
            <w:tcW w:w="2269" w:type="dxa"/>
          </w:tcPr>
          <w:p w14:paraId="064C196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307623C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</w:rPr>
              <w:t>4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</w:rPr>
              <w:t>(Patent for industrial design)</w:t>
            </w:r>
          </w:p>
        </w:tc>
        <w:tc>
          <w:tcPr>
            <w:tcW w:w="1139" w:type="dxa"/>
          </w:tcPr>
          <w:p w14:paraId="3F479A6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</w:tcPr>
          <w:p w14:paraId="38FC419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14:paraId="406CBFE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14:paraId="2709F0E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53837E24" w14:textId="77777777" w:rsidTr="00533268">
        <w:tc>
          <w:tcPr>
            <w:tcW w:w="2269" w:type="dxa"/>
          </w:tcPr>
          <w:p w14:paraId="1928947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44D3488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</w:rPr>
              <w:t>5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</w:rPr>
              <w:t xml:space="preserve"> (Copyright)</w:t>
            </w:r>
          </w:p>
        </w:tc>
        <w:tc>
          <w:tcPr>
            <w:tcW w:w="1139" w:type="dxa"/>
          </w:tcPr>
          <w:p w14:paraId="78934E7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</w:tcPr>
          <w:p w14:paraId="4635439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สิทธิแต่เพียงผู้เดียวที่จะกระทำการ</w:t>
            </w:r>
            <w:proofErr w:type="spellStart"/>
            <w:r w:rsidRPr="00CF0D0B">
              <w:rPr>
                <w:rFonts w:ascii="TH SarabunPSK" w:hAnsi="TH SarabunPSK" w:cs="TH SarabunPSK"/>
                <w:cs/>
              </w:rPr>
              <w:t>ใดๆ</w:t>
            </w:r>
            <w:proofErr w:type="spellEnd"/>
            <w:r w:rsidRPr="00CF0D0B">
              <w:rPr>
                <w:rFonts w:ascii="TH SarabunPSK" w:hAnsi="TH SarabunPSK" w:cs="TH SarabunPSK"/>
                <w:cs/>
              </w:rPr>
              <w:t xml:space="preserve">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046F6336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</w:p>
          <w:p w14:paraId="403DB02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14:paraId="199CE34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14:paraId="32C8CDD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2. นาฏกรรม (ท่ารำ ท่าเต้น ฯลฯ)</w:t>
            </w:r>
          </w:p>
          <w:p w14:paraId="5C8DE59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14:paraId="4AAE5B1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4. ดนตรีกรรม (ทำนอง ทำนองและเนื้อร้อง ฯลฯ)</w:t>
            </w:r>
          </w:p>
          <w:p w14:paraId="1DE9CE9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5. สิ่งบันทึกเสียง (ซีดี)</w:t>
            </w:r>
          </w:p>
          <w:p w14:paraId="2DA717A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14:paraId="7E4410C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lastRenderedPageBreak/>
              <w:t>7. ภาพยนตร์</w:t>
            </w:r>
          </w:p>
          <w:p w14:paraId="14438BD7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8. งานแพร่เสียงแพร่ภาพ</w:t>
            </w:r>
          </w:p>
          <w:p w14:paraId="7E5874C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14:paraId="22849637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01306927" w14:textId="77777777" w:rsidTr="00533268">
        <w:tc>
          <w:tcPr>
            <w:tcW w:w="2269" w:type="dxa"/>
          </w:tcPr>
          <w:p w14:paraId="768B13D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5084834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</w:rPr>
              <w:t>6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</w:rPr>
              <w:t xml:space="preserve"> (Trademark)</w:t>
            </w:r>
          </w:p>
        </w:tc>
        <w:tc>
          <w:tcPr>
            <w:tcW w:w="1139" w:type="dxa"/>
          </w:tcPr>
          <w:p w14:paraId="06AE38B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</w:tcPr>
          <w:p w14:paraId="64C2246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</w:rPr>
              <w:t>Collective Mark)</w:t>
            </w:r>
          </w:p>
        </w:tc>
        <w:tc>
          <w:tcPr>
            <w:tcW w:w="2982" w:type="dxa"/>
            <w:vMerge/>
          </w:tcPr>
          <w:p w14:paraId="06FBB3E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4C608C24" w14:textId="77777777" w:rsidTr="00533268">
        <w:tc>
          <w:tcPr>
            <w:tcW w:w="2269" w:type="dxa"/>
          </w:tcPr>
          <w:p w14:paraId="393EA94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33F1C84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</w:rPr>
              <w:t>7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</w:rPr>
              <w:t xml:space="preserve"> (Trade secret)</w:t>
            </w:r>
          </w:p>
        </w:tc>
        <w:tc>
          <w:tcPr>
            <w:tcW w:w="1139" w:type="dxa"/>
          </w:tcPr>
          <w:p w14:paraId="5D9D919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</w:tcPr>
          <w:p w14:paraId="00E7AF2B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5337BF84" w14:textId="77777777" w:rsidR="00724AE1" w:rsidRPr="00CC6F2F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1CBAFBF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2CD37D2F" w14:textId="77777777" w:rsidTr="00533268">
        <w:tc>
          <w:tcPr>
            <w:tcW w:w="2269" w:type="dxa"/>
          </w:tcPr>
          <w:p w14:paraId="2EED2C6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5BCC3CE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</w:rPr>
              <w:t>8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</w:rPr>
              <w:t xml:space="preserve"> (Trade name)</w:t>
            </w:r>
          </w:p>
        </w:tc>
        <w:tc>
          <w:tcPr>
            <w:tcW w:w="1139" w:type="dxa"/>
          </w:tcPr>
          <w:p w14:paraId="45498EE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5381" w:type="dxa"/>
          </w:tcPr>
          <w:p w14:paraId="31FC597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14:paraId="38FFDA8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14:paraId="4A6F59C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72C12011" w14:textId="77777777" w:rsidTr="00533268">
        <w:tc>
          <w:tcPr>
            <w:tcW w:w="2269" w:type="dxa"/>
          </w:tcPr>
          <w:p w14:paraId="48764AC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D1F211C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</w:rPr>
              <w:t>9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</w:rPr>
              <w:t>(Registration)</w:t>
            </w:r>
          </w:p>
        </w:tc>
        <w:tc>
          <w:tcPr>
            <w:tcW w:w="1139" w:type="dxa"/>
          </w:tcPr>
          <w:p w14:paraId="2E461C32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พันธุ์</w:t>
            </w:r>
          </w:p>
        </w:tc>
        <w:tc>
          <w:tcPr>
            <w:tcW w:w="5381" w:type="dxa"/>
          </w:tcPr>
          <w:p w14:paraId="52B468B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6E229B1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</w:rPr>
              <w:t xml:space="preserve">Registration For Plant Variety Protection (PVP) </w:t>
            </w:r>
          </w:p>
          <w:p w14:paraId="40A55E7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14:paraId="23258DE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518CA881" w14:textId="77777777" w:rsidTr="00533268">
        <w:tc>
          <w:tcPr>
            <w:tcW w:w="2269" w:type="dxa"/>
          </w:tcPr>
          <w:p w14:paraId="75F82DE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4D04D46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</w:rPr>
              <w:t>10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</w:rPr>
              <w:t xml:space="preserve"> (Geographical Indication: GI)</w:t>
            </w:r>
          </w:p>
        </w:tc>
        <w:tc>
          <w:tcPr>
            <w:tcW w:w="1139" w:type="dxa"/>
          </w:tcPr>
          <w:p w14:paraId="4D5527C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ผลิตภัณฑ์</w:t>
            </w:r>
          </w:p>
        </w:tc>
        <w:tc>
          <w:tcPr>
            <w:tcW w:w="5381" w:type="dxa"/>
          </w:tcPr>
          <w:p w14:paraId="56E46F4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</w:t>
            </w:r>
            <w:proofErr w:type="spellStart"/>
            <w:r w:rsidRPr="00CF0D0B">
              <w:rPr>
                <w:rFonts w:ascii="TH SarabunPSK" w:hAnsi="TH SarabunPSK" w:cs="TH SarabunPSK"/>
                <w:cs/>
              </w:rPr>
              <w:t>อื่นๆ</w:t>
            </w:r>
            <w:proofErr w:type="spellEnd"/>
            <w:r w:rsidRPr="00CF0D0B">
              <w:rPr>
                <w:rFonts w:ascii="TH SarabunPSK" w:hAnsi="TH SarabunPSK" w:cs="TH SarabunPSK"/>
                <w:cs/>
              </w:rPr>
              <w:t xml:space="preserve"> ที่มาจากแหล่งภูมิศาสตร์</w:t>
            </w:r>
            <w:proofErr w:type="spellStart"/>
            <w:r w:rsidRPr="00CF0D0B">
              <w:rPr>
                <w:rFonts w:ascii="TH SarabunPSK" w:hAnsi="TH SarabunPSK" w:cs="TH SarabunPSK"/>
                <w:cs/>
              </w:rPr>
              <w:t>นั้นๆ</w:t>
            </w:r>
            <w:proofErr w:type="spellEnd"/>
          </w:p>
        </w:tc>
        <w:tc>
          <w:tcPr>
            <w:tcW w:w="2982" w:type="dxa"/>
            <w:vMerge/>
          </w:tcPr>
          <w:p w14:paraId="148F1E5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70F54A16" w14:textId="77777777" w:rsidTr="00533268">
        <w:tc>
          <w:tcPr>
            <w:tcW w:w="2269" w:type="dxa"/>
          </w:tcPr>
          <w:p w14:paraId="1C294B1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73245E2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</w:rPr>
              <w:t>1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</w:rPr>
              <w:t xml:space="preserve"> (Layout</w:t>
            </w:r>
            <w:r w:rsidRPr="00CF0D0B">
              <w:rPr>
                <w:rFonts w:ascii="TH SarabunPSK" w:hAnsi="TH SarabunPSK" w:cs="TH SarabunPSK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</w:rPr>
              <w:t>design of integrated circuit)</w:t>
            </w:r>
          </w:p>
        </w:tc>
        <w:tc>
          <w:tcPr>
            <w:tcW w:w="1139" w:type="dxa"/>
          </w:tcPr>
          <w:p w14:paraId="5EAFE67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แบบ</w:t>
            </w:r>
          </w:p>
        </w:tc>
        <w:tc>
          <w:tcPr>
            <w:tcW w:w="5381" w:type="dxa"/>
          </w:tcPr>
          <w:p w14:paraId="1D29245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14:paraId="4E6417E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65D23748" w14:textId="77777777" w:rsidTr="00533268">
        <w:tc>
          <w:tcPr>
            <w:tcW w:w="2269" w:type="dxa"/>
          </w:tcPr>
          <w:p w14:paraId="0D281A0B" w14:textId="77777777" w:rsidR="00724AE1" w:rsidRPr="00CF0D0B" w:rsidRDefault="00724AE1" w:rsidP="0053326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</w:rPr>
              <w:t xml:space="preserve">Facilities and Infrastructure) </w:t>
            </w:r>
            <w:r w:rsidRPr="00186427">
              <w:rPr>
                <w:rFonts w:ascii="TH SarabunPSK" w:hAnsi="TH SarabunPSK" w:cs="TH SarabunPSK" w:hint="cs"/>
                <w:b/>
                <w:bCs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14:paraId="567BC8C6" w14:textId="77777777" w:rsidR="00724AE1" w:rsidRPr="002B4495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2B4495">
              <w:rPr>
                <w:rFonts w:ascii="TH SarabunPSK" w:hAnsi="TH SarabunPSK" w:cs="TH SarabunPSK"/>
                <w:b/>
                <w:bCs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ascii="TH SarabunPSK" w:hAnsi="TH SarabunPSK" w:cs="TH SarabunPSK" w:hint="cs"/>
                <w:b/>
                <w:bCs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3C0F40">
              <w:rPr>
                <w:rFonts w:ascii="TH SarabunPSK" w:hAnsi="TH SarabunPSK" w:cs="TH SarabunPSK" w:hint="cs"/>
                <w:b/>
                <w:bCs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cs/>
              </w:rPr>
              <w:t>สร้างขึ้น หรือพัฒนาต่อยอดภายใต้โครงการ</w:t>
            </w:r>
          </w:p>
        </w:tc>
      </w:tr>
      <w:tr w:rsidR="00724AE1" w:rsidRPr="00CF0D0B" w14:paraId="352DE41A" w14:textId="77777777" w:rsidTr="00533268">
        <w:tc>
          <w:tcPr>
            <w:tcW w:w="2269" w:type="dxa"/>
          </w:tcPr>
          <w:p w14:paraId="4C9FBFD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278E75AA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>(</w:t>
            </w:r>
            <w:proofErr w:type="spellStart"/>
            <w:r w:rsidRPr="00CF0D0B">
              <w:rPr>
                <w:rFonts w:ascii="TH SarabunPSK" w:hAnsi="TH SarabunPSK" w:cs="TH SarabunPSK"/>
                <w:cs/>
                <w:lang w:val="th-TH"/>
              </w:rPr>
              <w:t>Facilities</w:t>
            </w:r>
            <w:proofErr w:type="spellEnd"/>
            <w:r w:rsidRPr="00CF0D0B">
              <w:rPr>
                <w:rFonts w:ascii="TH SarabunPSK" w:hAnsi="TH SarabunPSK" w:cs="TH SarabunPSK"/>
                <w:cs/>
                <w:lang w:val="th-TH"/>
              </w:rPr>
              <w:t>)</w:t>
            </w:r>
          </w:p>
        </w:tc>
        <w:tc>
          <w:tcPr>
            <w:tcW w:w="1139" w:type="dxa"/>
          </w:tcPr>
          <w:p w14:paraId="1F44D23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14:paraId="2E40C765" w14:textId="77777777" w:rsidR="00724AE1" w:rsidRPr="003C0F40" w:rsidRDefault="00724AE1" w:rsidP="00533268">
            <w:pPr>
              <w:rPr>
                <w:rFonts w:ascii="TH SarabunPSK" w:hAnsi="TH SarabunPSK" w:cs="TH SarabunPSK"/>
              </w:rPr>
            </w:pPr>
            <w:r w:rsidRPr="003C0F40">
              <w:rPr>
                <w:rFonts w:ascii="TH SarabunPSK" w:hAnsi="TH SarabunPSK" w:cs="TH SarabunPSK"/>
                <w:cs/>
              </w:rPr>
              <w:t>ครุภัณฑ์ ซอฟ</w:t>
            </w:r>
            <w:r w:rsidRPr="003C0F40">
              <w:rPr>
                <w:rFonts w:ascii="TH SarabunPSK" w:hAnsi="TH SarabunPSK" w:cs="TH SarabunPSK" w:hint="cs"/>
                <w:cs/>
              </w:rPr>
              <w:t>ต์</w:t>
            </w:r>
            <w:r w:rsidRPr="003C0F40">
              <w:rPr>
                <w:rFonts w:ascii="TH SarabunPSK" w:hAnsi="TH SarabunPSK" w:cs="TH SarabunPSK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14:paraId="062E3181" w14:textId="77777777" w:rsidR="00724AE1" w:rsidRPr="003C0F40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9E33FE">
              <w:rPr>
                <w:rFonts w:ascii="TH SarabunPSK" w:hAnsi="TH SarabunPSK" w:cs="TH SarabunPSK" w:hint="cs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</w:rPr>
              <w:t>*</w:t>
            </w:r>
            <w:r w:rsidRPr="009E33FE">
              <w:rPr>
                <w:rFonts w:ascii="TH SarabunPSK" w:hAnsi="TH SarabunPSK" w:cs="TH SarabunPSK" w:hint="cs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ascii="TH SarabunPSK" w:hAnsi="TH SarabunPSK" w:cs="TH SarabunPSK" w:hint="cs"/>
                <w:cs/>
              </w:rPr>
              <w:t xml:space="preserve"> พร้อมแนบรูปถ่าย</w:t>
            </w:r>
          </w:p>
        </w:tc>
      </w:tr>
      <w:tr w:rsidR="00724AE1" w:rsidRPr="00CF0D0B" w14:paraId="7BCE6C2B" w14:textId="77777777" w:rsidTr="00533268">
        <w:tc>
          <w:tcPr>
            <w:tcW w:w="2269" w:type="dxa"/>
          </w:tcPr>
          <w:p w14:paraId="3C9482C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286AC5A5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</w:rPr>
              <w:t xml:space="preserve"> (Laboratory)</w:t>
            </w:r>
          </w:p>
        </w:tc>
        <w:tc>
          <w:tcPr>
            <w:tcW w:w="1139" w:type="dxa"/>
          </w:tcPr>
          <w:p w14:paraId="232D163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14:paraId="13BB376C" w14:textId="77777777" w:rsidR="00724AE1" w:rsidRPr="00CF0D0B" w:rsidRDefault="00724AE1" w:rsidP="00533268">
            <w:pPr>
              <w:rPr>
                <w:rFonts w:ascii="TH SarabunPSK" w:eastAsia="DengXian" w:hAnsi="TH SarabunPSK" w:cs="TH SarabunPSK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14:paraId="1049D71F" w14:textId="77777777" w:rsidR="00724AE1" w:rsidRPr="009E33FE" w:rsidRDefault="00724AE1" w:rsidP="00533268">
            <w:pPr>
              <w:rPr>
                <w:rFonts w:ascii="TH SarabunPSK" w:eastAsia="DengXian" w:hAnsi="TH SarabunPSK" w:cs="TH SarabunPSK"/>
                <w:cs/>
                <w:lang w:eastAsia="zh-CN"/>
              </w:rPr>
            </w:pPr>
            <w:r w:rsidRPr="009E33FE">
              <w:rPr>
                <w:rFonts w:ascii="TH SarabunPSK" w:hAnsi="TH SarabunPSK" w:cs="TH SarabunPSK" w:hint="cs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</w:rPr>
              <w:t>*</w:t>
            </w:r>
            <w:r w:rsidRPr="009E33FE">
              <w:rPr>
                <w:rFonts w:ascii="TH SarabunPSK" w:hAnsi="TH SarabunPSK" w:cs="TH SarabunPSK" w:hint="cs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ascii="TH SarabunPSK" w:hAnsi="TH SarabunPSK" w:cs="TH SarabunPSK" w:hint="cs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cs/>
              </w:rPr>
              <w:t>พร้อมแนบรูปถ่าย</w:t>
            </w:r>
          </w:p>
        </w:tc>
      </w:tr>
      <w:tr w:rsidR="00724AE1" w:rsidRPr="00CF0D0B" w14:paraId="35AACD58" w14:textId="77777777" w:rsidTr="00533268">
        <w:tc>
          <w:tcPr>
            <w:tcW w:w="2269" w:type="dxa"/>
          </w:tcPr>
          <w:p w14:paraId="3918986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F9B2E62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</w:rPr>
              <w:t xml:space="preserve"> (Pilot plant)</w:t>
            </w:r>
          </w:p>
        </w:tc>
        <w:tc>
          <w:tcPr>
            <w:tcW w:w="1139" w:type="dxa"/>
          </w:tcPr>
          <w:p w14:paraId="7F4F61A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14:paraId="2363489F" w14:textId="77777777" w:rsidR="00724AE1" w:rsidRPr="004D3864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14:paraId="32E5D1B5" w14:textId="77777777" w:rsidR="00724AE1" w:rsidRPr="009E33FE" w:rsidRDefault="00724AE1" w:rsidP="00533268">
            <w:pPr>
              <w:rPr>
                <w:rFonts w:ascii="TH SarabunPSK" w:hAnsi="TH SarabunPSK" w:cs="TH SarabunPSK"/>
                <w:b/>
                <w:bCs/>
                <w:cs/>
                <w:lang w:val="th-TH"/>
              </w:rPr>
            </w:pPr>
            <w:r w:rsidRPr="009E33FE">
              <w:rPr>
                <w:rFonts w:ascii="TH SarabunPSK" w:hAnsi="TH SarabunPSK" w:cs="TH SarabunPSK" w:hint="cs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</w:rPr>
              <w:t>*</w:t>
            </w:r>
            <w:r w:rsidRPr="009E33FE">
              <w:rPr>
                <w:rFonts w:ascii="TH SarabunPSK" w:hAnsi="TH SarabunPSK" w:cs="TH SarabunPSK" w:hint="cs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cs/>
              </w:rPr>
              <w:t>กระบวนการทำงานหรือวิธีการทำงานของ</w:t>
            </w:r>
            <w:r w:rsidRPr="009E33FE">
              <w:rPr>
                <w:rFonts w:ascii="TH SarabunPSK" w:hAnsi="TH SarabunPSK" w:cs="TH SarabunPSK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cs/>
              </w:rPr>
              <w:t>พร้อมแนบรูปถ่าย</w:t>
            </w:r>
          </w:p>
        </w:tc>
      </w:tr>
      <w:tr w:rsidR="00724AE1" w:rsidRPr="00CF0D0B" w14:paraId="55C7ACFE" w14:textId="77777777" w:rsidTr="00533268">
        <w:tc>
          <w:tcPr>
            <w:tcW w:w="2269" w:type="dxa"/>
          </w:tcPr>
          <w:p w14:paraId="7494727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DF86D1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cs/>
              </w:rPr>
              <w:t>(</w:t>
            </w:r>
            <w:r w:rsidRPr="00CF0D0B">
              <w:rPr>
                <w:rFonts w:ascii="TH SarabunPSK" w:hAnsi="TH SarabunPSK" w:cs="TH SarabunPSK"/>
              </w:rPr>
              <w:t>Testing center</w:t>
            </w:r>
            <w:r w:rsidRPr="00CF0D0B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39" w:type="dxa"/>
          </w:tcPr>
          <w:p w14:paraId="3E7CE83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14:paraId="58E63584" w14:textId="77777777" w:rsidR="00724AE1" w:rsidRPr="00CF0D0B" w:rsidRDefault="00724AE1" w:rsidP="00533268">
            <w:pPr>
              <w:rPr>
                <w:rFonts w:ascii="TH SarabunPSK" w:eastAsia="DengXian" w:hAnsi="TH SarabunPSK" w:cs="TH SarabunPSK"/>
                <w:lang w:eastAsia="zh-CN"/>
              </w:rPr>
            </w:pPr>
            <w:r w:rsidRPr="00CF0D0B">
              <w:rPr>
                <w:rFonts w:ascii="TH SarabunPSK" w:hAnsi="TH SarabunPSK" w:cs="TH SarabunPSK"/>
                <w:cs/>
              </w:rPr>
              <w:t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</w:t>
            </w:r>
            <w:proofErr w:type="spellStart"/>
            <w:r w:rsidRPr="00CF0D0B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CF0D0B">
              <w:rPr>
                <w:rFonts w:ascii="TH SarabunPSK" w:hAnsi="TH SarabunPSK" w:cs="TH SarabunPSK"/>
                <w:cs/>
              </w:rPr>
              <w:t xml:space="preserve">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14:paraId="129FDC20" w14:textId="77777777" w:rsidR="00724AE1" w:rsidRPr="009E33FE" w:rsidRDefault="00724AE1" w:rsidP="00533268">
            <w:pPr>
              <w:rPr>
                <w:rFonts w:ascii="TH SarabunPSK" w:hAnsi="TH SarabunPSK" w:cs="TH SarabunPSK"/>
              </w:rPr>
            </w:pPr>
            <w:r w:rsidRPr="009E33FE">
              <w:rPr>
                <w:rFonts w:ascii="TH SarabunPSK" w:hAnsi="TH SarabunPSK" w:cs="TH SarabunPSK" w:hint="cs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</w:rPr>
              <w:t>*</w:t>
            </w:r>
            <w:r w:rsidRPr="009E33FE">
              <w:rPr>
                <w:rFonts w:ascii="TH SarabunPSK" w:hAnsi="TH SarabunPSK" w:cs="TH SarabunPSK" w:hint="cs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cs/>
              </w:rPr>
              <w:t xml:space="preserve"> </w:t>
            </w:r>
            <w:r w:rsidRPr="009E33FE">
              <w:rPr>
                <w:rFonts w:ascii="TH SarabunPSK" w:hAnsi="TH SarabunPSK" w:cs="TH SarabunPSK" w:hint="cs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14:paraId="19CC82EE" w14:textId="77777777" w:rsidR="00724AE1" w:rsidRPr="009E33FE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9E33FE">
              <w:rPr>
                <w:rFonts w:ascii="TH SarabunPSK" w:hAnsi="TH SarabunPSK" w:cs="TH SarabunPSK" w:hint="cs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cs/>
              </w:rPr>
              <w:t>ใบรับรองมาตรฐานศูนย์ทดสอบ</w:t>
            </w:r>
            <w:r w:rsidRPr="009E33FE">
              <w:rPr>
                <w:rFonts w:ascii="TH SarabunPSK" w:hAnsi="TH SarabunPSK" w:cs="TH SarabunPSK" w:hint="cs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cs/>
              </w:rPr>
              <w:t>พร้อมแนบรูปถ่าย</w:t>
            </w:r>
          </w:p>
        </w:tc>
      </w:tr>
      <w:tr w:rsidR="00724AE1" w:rsidRPr="00CF0D0B" w14:paraId="0B5ABC45" w14:textId="77777777" w:rsidTr="00533268">
        <w:tc>
          <w:tcPr>
            <w:tcW w:w="2269" w:type="dxa"/>
          </w:tcPr>
          <w:p w14:paraId="68445F84" w14:textId="77777777" w:rsidR="00724AE1" w:rsidRPr="00CF0D0B" w:rsidRDefault="00724AE1" w:rsidP="00533268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14:paraId="22114397" w14:textId="77777777" w:rsidR="00724AE1" w:rsidRPr="00186427" w:rsidRDefault="00724AE1" w:rsidP="00533268">
            <w:pPr>
              <w:rPr>
                <w:rFonts w:ascii="TH SarabunPSK" w:eastAsiaTheme="minorEastAsia" w:hAnsi="TH SarabunPSK" w:cs="TH SarabunPSK"/>
                <w:b/>
                <w:bCs/>
                <w:cs/>
              </w:rPr>
            </w:pPr>
            <w:r w:rsidRPr="00186427">
              <w:rPr>
                <w:rFonts w:ascii="TH SarabunPSK" w:eastAsiaTheme="minorEastAsia" w:hAnsi="TH SarabunPSK" w:cs="TH SarabunPSK" w:hint="cs"/>
                <w:b/>
                <w:bCs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cs/>
                <w:lang w:val="th-TH"/>
              </w:rPr>
              <w:t xml:space="preserve"> </w:t>
            </w:r>
            <w:r w:rsidRPr="00186427">
              <w:rPr>
                <w:rFonts w:ascii="TH SarabunPSK" w:eastAsiaTheme="minorEastAsia" w:hAnsi="TH SarabunPSK" w:cs="TH SarabunPSK" w:hint="cs"/>
                <w:b/>
                <w:bCs/>
                <w:cs/>
                <w:lang w:val="th-TH"/>
              </w:rPr>
              <w:t>กลไก</w:t>
            </w:r>
            <w:r w:rsidRPr="00186427">
              <w:rPr>
                <w:rFonts w:ascii="TH SarabunPSK" w:eastAsiaTheme="minorEastAsia" w:hAnsi="TH SarabunPSK" w:cs="TH SarabunPSK"/>
                <w:b/>
                <w:bCs/>
                <w:cs/>
                <w:lang w:val="th-TH"/>
              </w:rPr>
              <w:t xml:space="preserve"> ที่ตอบสนองการพัฒนาวิทยาศาสตร์ วิจัยและนวัตกรรม</w:t>
            </w:r>
            <w:proofErr w:type="spellStart"/>
            <w:r w:rsidRPr="00186427">
              <w:rPr>
                <w:rFonts w:ascii="TH SarabunPSK" w:eastAsiaTheme="minorEastAsia" w:hAnsi="TH SarabunPSK" w:cs="TH SarabunPSK"/>
                <w:b/>
                <w:bCs/>
                <w:cs/>
                <w:lang w:val="th-TH"/>
              </w:rPr>
              <w:t>ต่างๆ</w:t>
            </w:r>
            <w:proofErr w:type="spellEnd"/>
            <w:r w:rsidRPr="00186427">
              <w:rPr>
                <w:rFonts w:ascii="TH SarabunPSK" w:eastAsiaTheme="minorEastAsia" w:hAnsi="TH SarabunPSK" w:cs="TH SarabunPSK"/>
                <w:b/>
                <w:bCs/>
                <w:cs/>
                <w:lang w:val="th-TH"/>
              </w:rPr>
              <w:t xml:space="preserve">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="00724AE1" w:rsidRPr="00CF0D0B" w14:paraId="792BE7A4" w14:textId="77777777" w:rsidTr="00533268">
        <w:tc>
          <w:tcPr>
            <w:tcW w:w="2269" w:type="dxa"/>
          </w:tcPr>
          <w:p w14:paraId="32F5505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08174EE8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</w:rPr>
              <w:t xml:space="preserve">7.1 </w:t>
            </w:r>
            <w:r w:rsidRPr="00186427">
              <w:rPr>
                <w:rFonts w:ascii="TH SarabunPSK" w:hAnsi="TH SarabunPSK" w:cs="TH SarabunPSK" w:hint="cs"/>
                <w:cs/>
              </w:rPr>
              <w:t>ระบบ</w:t>
            </w:r>
          </w:p>
        </w:tc>
        <w:tc>
          <w:tcPr>
            <w:tcW w:w="1139" w:type="dxa"/>
          </w:tcPr>
          <w:p w14:paraId="013ACA17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ระบบ</w:t>
            </w:r>
          </w:p>
        </w:tc>
        <w:tc>
          <w:tcPr>
            <w:tcW w:w="5381" w:type="dxa"/>
          </w:tcPr>
          <w:p w14:paraId="4767837C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bookmarkStart w:id="39" w:name="_Hlk144332584"/>
            <w:r w:rsidRPr="00186427">
              <w:rPr>
                <w:rFonts w:ascii="TH SarabunPSK" w:hAnsi="TH SarabunPSK" w:cs="TH SarabunPSK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</w:t>
            </w:r>
            <w:proofErr w:type="spellStart"/>
            <w:r w:rsidRPr="00186427">
              <w:rPr>
                <w:rFonts w:ascii="TH SarabunPSK" w:hAnsi="TH SarabunPSK" w:cs="TH SarabunPSK"/>
                <w:cs/>
              </w:rPr>
              <w:t>อื่นๆ</w:t>
            </w:r>
            <w:proofErr w:type="spellEnd"/>
          </w:p>
          <w:bookmarkEnd w:id="39"/>
          <w:p w14:paraId="692C0F8D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</w:rPr>
              <w:t xml:space="preserve">, </w:t>
            </w:r>
            <w:r w:rsidRPr="00186427">
              <w:rPr>
                <w:rFonts w:ascii="TH SarabunPSK" w:hAnsi="TH SarabunPSK" w:cs="TH SarabunPSK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</w:rPr>
              <w:t xml:space="preserve">, </w:t>
            </w:r>
            <w:r w:rsidRPr="00186427">
              <w:rPr>
                <w:rFonts w:ascii="TH SarabunPSK" w:hAnsi="TH SarabunPSK" w:cs="TH SarabunPSK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</w:rPr>
              <w:t xml:space="preserve">, </w:t>
            </w:r>
            <w:r w:rsidRPr="00186427">
              <w:rPr>
                <w:rFonts w:ascii="TH SarabunPSK" w:hAnsi="TH SarabunPSK" w:cs="TH SarabunPSK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</w:rPr>
              <w:t xml:space="preserve">, </w:t>
            </w:r>
            <w:r w:rsidRPr="00186427">
              <w:rPr>
                <w:rFonts w:ascii="TH SarabunPSK" w:hAnsi="TH SarabunPSK" w:cs="TH SarabunPSK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ascii="TH SarabunPSK" w:hAnsi="TH SarabunPSK" w:cs="TH SarabunPSK" w:hint="cs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14:paraId="5A5D81EB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</w:p>
          <w:p w14:paraId="504DEB36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- จำนวนผู้เข้าใช้งานระบบ</w:t>
            </w:r>
          </w:p>
          <w:p w14:paraId="58456476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cs/>
              </w:rPr>
              <w:t>แสดงระดับความสำเร็จของการพัฒนาระบบ</w:t>
            </w:r>
          </w:p>
        </w:tc>
      </w:tr>
      <w:tr w:rsidR="00724AE1" w:rsidRPr="00CF0D0B" w14:paraId="3D03077A" w14:textId="77777777" w:rsidTr="00533268">
        <w:tc>
          <w:tcPr>
            <w:tcW w:w="2269" w:type="dxa"/>
          </w:tcPr>
          <w:p w14:paraId="24628A8C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369DC05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</w:rPr>
              <w:t xml:space="preserve">7.2 </w:t>
            </w:r>
            <w:r w:rsidRPr="00186427">
              <w:rPr>
                <w:rFonts w:ascii="TH SarabunPSK" w:hAnsi="TH SarabunPSK" w:cs="TH SarabunPSK" w:hint="cs"/>
                <w:cs/>
              </w:rPr>
              <w:t>กลไก</w:t>
            </w:r>
          </w:p>
        </w:tc>
        <w:tc>
          <w:tcPr>
            <w:tcW w:w="1139" w:type="dxa"/>
          </w:tcPr>
          <w:p w14:paraId="3F2AB0BD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 w:hint="cs"/>
                <w:cs/>
              </w:rPr>
              <w:t>กลไก</w:t>
            </w:r>
          </w:p>
        </w:tc>
        <w:tc>
          <w:tcPr>
            <w:tcW w:w="5381" w:type="dxa"/>
          </w:tcPr>
          <w:p w14:paraId="63CB257D" w14:textId="77777777" w:rsidR="00724AE1" w:rsidRPr="00186427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186427">
              <w:rPr>
                <w:rFonts w:ascii="TH SarabunPSK" w:hAnsi="TH SarabunPSK" w:cs="TH SarabunPSK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ascii="TH SarabunPSK" w:hAnsi="TH SarabunPSK" w:cs="TH SarabunPSK" w:hint="cs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14:paraId="036A1CA8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</w:p>
          <w:p w14:paraId="18DA1042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ชื่อกลไก</w:t>
            </w:r>
          </w:p>
          <w:p w14:paraId="00AE6270" w14:textId="77777777" w:rsidR="00724AE1" w:rsidRPr="005E64C4" w:rsidRDefault="00724AE1" w:rsidP="0053326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cs/>
              </w:rPr>
              <w:t>แสดงระดับความสำเร็จของการพัฒนากลไก</w:t>
            </w:r>
          </w:p>
        </w:tc>
      </w:tr>
      <w:tr w:rsidR="00724AE1" w:rsidRPr="00CF0D0B" w14:paraId="072E11F5" w14:textId="77777777" w:rsidTr="00533268">
        <w:tc>
          <w:tcPr>
            <w:tcW w:w="2269" w:type="dxa"/>
          </w:tcPr>
          <w:p w14:paraId="3842B44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20AEEBE" w14:textId="77777777" w:rsidR="00724AE1" w:rsidRPr="00186427" w:rsidRDefault="00724AE1" w:rsidP="00533268">
            <w:pPr>
              <w:rPr>
                <w:rFonts w:ascii="TH SarabunPSK" w:eastAsia="DengXian" w:hAnsi="TH SarabunPSK" w:cs="TH SarabunPSK"/>
                <w:lang w:eastAsia="zh-CN"/>
              </w:rPr>
            </w:pPr>
            <w:r w:rsidRPr="00186427">
              <w:rPr>
                <w:rFonts w:ascii="TH SarabunPSK" w:hAnsi="TH SarabunPSK" w:cs="TH SarabunPSK"/>
                <w:cs/>
              </w:rPr>
              <w:t>7.</w:t>
            </w:r>
            <w:r w:rsidRPr="00186427">
              <w:rPr>
                <w:rFonts w:ascii="TH SarabunPSK" w:hAnsi="TH SarabunPSK" w:cs="TH SarabunPSK"/>
              </w:rPr>
              <w:t>3</w:t>
            </w:r>
            <w:r w:rsidRPr="00186427">
              <w:rPr>
                <w:rFonts w:ascii="TH SarabunPSK" w:hAnsi="TH SarabunPSK" w:cs="TH SarabunPSK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</w:rPr>
              <w:t>Database)</w:t>
            </w:r>
          </w:p>
        </w:tc>
        <w:tc>
          <w:tcPr>
            <w:tcW w:w="1139" w:type="dxa"/>
          </w:tcPr>
          <w:p w14:paraId="2875DEE5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ฐานข้อมูล</w:t>
            </w:r>
          </w:p>
        </w:tc>
        <w:tc>
          <w:tcPr>
            <w:tcW w:w="5381" w:type="dxa"/>
          </w:tcPr>
          <w:p w14:paraId="4CF4B202" w14:textId="77777777" w:rsidR="00724AE1" w:rsidRPr="00FA730A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 xml:space="preserve">คือ </w:t>
            </w:r>
            <w:bookmarkStart w:id="40" w:name="_Hlk173826289"/>
            <w:r w:rsidRPr="00186427">
              <w:rPr>
                <w:rFonts w:ascii="TH SarabunPSK" w:hAnsi="TH SarabunPSK" w:cs="TH SarabunPSK"/>
                <w:cs/>
              </w:rPr>
              <w:t>ชุดของสารสนเทศ ที่มีโครงสร้างสม่ำเสมอ หรือชุดของสารสนเทศ</w:t>
            </w:r>
            <w:proofErr w:type="spellStart"/>
            <w:r w:rsidRPr="00186427">
              <w:rPr>
                <w:rFonts w:ascii="TH SarabunPSK" w:hAnsi="TH SarabunPSK" w:cs="TH SarabunPSK"/>
                <w:cs/>
              </w:rPr>
              <w:t>ใดๆ</w:t>
            </w:r>
            <w:proofErr w:type="spellEnd"/>
            <w:r w:rsidRPr="00186427">
              <w:rPr>
                <w:rFonts w:ascii="TH SarabunPSK" w:hAnsi="TH SarabunPSK" w:cs="TH SarabunPSK"/>
                <w:cs/>
              </w:rPr>
              <w:t xml:space="preserve"> ที่ประมวลผลด้วยคอมพิวเตอร์ หรือสามารถประมวลด้วยคอมพิวเตอร์ได้</w:t>
            </w:r>
            <w:bookmarkEnd w:id="40"/>
          </w:p>
        </w:tc>
        <w:tc>
          <w:tcPr>
            <w:tcW w:w="2982" w:type="dxa"/>
          </w:tcPr>
          <w:p w14:paraId="625DE71E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</w:p>
          <w:p w14:paraId="4778556C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ชื่อฐานข้อมูล</w:t>
            </w:r>
          </w:p>
          <w:p w14:paraId="6E71DCCF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 xml:space="preserve">- </w:t>
            </w:r>
            <w:bookmarkStart w:id="41" w:name="_Hlk173826319"/>
            <w:r w:rsidRPr="00186427">
              <w:rPr>
                <w:rFonts w:ascii="TH SarabunPSK" w:hAnsi="TH SarabunPSK" w:cs="TH SarabunPSK"/>
                <w:cs/>
              </w:rPr>
              <w:t xml:space="preserve">กลุ่มผู้ใช้ฐานข้อมูลเป้าหมาย </w:t>
            </w:r>
            <w:bookmarkEnd w:id="41"/>
          </w:p>
          <w:p w14:paraId="2130E378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 xml:space="preserve">- </w:t>
            </w:r>
            <w:bookmarkStart w:id="42" w:name="_Hlk173826351"/>
            <w:r w:rsidRPr="00186427">
              <w:rPr>
                <w:rFonts w:ascii="TH SarabunPSK" w:hAnsi="TH SarabunPSK" w:cs="TH SarabunPSK"/>
                <w:cs/>
              </w:rPr>
              <w:t>ช่องทางการเข้าถึงฐานข้อมูล (เช่น ลิงค์เว็บไซด์)</w:t>
            </w:r>
            <w:bookmarkEnd w:id="42"/>
            <w:r w:rsidRPr="00186427">
              <w:rPr>
                <w:rFonts w:ascii="TH SarabunPSK" w:hAnsi="TH SarabunPSK" w:cs="TH SarabunPSK"/>
                <w:cs/>
              </w:rPr>
              <w:t xml:space="preserve">  </w:t>
            </w:r>
          </w:p>
          <w:p w14:paraId="6B932638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cs/>
              </w:rPr>
              <w:t>แสดงระดับความสำเร็จของการพัฒนาฐานข้อมูล</w:t>
            </w:r>
          </w:p>
        </w:tc>
      </w:tr>
      <w:tr w:rsidR="00724AE1" w:rsidRPr="00CF0D0B" w14:paraId="16E134BB" w14:textId="77777777" w:rsidTr="00533268">
        <w:tc>
          <w:tcPr>
            <w:tcW w:w="2269" w:type="dxa"/>
          </w:tcPr>
          <w:p w14:paraId="0D738EC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2539AA5C" w14:textId="77777777" w:rsidR="00724AE1" w:rsidRPr="00186427" w:rsidRDefault="00724AE1" w:rsidP="00533268">
            <w:pPr>
              <w:rPr>
                <w:rFonts w:ascii="TH SarabunPSK" w:eastAsia="DengXian" w:hAnsi="TH SarabunPSK" w:cs="TH SarabunPSK"/>
                <w:lang w:eastAsia="zh-CN"/>
              </w:rPr>
            </w:pPr>
            <w:bookmarkStart w:id="43" w:name="_Hlk173826407"/>
            <w:r w:rsidRPr="00186427">
              <w:rPr>
                <w:rFonts w:ascii="TH SarabunPSK" w:hAnsi="TH SarabunPSK" w:cs="TH SarabunPSK"/>
              </w:rPr>
              <w:t xml:space="preserve">7.4 </w:t>
            </w:r>
            <w:bookmarkStart w:id="44" w:name="_Hlk173826392"/>
            <w:r w:rsidRPr="00186427">
              <w:rPr>
                <w:rFonts w:ascii="TH SarabunPSK" w:hAnsi="TH SarabunPSK" w:cs="TH SarabunPSK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</w:rPr>
              <w:t>Standard Operating Procedure</w:t>
            </w:r>
            <w:r>
              <w:rPr>
                <w:rFonts w:ascii="TH SarabunPSK" w:hAnsi="TH SarabunPSK" w:cs="TH SarabunPSK"/>
              </w:rPr>
              <w:t xml:space="preserve">: </w:t>
            </w:r>
            <w:r w:rsidRPr="00186427">
              <w:rPr>
                <w:rFonts w:ascii="TH SarabunPSK" w:hAnsi="TH SarabunPSK" w:cs="TH SarabunPSK"/>
              </w:rPr>
              <w:t>SOP)</w:t>
            </w:r>
            <w:bookmarkEnd w:id="43"/>
            <w:bookmarkEnd w:id="44"/>
          </w:p>
        </w:tc>
        <w:tc>
          <w:tcPr>
            <w:tcW w:w="1139" w:type="dxa"/>
          </w:tcPr>
          <w:p w14:paraId="30495022" w14:textId="77777777" w:rsidR="00724AE1" w:rsidRPr="00D87D2C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D87D2C">
              <w:rPr>
                <w:rFonts w:ascii="TH SarabunPSK" w:hAnsi="TH SarabunPSK" w:cs="TH SarabunPSK" w:hint="cs"/>
                <w:cs/>
              </w:rPr>
              <w:t>ฉบับ</w:t>
            </w:r>
          </w:p>
        </w:tc>
        <w:tc>
          <w:tcPr>
            <w:tcW w:w="5381" w:type="dxa"/>
          </w:tcPr>
          <w:p w14:paraId="0793F17C" w14:textId="77777777" w:rsidR="00724AE1" w:rsidRPr="00D87D2C" w:rsidRDefault="00724AE1" w:rsidP="00533268">
            <w:pPr>
              <w:rPr>
                <w:rFonts w:ascii="TH SarabunPSK" w:hAnsi="TH SarabunPSK" w:cs="TH SarabunPSK"/>
                <w:cs/>
              </w:rPr>
            </w:pPr>
            <w:bookmarkStart w:id="45" w:name="_Hlk173826420"/>
            <w:r w:rsidRPr="00D87D2C">
              <w:rPr>
                <w:rFonts w:ascii="TH SarabunPSK" w:hAnsi="TH SarabunPSK" w:cs="TH SarabunPSK" w:hint="cs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cs/>
              </w:rPr>
              <w:t>ใคร</w:t>
            </w:r>
            <w:r w:rsidRPr="00D87D2C">
              <w:rPr>
                <w:rFonts w:ascii="TH SarabunPSK" w:hAnsi="TH SarabunPSK" w:cs="TH SarabunPSK" w:hint="eastAsia"/>
                <w:cs/>
              </w:rPr>
              <w:t>”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cs/>
              </w:rPr>
              <w:t>อะไร</w:t>
            </w:r>
            <w:r w:rsidRPr="00D87D2C">
              <w:rPr>
                <w:rFonts w:ascii="TH SarabunPSK" w:hAnsi="TH SarabunPSK" w:cs="TH SarabunPSK" w:hint="eastAsia"/>
                <w:cs/>
              </w:rPr>
              <w:t>”</w:t>
            </w:r>
            <w:r w:rsidRPr="00D87D2C">
              <w:rPr>
                <w:rFonts w:ascii="TH SarabunPSK" w:hAnsi="TH SarabunPSK" w:cs="TH SarabunPSK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cs/>
              </w:rPr>
              <w:t>เมื่อไหร่</w:t>
            </w:r>
            <w:r w:rsidRPr="00D87D2C">
              <w:rPr>
                <w:rFonts w:ascii="TH SarabunPSK" w:hAnsi="TH SarabunPSK" w:cs="TH SarabunPSK" w:hint="eastAsia"/>
                <w:cs/>
              </w:rPr>
              <w:t>”</w:t>
            </w:r>
            <w:r w:rsidRPr="00D87D2C">
              <w:rPr>
                <w:rFonts w:ascii="TH SarabunPSK" w:hAnsi="TH SarabunPSK" w:cs="TH SarabunPSK"/>
                <w:cs/>
              </w:rPr>
              <w:t xml:space="preserve"> “</w:t>
            </w:r>
            <w:r w:rsidRPr="00D87D2C">
              <w:rPr>
                <w:rFonts w:ascii="TH SarabunPSK" w:hAnsi="TH SarabunPSK" w:cs="TH SarabunPSK" w:hint="cs"/>
                <w:cs/>
              </w:rPr>
              <w:t>อย่างไร</w:t>
            </w:r>
            <w:r w:rsidRPr="00D87D2C">
              <w:rPr>
                <w:rFonts w:ascii="TH SarabunPSK" w:hAnsi="TH SarabunPSK" w:cs="TH SarabunPSK" w:hint="eastAsia"/>
                <w:cs/>
              </w:rPr>
              <w:t>”</w:t>
            </w:r>
            <w:bookmarkEnd w:id="45"/>
          </w:p>
        </w:tc>
        <w:tc>
          <w:tcPr>
            <w:tcW w:w="2982" w:type="dxa"/>
          </w:tcPr>
          <w:p w14:paraId="51A3E050" w14:textId="77777777" w:rsidR="00724AE1" w:rsidRPr="00D87D2C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  <w:bookmarkStart w:id="46" w:name="_Hlk173826470"/>
            <w:r>
              <w:rPr>
                <w:rFonts w:ascii="TH SarabunPSK" w:hAnsi="TH SarabunPSK" w:cs="TH SarabunPSK" w:hint="cs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cs/>
              </w:rPr>
              <w:t>ขั้นตอนมาตรฐานในการปฏิบัติงาน</w:t>
            </w:r>
            <w:bookmarkEnd w:id="46"/>
          </w:p>
        </w:tc>
      </w:tr>
      <w:tr w:rsidR="00724AE1" w:rsidRPr="00CF0D0B" w14:paraId="0D1C1012" w14:textId="77777777" w:rsidTr="00533268">
        <w:tc>
          <w:tcPr>
            <w:tcW w:w="2269" w:type="dxa"/>
          </w:tcPr>
          <w:p w14:paraId="58B0B157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0D90346B" w14:textId="77777777" w:rsidR="00724AE1" w:rsidRPr="00186427" w:rsidRDefault="00724AE1" w:rsidP="00533268">
            <w:pPr>
              <w:rPr>
                <w:rFonts w:ascii="TH SarabunPSK" w:eastAsia="DengXian" w:hAnsi="TH SarabunPSK" w:cs="TH SarabunPSK"/>
                <w:lang w:eastAsia="zh-CN"/>
              </w:rPr>
            </w:pPr>
            <w:bookmarkStart w:id="47" w:name="_Hlk173826489"/>
            <w:r w:rsidRPr="00186427">
              <w:rPr>
                <w:rFonts w:ascii="TH SarabunPSK" w:hAnsi="TH SarabunPSK" w:cs="TH SarabunPSK"/>
              </w:rPr>
              <w:t xml:space="preserve">7.5 </w:t>
            </w:r>
            <w:r w:rsidRPr="00186427">
              <w:rPr>
                <w:rFonts w:ascii="TH SarabunPSK" w:hAnsi="TH SarabunPSK" w:cs="TH SarabunPSK"/>
                <w:cs/>
              </w:rPr>
              <w:t>ระบบประกันคุณภาพและมาตรฐาน</w:t>
            </w:r>
            <w:bookmarkEnd w:id="47"/>
          </w:p>
        </w:tc>
        <w:tc>
          <w:tcPr>
            <w:tcW w:w="1139" w:type="dxa"/>
          </w:tcPr>
          <w:p w14:paraId="7037B03B" w14:textId="77777777" w:rsidR="00724AE1" w:rsidRPr="00D87D2C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D87D2C">
              <w:rPr>
                <w:rFonts w:ascii="TH SarabunPSK" w:hAnsi="TH SarabunPSK" w:cs="TH SarabunPSK" w:hint="cs"/>
                <w:cs/>
              </w:rPr>
              <w:t>ระบบ</w:t>
            </w:r>
          </w:p>
        </w:tc>
        <w:tc>
          <w:tcPr>
            <w:tcW w:w="5381" w:type="dxa"/>
          </w:tcPr>
          <w:p w14:paraId="2370AC97" w14:textId="77777777" w:rsidR="00724AE1" w:rsidRPr="00D87D2C" w:rsidRDefault="00724AE1" w:rsidP="00533268">
            <w:pPr>
              <w:rPr>
                <w:rFonts w:ascii="TH SarabunPSK" w:hAnsi="TH SarabunPSK" w:cs="TH SarabunPSK"/>
                <w:cs/>
              </w:rPr>
            </w:pPr>
            <w:bookmarkStart w:id="48" w:name="_Hlk173826501"/>
            <w:r w:rsidRPr="00D87D2C">
              <w:rPr>
                <w:rFonts w:ascii="TH SarabunPSK" w:hAnsi="TH SarabunPSK" w:cs="TH SarabunPSK" w:hint="cs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cs/>
              </w:rPr>
              <w:t xml:space="preserve"> </w:t>
            </w:r>
            <w:r w:rsidRPr="00D87D2C">
              <w:rPr>
                <w:rFonts w:ascii="TH SarabunPSK" w:hAnsi="TH SarabunPSK" w:cs="TH SarabunPSK" w:hint="cs"/>
                <w:cs/>
              </w:rPr>
              <w:t>ทั้งในเชิงปริมาณและคุณภาพ</w:t>
            </w:r>
            <w:bookmarkEnd w:id="48"/>
          </w:p>
        </w:tc>
        <w:tc>
          <w:tcPr>
            <w:tcW w:w="2982" w:type="dxa"/>
          </w:tcPr>
          <w:p w14:paraId="3499D8B9" w14:textId="77777777" w:rsidR="00724AE1" w:rsidRPr="00D87D2C" w:rsidRDefault="00724AE1" w:rsidP="0053326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  <w:r>
              <w:rPr>
                <w:rFonts w:ascii="TH SarabunPSK" w:hAnsi="TH SarabunPSK" w:cs="TH SarabunPSK" w:hint="cs"/>
                <w:cs/>
              </w:rPr>
              <w:t>รายละเอียด</w:t>
            </w:r>
            <w:r w:rsidRPr="00D87D2C">
              <w:rPr>
                <w:rFonts w:ascii="TH SarabunPSK" w:hAnsi="TH SarabunPSK" w:cs="TH SarabunPSK" w:hint="cs"/>
                <w:cs/>
              </w:rPr>
              <w:t>คำอธิบาย</w:t>
            </w:r>
            <w:bookmarkStart w:id="49" w:name="_Hlk173826523"/>
            <w:r w:rsidRPr="00D87D2C">
              <w:rPr>
                <w:rFonts w:ascii="TH SarabunPSK" w:hAnsi="TH SarabunPSK" w:cs="TH SarabunPSK" w:hint="cs"/>
                <w:cs/>
              </w:rPr>
              <w:t>ระบบประกันคุณภาพและมาตรฐาน</w:t>
            </w:r>
            <w:bookmarkEnd w:id="49"/>
          </w:p>
        </w:tc>
      </w:tr>
      <w:tr w:rsidR="00724AE1" w:rsidRPr="00CF0D0B" w14:paraId="0837D06C" w14:textId="77777777" w:rsidTr="00533268">
        <w:tc>
          <w:tcPr>
            <w:tcW w:w="2269" w:type="dxa"/>
          </w:tcPr>
          <w:p w14:paraId="08A1345F" w14:textId="77777777" w:rsidR="00724AE1" w:rsidRPr="00CF0D0B" w:rsidRDefault="00724AE1" w:rsidP="00533268">
            <w:pPr>
              <w:rPr>
                <w:rFonts w:ascii="TH SarabunPSK" w:hAnsi="TH SarabunPSK" w:cs="TH SarabunPSK"/>
                <w:b/>
                <w:bCs/>
                <w:cs/>
              </w:rPr>
            </w:pPr>
            <w:bookmarkStart w:id="50" w:name="_Hlk173832910"/>
            <w:r w:rsidRPr="00CF0D0B">
              <w:rPr>
                <w:rFonts w:ascii="TH SarabunPSK" w:hAnsi="TH SarabunPSK" w:cs="TH SarabunPSK"/>
                <w:b/>
                <w:bCs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cs/>
              </w:rPr>
              <w:t>เครือข่าย</w:t>
            </w:r>
            <w:bookmarkEnd w:id="50"/>
          </w:p>
        </w:tc>
        <w:tc>
          <w:tcPr>
            <w:tcW w:w="12615" w:type="dxa"/>
            <w:gridSpan w:val="4"/>
          </w:tcPr>
          <w:p w14:paraId="2B62CBF9" w14:textId="77777777" w:rsidR="00724AE1" w:rsidRPr="00186427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bookmarkStart w:id="51" w:name="_Hlk173832939"/>
            <w:r w:rsidRPr="00186427">
              <w:rPr>
                <w:rFonts w:ascii="TH SarabunPSK" w:hAnsi="TH SarabunPSK" w:cs="TH SarabunPSK"/>
                <w:b/>
                <w:bCs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51"/>
          </w:p>
        </w:tc>
      </w:tr>
      <w:tr w:rsidR="00724AE1" w:rsidRPr="00CF0D0B" w14:paraId="4130822C" w14:textId="77777777" w:rsidTr="00533268">
        <w:tc>
          <w:tcPr>
            <w:tcW w:w="2269" w:type="dxa"/>
          </w:tcPr>
          <w:p w14:paraId="60438537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195A81D9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14:paraId="403426C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14:paraId="2BC00B3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14:paraId="017BFB6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</w:rPr>
              <w:t xml:space="preserve">1 </w:t>
            </w:r>
            <w:r w:rsidRPr="00CF0D0B">
              <w:rPr>
                <w:rFonts w:ascii="TH SarabunPSK" w:hAnsi="TH SarabunPSK" w:cs="TH SarabunPSK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14:paraId="0C695D64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</w:rPr>
              <w:t xml:space="preserve">* </w:t>
            </w:r>
            <w:r>
              <w:rPr>
                <w:rFonts w:ascii="TH SarabunPSK" w:hAnsi="TH SarabunPSK" w:cs="TH SarabunPSK" w:hint="cs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</w:rPr>
              <w:t xml:space="preserve">MOU </w:t>
            </w:r>
            <w:r w:rsidRPr="00CF0D0B">
              <w:rPr>
                <w:rFonts w:ascii="TH SarabunPSK" w:hAnsi="TH SarabunPSK" w:cs="TH SarabunPSK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="00724AE1" w:rsidRPr="00CF0D0B" w14:paraId="631DF1A3" w14:textId="77777777" w:rsidTr="00533268">
        <w:tc>
          <w:tcPr>
            <w:tcW w:w="2269" w:type="dxa"/>
          </w:tcPr>
          <w:p w14:paraId="7CFEA3D7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4FE06D22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</w:rPr>
              <w:t xml:space="preserve">8.2 </w:t>
            </w:r>
            <w:r w:rsidRPr="00CF0D0B">
              <w:rPr>
                <w:rFonts w:ascii="TH SarabunPSK" w:hAnsi="TH SarabunPSK" w:cs="TH SarabunPSK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14:paraId="6FC79F4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83605D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2B89DE32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264C8C9A" w14:textId="77777777" w:rsidTr="00533268">
        <w:tc>
          <w:tcPr>
            <w:tcW w:w="2269" w:type="dxa"/>
          </w:tcPr>
          <w:p w14:paraId="0ECBF36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414478B3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</w:rPr>
              <w:t>8.</w:t>
            </w:r>
            <w:r w:rsidRPr="00CF0D0B">
              <w:rPr>
                <w:rFonts w:ascii="TH SarabunPSK" w:hAnsi="TH SarabunPSK" w:cs="TH SarabunPSK"/>
              </w:rPr>
              <w:t>3</w:t>
            </w:r>
            <w:r w:rsidRPr="00CF0D0B">
              <w:rPr>
                <w:rFonts w:ascii="TH SarabunPSK" w:hAnsi="TH SarabunPSK" w:cs="TH SarabunPSK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14:paraId="7AD7482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2FF844A2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626DB88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44150394" w14:textId="77777777" w:rsidTr="00533268">
        <w:tc>
          <w:tcPr>
            <w:tcW w:w="2269" w:type="dxa"/>
          </w:tcPr>
          <w:p w14:paraId="61BAB1F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5249DED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8.</w:t>
            </w:r>
            <w:r w:rsidRPr="00CF0D0B">
              <w:rPr>
                <w:rFonts w:ascii="TH SarabunPSK" w:hAnsi="TH SarabunPSK" w:cs="TH SarabunPSK"/>
              </w:rPr>
              <w:t>4</w:t>
            </w:r>
            <w:r w:rsidRPr="00CF0D0B">
              <w:rPr>
                <w:rFonts w:ascii="TH SarabunPSK" w:hAnsi="TH SarabunPSK" w:cs="TH SarabunPSK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14:paraId="76F5D77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057940C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4AD7639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6E7E2F5B" w14:textId="77777777" w:rsidTr="00533268">
        <w:tc>
          <w:tcPr>
            <w:tcW w:w="2269" w:type="dxa"/>
          </w:tcPr>
          <w:p w14:paraId="75372F8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612794C0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</w:rPr>
              <w:t>8.</w:t>
            </w:r>
            <w:r w:rsidRPr="00CF0D0B">
              <w:rPr>
                <w:rFonts w:ascii="TH SarabunPSK" w:hAnsi="TH SarabunPSK" w:cs="TH SarabunPSK"/>
              </w:rPr>
              <w:t>5</w:t>
            </w:r>
            <w:r w:rsidRPr="00CF0D0B">
              <w:rPr>
                <w:rFonts w:ascii="TH SarabunPSK" w:hAnsi="TH SarabunPSK" w:cs="TH SarabunPSK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14:paraId="46827ED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749BA7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0282C9A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115CF0F1" w14:textId="77777777" w:rsidTr="00533268">
        <w:tc>
          <w:tcPr>
            <w:tcW w:w="2269" w:type="dxa"/>
          </w:tcPr>
          <w:p w14:paraId="79EB984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5E3E44B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8.</w:t>
            </w:r>
            <w:r w:rsidRPr="00CF0D0B">
              <w:rPr>
                <w:rFonts w:ascii="TH SarabunPSK" w:hAnsi="TH SarabunPSK" w:cs="TH SarabunPSK"/>
              </w:rPr>
              <w:t>6</w:t>
            </w:r>
            <w:r w:rsidRPr="00CF0D0B">
              <w:rPr>
                <w:rFonts w:ascii="TH SarabunPSK" w:hAnsi="TH SarabunPSK" w:cs="TH SarabunPSK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14:paraId="15E02297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529BAE1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397324F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5A816E7D" w14:textId="77777777" w:rsidTr="00533268">
        <w:tc>
          <w:tcPr>
            <w:tcW w:w="2269" w:type="dxa"/>
          </w:tcPr>
          <w:p w14:paraId="35941AA7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0DCF4EFD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</w:rPr>
              <w:t>8.</w:t>
            </w:r>
            <w:r w:rsidRPr="00CF0D0B">
              <w:rPr>
                <w:rFonts w:ascii="TH SarabunPSK" w:hAnsi="TH SarabunPSK" w:cs="TH SarabunPSK"/>
              </w:rPr>
              <w:t>7</w:t>
            </w:r>
            <w:r w:rsidRPr="00CF0D0B">
              <w:rPr>
                <w:rFonts w:ascii="TH SarabunPSK" w:hAnsi="TH SarabunPSK" w:cs="TH SarabunPSK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14:paraId="6515FCFA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1796DE1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11D2AE9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0AC030F2" w14:textId="77777777" w:rsidTr="00533268">
        <w:tc>
          <w:tcPr>
            <w:tcW w:w="2269" w:type="dxa"/>
          </w:tcPr>
          <w:p w14:paraId="327886C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54D66FAE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</w:rPr>
              <w:t>8.</w:t>
            </w:r>
            <w:r w:rsidRPr="00CF0D0B">
              <w:rPr>
                <w:rFonts w:ascii="TH SarabunPSK" w:hAnsi="TH SarabunPSK" w:cs="TH SarabunPSK"/>
              </w:rPr>
              <w:t>8</w:t>
            </w:r>
            <w:r w:rsidRPr="00CF0D0B">
              <w:rPr>
                <w:rFonts w:ascii="TH SarabunPSK" w:hAnsi="TH SarabunPSK" w:cs="TH SarabunPSK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14:paraId="418750A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14:paraId="7F2F27A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4F1243C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581ECC02" w14:textId="77777777" w:rsidTr="00533268">
        <w:tc>
          <w:tcPr>
            <w:tcW w:w="2269" w:type="dxa"/>
          </w:tcPr>
          <w:p w14:paraId="0A22781A" w14:textId="77777777" w:rsidR="00724AE1" w:rsidRPr="00CF0D0B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CF0D0B">
              <w:rPr>
                <w:rFonts w:ascii="TH SarabunPSK" w:hAnsi="TH SarabunPSK" w:cs="TH SarabunPSK"/>
                <w:b/>
                <w:bCs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14:paraId="67663C29" w14:textId="77777777" w:rsidR="00724AE1" w:rsidRPr="00CF0D0B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CF0D0B">
              <w:rPr>
                <w:rFonts w:ascii="TH SarabunPSK" w:hAnsi="TH SarabunPSK" w:cs="TH SarabunPSK"/>
                <w:b/>
                <w:bCs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</w:rPr>
              <w:t>In kind)</w:t>
            </w:r>
          </w:p>
        </w:tc>
      </w:tr>
      <w:tr w:rsidR="00724AE1" w:rsidRPr="00CF0D0B" w14:paraId="1F0CCF88" w14:textId="77777777" w:rsidTr="00533268">
        <w:tc>
          <w:tcPr>
            <w:tcW w:w="2269" w:type="dxa"/>
          </w:tcPr>
          <w:p w14:paraId="30853DC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029F8EA1" w14:textId="77777777" w:rsidR="00724AE1" w:rsidRPr="00CF0D0B" w:rsidRDefault="00724AE1" w:rsidP="00533268">
            <w:pPr>
              <w:rPr>
                <w:rFonts w:ascii="TH SarabunPSK" w:eastAsia="DengXian" w:hAnsi="TH SarabunPSK" w:cs="TH SarabunPSK"/>
                <w:lang w:eastAsia="zh-CN"/>
              </w:rPr>
            </w:pPr>
            <w:r w:rsidRPr="00CF0D0B">
              <w:rPr>
                <w:rFonts w:ascii="TH SarabunPSK" w:hAnsi="TH SarabunPSK" w:cs="TH SarabunPSK"/>
                <w:cs/>
              </w:rPr>
              <w:t>9.1 กองทุนอื่น</w:t>
            </w:r>
            <w:r w:rsidRPr="00CF0D0B">
              <w:rPr>
                <w:rFonts w:ascii="TH SarabunPSK" w:eastAsia="DengXian" w:hAnsi="TH SarabunPSK" w:cs="TH SarabunPSK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14:paraId="3E2F64B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14:paraId="3B37C375" w14:textId="77777777" w:rsidR="00724AE1" w:rsidRPr="00CF0D0B" w:rsidRDefault="00724AE1" w:rsidP="00533268">
            <w:pPr>
              <w:rPr>
                <w:rFonts w:ascii="TH SarabunPSK" w:eastAsia="DengXian" w:hAnsi="TH SarabunPSK" w:cs="TH SarabunPSK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14:paraId="65523D76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="00724AE1" w:rsidRPr="00CF0D0B" w14:paraId="6DC21057" w14:textId="77777777" w:rsidTr="00533268">
        <w:tc>
          <w:tcPr>
            <w:tcW w:w="2269" w:type="dxa"/>
          </w:tcPr>
          <w:p w14:paraId="49824AF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2682557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9.</w:t>
            </w:r>
            <w:r w:rsidRPr="00CF0D0B">
              <w:rPr>
                <w:rFonts w:ascii="TH SarabunPSK" w:hAnsi="TH SarabunPSK" w:cs="TH SarabunPSK"/>
              </w:rPr>
              <w:t>2</w:t>
            </w:r>
            <w:r w:rsidRPr="00CF0D0B">
              <w:rPr>
                <w:rFonts w:ascii="TH SarabunPSK" w:hAnsi="TH SarabunPSK" w:cs="TH SarabunPSK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14:paraId="7115CCD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C600B5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3B9F6A6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52EB9019" w14:textId="77777777" w:rsidTr="00533268">
        <w:tc>
          <w:tcPr>
            <w:tcW w:w="2269" w:type="dxa"/>
          </w:tcPr>
          <w:p w14:paraId="48F9BD69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2FE43CE3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9.</w:t>
            </w:r>
            <w:r w:rsidRPr="00CF0D0B">
              <w:rPr>
                <w:rFonts w:ascii="TH SarabunPSK" w:hAnsi="TH SarabunPSK" w:cs="TH SarabunPSK"/>
              </w:rPr>
              <w:t>3</w:t>
            </w:r>
            <w:r w:rsidRPr="00CF0D0B">
              <w:rPr>
                <w:rFonts w:ascii="TH SarabunPSK" w:hAnsi="TH SarabunPSK" w:cs="TH SarabunPSK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62009ED7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4CDA77CB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743290D7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3172DAEE" w14:textId="77777777" w:rsidTr="00533268">
        <w:tc>
          <w:tcPr>
            <w:tcW w:w="2269" w:type="dxa"/>
          </w:tcPr>
          <w:p w14:paraId="320402F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5EF3CA66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9.</w:t>
            </w:r>
            <w:r w:rsidRPr="00CF0D0B">
              <w:rPr>
                <w:rFonts w:ascii="TH SarabunPSK" w:hAnsi="TH SarabunPSK" w:cs="TH SarabunPSK"/>
              </w:rPr>
              <w:t>4</w:t>
            </w:r>
            <w:r w:rsidRPr="00CF0D0B">
              <w:rPr>
                <w:rFonts w:ascii="TH SarabunPSK" w:hAnsi="TH SarabunPSK" w:cs="TH SarabunPSK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cs/>
              </w:rPr>
              <w:t>- ต่างประเทศ</w:t>
            </w:r>
          </w:p>
        </w:tc>
        <w:tc>
          <w:tcPr>
            <w:tcW w:w="1139" w:type="dxa"/>
          </w:tcPr>
          <w:p w14:paraId="49A89C1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47A2EC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3E612FC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6D5635C2" w14:textId="77777777" w:rsidTr="00533268">
        <w:tc>
          <w:tcPr>
            <w:tcW w:w="2269" w:type="dxa"/>
          </w:tcPr>
          <w:p w14:paraId="1E45BD0C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4722E01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</w:rPr>
              <w:t>- ในประเทศ</w:t>
            </w:r>
          </w:p>
        </w:tc>
        <w:tc>
          <w:tcPr>
            <w:tcW w:w="1139" w:type="dxa"/>
          </w:tcPr>
          <w:p w14:paraId="5B5BC27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6A41256D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6045B5A4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5E7D0FD4" w14:textId="77777777" w:rsidTr="00533268">
        <w:tc>
          <w:tcPr>
            <w:tcW w:w="2269" w:type="dxa"/>
          </w:tcPr>
          <w:p w14:paraId="1F5943D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3E8D872C" w14:textId="77777777" w:rsidR="00724AE1" w:rsidRPr="00CF0D0B" w:rsidRDefault="00724AE1" w:rsidP="00533268">
            <w:pPr>
              <w:rPr>
                <w:rFonts w:ascii="TH SarabunPSK" w:hAnsi="TH SarabunPSK" w:cs="TH SarabunPSK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14:paraId="56876F8F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ราย</w:t>
            </w:r>
          </w:p>
        </w:tc>
        <w:tc>
          <w:tcPr>
            <w:tcW w:w="5381" w:type="dxa"/>
            <w:vMerge/>
          </w:tcPr>
          <w:p w14:paraId="24CFB338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82" w:type="dxa"/>
            <w:vMerge/>
          </w:tcPr>
          <w:p w14:paraId="4F1B1EE5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</w:tr>
      <w:tr w:rsidR="00724AE1" w:rsidRPr="00CF0D0B" w14:paraId="113ED833" w14:textId="77777777" w:rsidTr="00533268">
        <w:tc>
          <w:tcPr>
            <w:tcW w:w="2269" w:type="dxa"/>
          </w:tcPr>
          <w:p w14:paraId="7ED533A5" w14:textId="77777777" w:rsidR="00724AE1" w:rsidRPr="00186427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186427">
              <w:rPr>
                <w:rFonts w:ascii="TH SarabunPSK" w:hAnsi="TH SarabunPSK" w:cs="TH SarabunPSK"/>
                <w:b/>
                <w:bCs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</w:rPr>
              <w:t>Policy Recommendation)</w:t>
            </w:r>
          </w:p>
          <w:p w14:paraId="542B35E7" w14:textId="77777777" w:rsidR="00724AE1" w:rsidRPr="00186427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186427">
              <w:rPr>
                <w:rFonts w:ascii="TH SarabunPSK" w:hAnsi="TH SarabunPSK" w:cs="TH SarabunPSK"/>
                <w:b/>
                <w:bCs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</w:rPr>
              <w:t>Measures)</w:t>
            </w:r>
          </w:p>
        </w:tc>
        <w:tc>
          <w:tcPr>
            <w:tcW w:w="12615" w:type="dxa"/>
            <w:gridSpan w:val="4"/>
          </w:tcPr>
          <w:p w14:paraId="18BFCD97" w14:textId="77777777" w:rsidR="00724AE1" w:rsidRPr="00186427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186427">
              <w:rPr>
                <w:rFonts w:ascii="TH SarabunPSK" w:hAnsi="TH SarabunPSK" w:cs="TH SarabunPSK"/>
                <w:b/>
                <w:bCs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="00724AE1" w:rsidRPr="00CF0D0B" w14:paraId="70D5323A" w14:textId="77777777" w:rsidTr="00533268">
        <w:tc>
          <w:tcPr>
            <w:tcW w:w="2269" w:type="dxa"/>
          </w:tcPr>
          <w:p w14:paraId="32F8D4CD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0F087FC3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</w:rPr>
              <w:t xml:space="preserve">10.1 </w:t>
            </w:r>
            <w:r w:rsidRPr="00186427">
              <w:rPr>
                <w:rFonts w:ascii="TH SarabunPSK" w:hAnsi="TH SarabunPSK" w:cs="TH SarabunPSK" w:hint="cs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14:paraId="541A13A9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14:paraId="0771209A" w14:textId="77777777" w:rsidR="00724AE1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 w:hint="cs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</w:rPr>
              <w:t xml:space="preserve">Conceptual Framework) </w:t>
            </w:r>
            <w:r w:rsidRPr="00186427">
              <w:rPr>
                <w:rFonts w:ascii="TH SarabunPSK" w:hAnsi="TH SarabunPSK" w:cs="TH SarabunPSK" w:hint="cs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cs/>
              </w:rPr>
              <w:t xml:space="preserve"> </w:t>
            </w:r>
            <w:r w:rsidRPr="00186427">
              <w:rPr>
                <w:rFonts w:ascii="TH SarabunPSK" w:hAnsi="TH SarabunPSK" w:cs="TH SarabunPSK" w:hint="cs"/>
                <w:cs/>
              </w:rPr>
              <w:t>บทวิเคราะห์เพื่อการพัฒนาเชิงระบบ</w:t>
            </w:r>
          </w:p>
          <w:p w14:paraId="19FC5E22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 w:hint="cs"/>
                <w:cs/>
              </w:rPr>
              <w:t>เป็นต้น</w:t>
            </w:r>
          </w:p>
        </w:tc>
        <w:tc>
          <w:tcPr>
            <w:tcW w:w="2982" w:type="dxa"/>
          </w:tcPr>
          <w:p w14:paraId="01B3FBF2" w14:textId="77777777" w:rsidR="00724AE1" w:rsidRPr="00186427" w:rsidRDefault="00724AE1" w:rsidP="00533268">
            <w:pPr>
              <w:rPr>
                <w:rFonts w:ascii="TH SarabunPSK" w:hAnsi="TH SarabunPSK" w:cs="TH SarabunPSK"/>
              </w:rPr>
            </w:pPr>
            <w:r w:rsidRPr="00186427">
              <w:rPr>
                <w:rFonts w:ascii="TH SarabunPSK" w:hAnsi="TH SarabunPSK" w:cs="TH SarabunPSK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="00724AE1" w:rsidRPr="00CF0D0B" w14:paraId="4EAA71B8" w14:textId="77777777" w:rsidTr="00533268">
        <w:tc>
          <w:tcPr>
            <w:tcW w:w="2269" w:type="dxa"/>
          </w:tcPr>
          <w:p w14:paraId="3DF4C792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3" w:type="dxa"/>
          </w:tcPr>
          <w:p w14:paraId="7298F730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</w:rPr>
              <w:t xml:space="preserve">10.2 </w:t>
            </w:r>
            <w:r w:rsidRPr="00CF0D0B">
              <w:rPr>
                <w:rFonts w:ascii="TH SarabunPSK" w:hAnsi="TH SarabunPSK" w:cs="TH SarabunPSK"/>
                <w:cs/>
              </w:rPr>
              <w:t>มาตรการ</w:t>
            </w:r>
          </w:p>
        </w:tc>
        <w:tc>
          <w:tcPr>
            <w:tcW w:w="1139" w:type="dxa"/>
          </w:tcPr>
          <w:p w14:paraId="714FF3C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มาตรการ</w:t>
            </w:r>
          </w:p>
        </w:tc>
        <w:tc>
          <w:tcPr>
            <w:tcW w:w="5381" w:type="dxa"/>
          </w:tcPr>
          <w:p w14:paraId="2347351E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14:paraId="7DCD7911" w14:textId="77777777" w:rsidR="00724AE1" w:rsidRPr="00CF0D0B" w:rsidRDefault="00724AE1" w:rsidP="00533268">
            <w:pPr>
              <w:rPr>
                <w:rFonts w:ascii="TH SarabunPSK" w:hAnsi="TH SarabunPSK" w:cs="TH SarabunPSK"/>
              </w:rPr>
            </w:pPr>
            <w:r w:rsidRPr="00CF0D0B">
              <w:rPr>
                <w:rFonts w:ascii="TH SarabunPSK" w:hAnsi="TH SarabunPSK" w:cs="TH SarabunPSK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14:paraId="7BD97316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210BA0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C7E40C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8481EB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78DB07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778067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858F43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D5DEC0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CF3B52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23B53F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ED007C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3883A4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1F0850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8EC7D1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948633" w14:textId="77777777" w:rsidR="00724AE1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ED343C" w14:textId="77777777" w:rsidR="00724AE1" w:rsidRPr="00EE47F1" w:rsidRDefault="00724AE1" w:rsidP="00724AE1">
      <w:bookmarkStart w:id="52" w:name="ประภทผลผลิตที่นำส่งตามจุดมุ่งเน้น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ประเภทผลผลิตที่นำส่งตามจุดมุ่งเน้น</w:t>
      </w:r>
      <w:bookmarkEnd w:id="52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="00724AE1" w:rsidRPr="00EE47F1" w14:paraId="46220CBF" w14:textId="77777777" w:rsidTr="00533268">
        <w:trPr>
          <w:trHeight w:val="1156"/>
          <w:tblHeader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0F9B63D" w14:textId="77777777" w:rsidR="00724AE1" w:rsidRPr="00EE47F1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EE47F1">
              <w:rPr>
                <w:rFonts w:ascii="TH SarabunPSK" w:hAnsi="TH SarabunPSK" w:cs="TH SarabunPSK"/>
                <w:b/>
                <w:bCs/>
              </w:rPr>
              <w:lastRenderedPageBreak/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cs/>
              </w:rPr>
              <w:t xml:space="preserve"> ประเภทผลผลิต</w:t>
            </w:r>
          </w:p>
          <w:p w14:paraId="36D13733" w14:textId="77777777" w:rsidR="00724AE1" w:rsidRPr="00EE47F1" w:rsidRDefault="00724AE1" w:rsidP="00533268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33F6EE1" w14:textId="77777777" w:rsidR="00724AE1" w:rsidRPr="00EE47F1" w:rsidRDefault="00724AE1" w:rsidP="00533268">
            <w:pPr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38D6EEE" w14:textId="77777777" w:rsidR="00724AE1" w:rsidRPr="00EE47F1" w:rsidRDefault="00724AE1" w:rsidP="00533268">
            <w:pPr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3E554FC" w14:textId="77777777" w:rsidR="00724AE1" w:rsidRPr="00EE47F1" w:rsidRDefault="00724AE1" w:rsidP="00533268">
            <w:pPr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b/>
                <w:bCs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FFA2E0C" w14:textId="77777777" w:rsidR="00724AE1" w:rsidRPr="00EE47F1" w:rsidRDefault="00724AE1" w:rsidP="00533268">
            <w:pPr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b/>
                <w:bCs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BC56EC7" w14:textId="77777777" w:rsidR="00724AE1" w:rsidRPr="00EE47F1" w:rsidRDefault="00724AE1" w:rsidP="00533268">
            <w:pPr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b/>
                <w:bCs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037C234" w14:textId="77777777" w:rsidR="00724AE1" w:rsidRPr="00EE47F1" w:rsidRDefault="00724AE1" w:rsidP="00533268">
            <w:pPr>
              <w:tabs>
                <w:tab w:val="left" w:pos="838"/>
              </w:tabs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b/>
                <w:bCs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724AE1" w:rsidRPr="00EE47F1" w14:paraId="2FB1F510" w14:textId="77777777" w:rsidTr="00533268">
        <w:trPr>
          <w:trHeight w:val="3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4FDCA5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O1</w:t>
            </w:r>
          </w:p>
          <w:p w14:paraId="49D076F0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D6FBC96" w14:textId="77777777" w:rsidR="00724AE1" w:rsidRPr="00EE47F1" w:rsidRDefault="00724AE1" w:rsidP="00533268">
            <w:pPr>
              <w:spacing w:line="192" w:lineRule="auto"/>
              <w:ind w:left="-142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</w:rPr>
              <w:t xml:space="preserve"> </w:t>
            </w:r>
            <w:r w:rsidRPr="00EE47F1">
              <w:rPr>
                <w:rFonts w:ascii="TH SarabunPSK" w:hAnsi="TH SarabunPSK" w:cs="TH SarabunPSK"/>
                <w:cs/>
              </w:rPr>
              <w:t>(</w:t>
            </w:r>
            <w:r w:rsidRPr="00EE47F1">
              <w:rPr>
                <w:rFonts w:ascii="TH SarabunPSK" w:hAnsi="TH SarabunPSK" w:cs="TH SarabunPSK"/>
              </w:rPr>
              <w:t>18</w:t>
            </w:r>
            <w:r w:rsidRPr="00EE47F1">
              <w:rPr>
                <w:rFonts w:ascii="TH SarabunPSK" w:hAnsi="TH SarabunPSK" w:cs="TH SarabunPSK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2A2B9CF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BF0294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5D2D370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1.1-1.5, 1.18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064A34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1.6-1.15, 1.17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059708D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3FABE4" w14:textId="77777777" w:rsidR="00724AE1" w:rsidRPr="00EE47F1" w:rsidRDefault="00724AE1" w:rsidP="00533268">
            <w:pPr>
              <w:tabs>
                <w:tab w:val="left" w:pos="838"/>
              </w:tabs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1.1-1.8</w:t>
            </w:r>
          </w:p>
        </w:tc>
      </w:tr>
      <w:tr w:rsidR="00724AE1" w:rsidRPr="00EE47F1" w14:paraId="78D57777" w14:textId="77777777" w:rsidTr="0053326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913393B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O2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878524" w14:textId="77777777" w:rsidR="00724AE1" w:rsidRPr="00EE47F1" w:rsidRDefault="00724AE1" w:rsidP="00533268">
            <w:pPr>
              <w:spacing w:line="192" w:lineRule="auto"/>
              <w:ind w:left="-142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</w:rPr>
              <w:t>Manuscript)</w:t>
            </w:r>
            <w:r w:rsidRPr="00EE47F1">
              <w:rPr>
                <w:rFonts w:ascii="TH SarabunPSK" w:hAnsi="TH SarabunPSK" w:cs="TH SarabunPSK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</w:rPr>
              <w:t xml:space="preserve">4 </w:t>
            </w:r>
            <w:r w:rsidRPr="00EE47F1">
              <w:rPr>
                <w:rFonts w:ascii="TH SarabunPSK" w:hAnsi="TH SarabunPSK" w:cs="TH SarabunPSK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0BA7D1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531F2C9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83BFE83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2.1-2.4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09F93DF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F8B944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4E824B8" w14:textId="77777777" w:rsidR="00724AE1" w:rsidRPr="00EE47F1" w:rsidRDefault="00724AE1" w:rsidP="00533268">
            <w:pPr>
              <w:tabs>
                <w:tab w:val="left" w:pos="838"/>
              </w:tabs>
              <w:spacing w:line="192" w:lineRule="auto"/>
              <w:rPr>
                <w:rFonts w:ascii="TH SarabunPSK" w:hAnsi="TH SarabunPSK" w:cs="TH SarabunPSK"/>
              </w:rPr>
            </w:pPr>
          </w:p>
        </w:tc>
      </w:tr>
      <w:tr w:rsidR="00724AE1" w:rsidRPr="00EE47F1" w14:paraId="04FF8094" w14:textId="77777777" w:rsidTr="0053326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054FB28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O3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733E8CD" w14:textId="77777777" w:rsidR="00724AE1" w:rsidRPr="00EE47F1" w:rsidRDefault="00724AE1" w:rsidP="00533268">
            <w:pPr>
              <w:spacing w:line="192" w:lineRule="auto"/>
              <w:ind w:left="-142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</w:rPr>
              <w:t xml:space="preserve">6 </w:t>
            </w:r>
            <w:r w:rsidRPr="00EE47F1">
              <w:rPr>
                <w:rFonts w:ascii="TH SarabunPSK" w:hAnsi="TH SarabunPSK" w:cs="TH SarabunPSK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D76CDF3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1C7B613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5A0C5BB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3.1-3.6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3CE4DB5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C87EA20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52DB181" w14:textId="77777777" w:rsidR="00724AE1" w:rsidRPr="00EE47F1" w:rsidRDefault="00724AE1" w:rsidP="00533268">
            <w:pPr>
              <w:tabs>
                <w:tab w:val="left" w:pos="838"/>
              </w:tabs>
              <w:spacing w:line="192" w:lineRule="auto"/>
              <w:rPr>
                <w:rFonts w:ascii="TH SarabunPSK" w:hAnsi="TH SarabunPSK" w:cs="TH SarabunPSK"/>
              </w:rPr>
            </w:pPr>
          </w:p>
        </w:tc>
      </w:tr>
      <w:tr w:rsidR="00724AE1" w:rsidRPr="00EE47F1" w14:paraId="16DB8679" w14:textId="77777777" w:rsidTr="0053326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8F451A8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O4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FED7419" w14:textId="77777777" w:rsidR="00724AE1" w:rsidRPr="00EE47F1" w:rsidRDefault="00724AE1" w:rsidP="00533268">
            <w:pPr>
              <w:spacing w:line="192" w:lineRule="auto"/>
              <w:ind w:left="-142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</w:rPr>
              <w:t xml:space="preserve">9 </w:t>
            </w:r>
            <w:r w:rsidRPr="00EE47F1">
              <w:rPr>
                <w:rFonts w:ascii="TH SarabunPSK" w:hAnsi="TH SarabunPSK" w:cs="TH SarabunPSK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38BA34C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0467A2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708A790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4.1, 4.4, 4.9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21126DD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4.1, 4.4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70CC72C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041C97D" w14:textId="77777777" w:rsidR="00724AE1" w:rsidRPr="00EE47F1" w:rsidRDefault="00724AE1" w:rsidP="00533268">
            <w:pPr>
              <w:tabs>
                <w:tab w:val="left" w:pos="838"/>
              </w:tabs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4.2, 4.3, 4.5, 4.6, 4.8</w:t>
            </w:r>
          </w:p>
        </w:tc>
      </w:tr>
      <w:tr w:rsidR="00724AE1" w:rsidRPr="00EE47F1" w14:paraId="4C188892" w14:textId="77777777" w:rsidTr="0053326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EC27D0F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O5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644B5FE" w14:textId="77777777" w:rsidR="00724AE1" w:rsidRPr="00EE47F1" w:rsidRDefault="00724AE1" w:rsidP="00533268">
            <w:pPr>
              <w:spacing w:line="192" w:lineRule="auto"/>
              <w:ind w:left="-142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</w:rPr>
              <w:t xml:space="preserve"> </w:t>
            </w:r>
            <w:r w:rsidRPr="00EE47F1">
              <w:rPr>
                <w:rFonts w:ascii="TH SarabunPSK" w:hAnsi="TH SarabunPSK" w:cs="TH SarabunPSK"/>
                <w:cs/>
              </w:rPr>
              <w:t>(</w:t>
            </w:r>
            <w:r w:rsidRPr="00EE47F1">
              <w:rPr>
                <w:rFonts w:ascii="TH SarabunPSK" w:hAnsi="TH SarabunPSK" w:cs="TH SarabunPSK"/>
              </w:rPr>
              <w:t xml:space="preserve">11 </w:t>
            </w:r>
            <w:r w:rsidRPr="00EE47F1">
              <w:rPr>
                <w:rFonts w:ascii="TH SarabunPSK" w:hAnsi="TH SarabunPSK" w:cs="TH SarabunPSK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5068966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36D1C368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8422CD9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DBF3FED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5.6, 5.10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D041852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1260EF5" w14:textId="77777777" w:rsidR="00724AE1" w:rsidRPr="00EE47F1" w:rsidRDefault="00724AE1" w:rsidP="00533268">
            <w:pPr>
              <w:tabs>
                <w:tab w:val="left" w:pos="838"/>
              </w:tabs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5.1-5.11</w:t>
            </w:r>
          </w:p>
        </w:tc>
      </w:tr>
      <w:tr w:rsidR="00724AE1" w:rsidRPr="00444A47" w14:paraId="47A15C14" w14:textId="77777777" w:rsidTr="00533268">
        <w:trPr>
          <w:trHeight w:val="2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43C3263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O6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465E8A3" w14:textId="77777777" w:rsidR="00724AE1" w:rsidRPr="00EE47F1" w:rsidRDefault="00724AE1" w:rsidP="00533268">
            <w:pPr>
              <w:spacing w:line="192" w:lineRule="auto"/>
              <w:ind w:left="-142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</w:rPr>
              <w:t xml:space="preserve">4 </w:t>
            </w:r>
            <w:r w:rsidRPr="00EE47F1">
              <w:rPr>
                <w:rFonts w:ascii="TH SarabunPSK" w:hAnsi="TH SarabunPSK" w:cs="TH SarabunPSK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49AABE8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3CC18BF8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82374C5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6.1-6.2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34394F1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2B5A031" w14:textId="77777777" w:rsidR="00724AE1" w:rsidRPr="00EE47F1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CCF4BF2" w14:textId="77777777" w:rsidR="00724AE1" w:rsidRPr="00EE47F1" w:rsidRDefault="00724AE1" w:rsidP="00533268">
            <w:pPr>
              <w:tabs>
                <w:tab w:val="left" w:pos="838"/>
              </w:tabs>
              <w:spacing w:line="192" w:lineRule="auto"/>
              <w:rPr>
                <w:rFonts w:ascii="TH SarabunPSK" w:hAnsi="TH SarabunPSK" w:cs="TH SarabunPSK"/>
              </w:rPr>
            </w:pPr>
            <w:r w:rsidRPr="00EE47F1">
              <w:rPr>
                <w:rFonts w:ascii="TH SarabunPSK" w:hAnsi="TH SarabunPSK" w:cs="TH SarabunPSK"/>
              </w:rPr>
              <w:t>6.3-6.4</w:t>
            </w:r>
          </w:p>
        </w:tc>
      </w:tr>
      <w:tr w:rsidR="00724AE1" w:rsidRPr="00444A47" w14:paraId="3A4EE682" w14:textId="77777777" w:rsidTr="0053326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4564AF4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O7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D862464" w14:textId="77777777" w:rsidR="00724AE1" w:rsidRPr="008D0A2D" w:rsidRDefault="00724AE1" w:rsidP="00533268">
            <w:pPr>
              <w:spacing w:line="192" w:lineRule="auto"/>
              <w:ind w:left="-142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</w:rPr>
              <w:t xml:space="preserve">5 </w:t>
            </w:r>
            <w:r w:rsidRPr="008D0A2D">
              <w:rPr>
                <w:rFonts w:ascii="TH SarabunPSK" w:hAnsi="TH SarabunPSK" w:cs="TH SarabunPSK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E2F018C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C5B1CF1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E723586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7.1-7.4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E7C25B3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7.1-7.3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2BBF43EE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7.1-7.5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39DDDB2" w14:textId="77777777" w:rsidR="00724AE1" w:rsidRPr="008D0A2D" w:rsidRDefault="00724AE1" w:rsidP="00533268">
            <w:pPr>
              <w:tabs>
                <w:tab w:val="left" w:pos="838"/>
              </w:tabs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7.1-7.5</w:t>
            </w:r>
          </w:p>
        </w:tc>
      </w:tr>
      <w:tr w:rsidR="00724AE1" w:rsidRPr="00444A47" w14:paraId="36AF749E" w14:textId="77777777" w:rsidTr="0053326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7FEDD1D4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O8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197B297" w14:textId="77777777" w:rsidR="00724AE1" w:rsidRPr="008D0A2D" w:rsidRDefault="00724AE1" w:rsidP="00533268">
            <w:pPr>
              <w:spacing w:line="192" w:lineRule="auto"/>
              <w:ind w:left="-142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</w:rPr>
              <w:t xml:space="preserve">8 </w:t>
            </w:r>
            <w:r w:rsidRPr="008D0A2D">
              <w:rPr>
                <w:rFonts w:ascii="TH SarabunPSK" w:hAnsi="TH SarabunPSK" w:cs="TH SarabunPSK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3AB3F5F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AAE44C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60507B5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8.1-8.2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A058B44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8.1-8.8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1BC6161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2F0B07D" w14:textId="77777777" w:rsidR="00724AE1" w:rsidRPr="008D0A2D" w:rsidRDefault="00724AE1" w:rsidP="00533268">
            <w:pPr>
              <w:tabs>
                <w:tab w:val="left" w:pos="838"/>
              </w:tabs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8.1-8.8</w:t>
            </w:r>
          </w:p>
        </w:tc>
      </w:tr>
      <w:tr w:rsidR="00724AE1" w:rsidRPr="00444A47" w14:paraId="6248A4D8" w14:textId="77777777" w:rsidTr="0053326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41996A3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lastRenderedPageBreak/>
              <w:t>O9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4B49865" w14:textId="77777777" w:rsidR="00724AE1" w:rsidRPr="008D0A2D" w:rsidRDefault="00724AE1" w:rsidP="00533268">
            <w:pPr>
              <w:spacing w:line="192" w:lineRule="auto"/>
              <w:ind w:left="-142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</w:rPr>
              <w:t xml:space="preserve">6 </w:t>
            </w:r>
            <w:r w:rsidRPr="008D0A2D">
              <w:rPr>
                <w:rFonts w:ascii="TH SarabunPSK" w:hAnsi="TH SarabunPSK" w:cs="TH SarabunPSK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F4748D5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CC21407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C874C19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D7F4927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37263090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9.1-9.6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F21E485" w14:textId="77777777" w:rsidR="00724AE1" w:rsidRPr="008D0A2D" w:rsidRDefault="00724AE1" w:rsidP="00533268">
            <w:pPr>
              <w:tabs>
                <w:tab w:val="left" w:pos="838"/>
              </w:tabs>
              <w:spacing w:line="192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9.1-9.6</w:t>
            </w:r>
          </w:p>
        </w:tc>
      </w:tr>
      <w:tr w:rsidR="00724AE1" w:rsidRPr="001754BC" w14:paraId="4A339BC3" w14:textId="77777777" w:rsidTr="00533268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17E8ED34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O10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DE0AB98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</w:rPr>
              <w:t>Policy</w:t>
            </w:r>
            <w:r w:rsidRPr="008D0A2D">
              <w:rPr>
                <w:rFonts w:ascii="TH SarabunPSK" w:hAnsi="TH SarabunPSK" w:cs="TH SarabunPSK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cs/>
              </w:rPr>
              <w:t>(</w:t>
            </w:r>
            <w:r w:rsidRPr="008D0A2D">
              <w:rPr>
                <w:rFonts w:ascii="TH SarabunPSK" w:hAnsi="TH SarabunPSK" w:cs="TH SarabunPSK"/>
              </w:rPr>
              <w:t xml:space="preserve">2 </w:t>
            </w:r>
            <w:r w:rsidRPr="008D0A2D">
              <w:rPr>
                <w:rFonts w:ascii="TH SarabunPSK" w:hAnsi="TH SarabunPSK" w:cs="TH SarabunPSK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F23DFE8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6E517A28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46C8372F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9F9DA39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51356F82" w14:textId="77777777" w:rsidR="00724AE1" w:rsidRPr="008D0A2D" w:rsidRDefault="00724AE1" w:rsidP="00533268">
            <w:pPr>
              <w:spacing w:line="192" w:lineRule="auto"/>
              <w:rPr>
                <w:rFonts w:ascii="TH SarabunPSK" w:hAnsi="TH SarabunPSK" w:cs="TH SarabunPSK"/>
              </w:rPr>
            </w:pPr>
            <w:r w:rsidRPr="008D0A2D">
              <w:rPr>
                <w:rFonts w:ascii="TH SarabunPSK" w:hAnsi="TH SarabunPSK" w:cs="TH SarabunPSK"/>
              </w:rPr>
              <w:t>10.1-10.2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14:paraId="0A03ADEA" w14:textId="77777777" w:rsidR="00724AE1" w:rsidRPr="008D0A2D" w:rsidRDefault="00724AE1" w:rsidP="00533268">
            <w:pPr>
              <w:tabs>
                <w:tab w:val="left" w:pos="838"/>
              </w:tabs>
              <w:spacing w:line="192" w:lineRule="auto"/>
              <w:rPr>
                <w:rFonts w:ascii="TH SarabunPSK" w:hAnsi="TH SarabunPSK" w:cs="TH SarabunPSK"/>
              </w:rPr>
            </w:pPr>
          </w:p>
        </w:tc>
      </w:tr>
    </w:tbl>
    <w:p w14:paraId="38EB52B2" w14:textId="77777777" w:rsidR="00724AE1" w:rsidRDefault="00724AE1" w:rsidP="00724AE1">
      <w:pPr>
        <w:pStyle w:val="a3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36D03BC0" w14:textId="77777777" w:rsidR="00724AE1" w:rsidRDefault="00724AE1" w:rsidP="00724AE1">
      <w:pPr>
        <w:pStyle w:val="a3"/>
        <w:ind w:left="1080"/>
        <w:rPr>
          <w:rFonts w:ascii="TH SarabunPSK" w:hAnsi="TH SarabunPSK" w:cs="TH SarabunPSK"/>
          <w:b/>
          <w:bCs/>
          <w:sz w:val="32"/>
          <w:szCs w:val="32"/>
        </w:rPr>
        <w:sectPr w:rsidR="00724AE1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14:paraId="6D90FA5B" w14:textId="77777777" w:rsidR="00724AE1" w:rsidRDefault="00724AE1" w:rsidP="00724AE1">
      <w:pPr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6.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id="53" w:name="ผลลัพธ์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3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14:paraId="6DE16B71" w14:textId="77777777" w:rsidR="00724AE1" w:rsidRPr="008B5888" w:rsidRDefault="00724AE1" w:rsidP="00724AE1">
      <w:pPr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anchor="ประเภทผลลัพธ์ที่นำส่งตามจุดมุ่งเน้น" w:history="1">
        <w:r w:rsidRPr="004B7BE1">
          <w:rPr>
            <w:rStyle w:val="aa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aa"/>
            <w:rFonts w:ascii="TH SarabunPSK" w:hAnsi="TH SarabunPSK" w:cs="TH SarabunPSK" w:hint="cs"/>
            <w:sz w:val="32"/>
            <w:szCs w:val="32"/>
            <w:cs/>
          </w:rPr>
          <w:t>ลัพธ์</w:t>
        </w:r>
        <w:r w:rsidRPr="004B7BE1">
          <w:rPr>
            <w:rStyle w:val="aa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724AE1" w:rsidRPr="008C7712" w14:paraId="276E13E6" w14:textId="77777777" w:rsidTr="00533268">
        <w:trPr>
          <w:trHeight w:val="362"/>
          <w:tblHeader/>
        </w:trPr>
        <w:tc>
          <w:tcPr>
            <w:tcW w:w="3970" w:type="dxa"/>
            <w:shd w:val="clear" w:color="auto" w:fill="DDD9C3" w:themeFill="background2" w:themeFillShade="E6"/>
            <w:vAlign w:val="center"/>
          </w:tcPr>
          <w:p w14:paraId="7BE3CDF3" w14:textId="77777777" w:rsidR="00724AE1" w:rsidRPr="008C7712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DD9C3" w:themeFill="background2" w:themeFillShade="E6"/>
            <w:vAlign w:val="center"/>
          </w:tcPr>
          <w:p w14:paraId="6D60E5E0" w14:textId="77777777" w:rsidR="00724AE1" w:rsidRPr="008C7712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7712">
              <w:rPr>
                <w:rFonts w:ascii="TH SarabunPSK" w:hAnsi="TH SarabunPSK" w:cs="TH SarabunPSK"/>
                <w:b/>
                <w:bCs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395FB34B" w14:textId="77777777" w:rsidR="00724AE1" w:rsidRPr="008C7712" w:rsidRDefault="00724AE1" w:rsidP="0053326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</w:rPr>
              <w:t>(Definition)</w:t>
            </w:r>
          </w:p>
        </w:tc>
      </w:tr>
      <w:tr w:rsidR="00724AE1" w:rsidRPr="008C7712" w14:paraId="77A34E79" w14:textId="77777777" w:rsidTr="00533268">
        <w:trPr>
          <w:trHeight w:val="2250"/>
        </w:trPr>
        <w:tc>
          <w:tcPr>
            <w:tcW w:w="3970" w:type="dxa"/>
            <w:hideMark/>
          </w:tcPr>
          <w:p w14:paraId="44FE1541" w14:textId="77777777" w:rsidR="00724AE1" w:rsidRPr="008C7712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8C7712">
              <w:rPr>
                <w:rFonts w:ascii="TH SarabunPSK" w:hAnsi="TH SarabunPSK" w:cs="TH SarabunPSK"/>
                <w:b/>
                <w:bCs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14:paraId="62822904" w14:textId="77777777" w:rsidR="00724AE1" w:rsidRPr="008C7712" w:rsidRDefault="00724AE1" w:rsidP="00533268">
            <w:pPr>
              <w:jc w:val="thaiDistribute"/>
              <w:rPr>
                <w:rFonts w:ascii="TH SarabunPSK" w:hAnsi="TH SarabunPSK" w:cs="TH SarabunPSK"/>
              </w:rPr>
            </w:pPr>
            <w:r w:rsidRPr="008C7712">
              <w:rPr>
                <w:rFonts w:ascii="TH SarabunPSK" w:hAnsi="TH SarabunPSK" w:cs="TH SarabunPSK"/>
                <w:b/>
                <w:bCs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>บทความปริทัศน์ บทความวิชาการ หนังสือ ตำรา พจนานุกรม และงานวิชาการ</w:t>
            </w:r>
            <w:proofErr w:type="spellStart"/>
            <w:r w:rsidRPr="008C7712">
              <w:rPr>
                <w:rFonts w:ascii="TH SarabunPSK" w:hAnsi="TH SarabunPSK" w:cs="TH SarabunPSK"/>
                <w:cs/>
              </w:rPr>
              <w:t>อื่นๆ</w:t>
            </w:r>
            <w:proofErr w:type="spellEnd"/>
            <w:r w:rsidRPr="008C7712">
              <w:rPr>
                <w:rFonts w:ascii="TH SarabunPSK" w:hAnsi="TH SarabunPSK" w:cs="TH SarabunPSK"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>ในลักษณะเดียวกัน</w:t>
            </w:r>
          </w:p>
          <w:p w14:paraId="366C6674" w14:textId="77777777" w:rsidR="00724AE1" w:rsidRPr="008C7712" w:rsidRDefault="00724AE1" w:rsidP="00533268">
            <w:pPr>
              <w:jc w:val="thaiDistribute"/>
              <w:rPr>
                <w:rFonts w:ascii="TH SarabunPSK" w:hAnsi="TH SarabunPSK" w:cs="TH SarabunPSK"/>
              </w:rPr>
            </w:pPr>
            <w:r w:rsidRPr="008C7712">
              <w:rPr>
                <w:rFonts w:ascii="TH SarabunPSK" w:hAnsi="TH SarabunPSK" w:cs="TH SarabunPSK"/>
                <w:b/>
                <w:bCs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</w:rPr>
              <w:t> </w:t>
            </w:r>
            <w:r w:rsidRPr="008C7712">
              <w:rPr>
                <w:rFonts w:ascii="TH SarabunPSK" w:hAnsi="TH SarabunPSK" w:cs="TH SarabunPSK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cs/>
              </w:rPr>
              <w:t>เป็นต้น</w:t>
            </w:r>
          </w:p>
        </w:tc>
      </w:tr>
      <w:tr w:rsidR="00724AE1" w:rsidRPr="008C7712" w14:paraId="2E86FF8A" w14:textId="77777777" w:rsidTr="00533268">
        <w:trPr>
          <w:trHeight w:val="885"/>
        </w:trPr>
        <w:tc>
          <w:tcPr>
            <w:tcW w:w="3970" w:type="dxa"/>
            <w:hideMark/>
          </w:tcPr>
          <w:p w14:paraId="4F066C18" w14:textId="77777777" w:rsidR="00724AE1" w:rsidRPr="008C7712" w:rsidRDefault="00724AE1" w:rsidP="00533268">
            <w:pPr>
              <w:rPr>
                <w:rFonts w:ascii="TH SarabunPSK" w:hAnsi="TH SarabunPSK" w:cs="TH SarabunPSK"/>
                <w:b/>
                <w:bCs/>
              </w:rPr>
            </w:pPr>
            <w:r w:rsidRPr="008C7712">
              <w:rPr>
                <w:rFonts w:ascii="TH SarabunPSK" w:hAnsi="TH SarabunPSK" w:cs="TH SarabunPSK"/>
                <w:b/>
                <w:bCs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</w:rPr>
              <w:t>Research tools  or methods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</w:rPr>
              <w:t>Research databases or models)</w:t>
            </w:r>
          </w:p>
        </w:tc>
        <w:tc>
          <w:tcPr>
            <w:tcW w:w="5670" w:type="dxa"/>
            <w:hideMark/>
          </w:tcPr>
          <w:p w14:paraId="446DC38A" w14:textId="77777777" w:rsidR="00724AE1" w:rsidRPr="008C7712" w:rsidRDefault="00724AE1" w:rsidP="00533268">
            <w:pPr>
              <w:jc w:val="thaiDistribute"/>
              <w:rPr>
                <w:rFonts w:ascii="TH SarabunPSK" w:hAnsi="TH SarabunPSK" w:cs="TH SarabunPSK"/>
              </w:rPr>
            </w:pPr>
            <w:r w:rsidRPr="008C7712">
              <w:rPr>
                <w:rFonts w:ascii="TH SarabunPSK" w:hAnsi="TH SarabunPSK" w:cs="TH SarabunPSK"/>
                <w:b/>
                <w:bCs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cs/>
              </w:rPr>
              <w:t>มีหลักฐานอ้างอิงได้</w:t>
            </w:r>
          </w:p>
          <w:p w14:paraId="41F35169" w14:textId="77777777" w:rsidR="00724AE1" w:rsidRPr="008C7712" w:rsidRDefault="00724AE1" w:rsidP="00533268">
            <w:pPr>
              <w:jc w:val="thaiDistribute"/>
              <w:rPr>
                <w:rFonts w:ascii="TH SarabunPSK" w:hAnsi="TH SarabunPSK" w:cs="TH SarabunPSK"/>
              </w:rPr>
            </w:pPr>
            <w:r w:rsidRPr="008C7712">
              <w:rPr>
                <w:rFonts w:ascii="TH SarabunPSK" w:hAnsi="TH SarabunPSK" w:cs="TH SarabunPSK"/>
                <w:b/>
                <w:bCs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</w:rPr>
              <w:t xml:space="preserve"> (</w:t>
            </w:r>
            <w:r w:rsidRPr="008C7712">
              <w:rPr>
                <w:rFonts w:ascii="TH SarabunPSK" w:hAnsi="TH SarabunPSK" w:cs="TH SarabunPSK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</w:rPr>
              <w:t xml:space="preserve"> (</w:t>
            </w:r>
            <w:r w:rsidRPr="008C7712">
              <w:rPr>
                <w:rFonts w:ascii="TH SarabunPSK" w:hAnsi="TH SarabunPSK" w:cs="TH SarabunPSK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</w:rPr>
              <w:t xml:space="preserve"> </w:t>
            </w:r>
            <w:r w:rsidRPr="008C7712">
              <w:rPr>
                <w:rFonts w:ascii="TH SarabunPSK" w:hAnsi="TH SarabunPSK" w:cs="TH SarabunPSK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cs/>
              </w:rPr>
              <w:t>มีหลักฐานอ้างอิงได้</w:t>
            </w:r>
          </w:p>
        </w:tc>
      </w:tr>
      <w:tr w:rsidR="00724AE1" w:rsidRPr="008C7712" w14:paraId="1772C29C" w14:textId="77777777" w:rsidTr="00533268">
        <w:trPr>
          <w:trHeight w:val="1398"/>
        </w:trPr>
        <w:tc>
          <w:tcPr>
            <w:tcW w:w="3970" w:type="dxa"/>
            <w:hideMark/>
          </w:tcPr>
          <w:p w14:paraId="0C06152C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Licensing)</w:t>
            </w:r>
          </w:p>
        </w:tc>
        <w:tc>
          <w:tcPr>
            <w:tcW w:w="5670" w:type="dxa"/>
            <w:hideMark/>
          </w:tcPr>
          <w:p w14:paraId="6066E9C3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u w:val="single"/>
              </w:rPr>
            </w:pPr>
            <w:bookmarkStart w:id="54" w:name="RANGE!C8"/>
            <w:r w:rsidRPr="008C7712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คิดค้นหรือคิดทำขึ้น อัน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เป</w:t>
            </w:r>
            <w:proofErr w:type="spellEnd"/>
            <w:r w:rsidRPr="008C7712">
              <w:rPr>
                <w:rFonts w:ascii="TH SarabunPSK" w:eastAsia="Times New Roman" w:hAnsi="TH SarabunPSK" w:cs="TH SarabunPSK"/>
                <w:cs/>
              </w:rPr>
              <w:t>นผลให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ได</w:t>
            </w:r>
            <w:proofErr w:type="spellEnd"/>
            <w:r w:rsidRPr="008C7712">
              <w:rPr>
                <w:rFonts w:ascii="TH SarabunPSK" w:eastAsia="Times New Roman" w:hAnsi="TH SarabunPSK" w:cs="TH SarabunPSK"/>
                <w:cs/>
              </w:rPr>
              <w:t>มาซึ่งผลิตภัณฑ์หรือกรรมวิธีใดขึ้นใ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หม</w:t>
            </w:r>
            <w:proofErr w:type="spellEnd"/>
            <w:r w:rsidRPr="008C7712">
              <w:rPr>
                <w:rFonts w:ascii="TH SarabunPSK" w:eastAsia="Times New Roman" w:hAnsi="TH SarabunPSK" w:cs="TH SarabunPSK"/>
                <w:cs/>
              </w:rPr>
              <w:t>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หรือการ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กระทําใดๆ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ที่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cs/>
              </w:rPr>
              <w:t>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หรือการกระทำ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  <w:cs/>
              </w:rPr>
              <w:t xml:space="preserve">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ahoma" w:eastAsia="Times New Roman" w:hAnsi="Tahoma" w:cs="Tahoma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โดยมีหลักฐานอ้างอิงได้</w:t>
            </w:r>
          </w:p>
          <w:p w14:paraId="6722C131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หรือหน่วยงานต้นสังกัดของนักวิจัย</w:t>
            </w:r>
          </w:p>
          <w:p w14:paraId="3B5A6F76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หมายถึง การที่เจ้าของสิทธิอนุญาตให้ผู้ขอใช้สิทธิ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ใดๆ</w:t>
            </w:r>
            <w:proofErr w:type="spellEnd"/>
            <w:r w:rsidRPr="008C7712">
              <w:rPr>
                <w:rFonts w:ascii="TH SarabunPSK" w:eastAsia="Times New Roman" w:hAnsi="TH SarabunPSK" w:cs="TH SarabunPSK"/>
                <w:cs/>
              </w:rPr>
              <w:t xml:space="preserve">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bookmarkEnd w:id="54"/>
          </w:p>
        </w:tc>
      </w:tr>
      <w:tr w:rsidR="00724AE1" w:rsidRPr="008C7712" w14:paraId="4862FA35" w14:textId="77777777" w:rsidTr="00533268">
        <w:trPr>
          <w:trHeight w:val="885"/>
        </w:trPr>
        <w:tc>
          <w:tcPr>
            <w:tcW w:w="3970" w:type="dxa"/>
            <w:hideMark/>
          </w:tcPr>
          <w:p w14:paraId="28A08BC0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>(Technology Transfer)</w:t>
            </w:r>
          </w:p>
        </w:tc>
        <w:tc>
          <w:tcPr>
            <w:tcW w:w="5670" w:type="dxa"/>
            <w:hideMark/>
          </w:tcPr>
          <w:p w14:paraId="321E1D9E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724AE1" w:rsidRPr="008C7712" w14:paraId="491A5493" w14:textId="77777777" w:rsidTr="00533268">
        <w:trPr>
          <w:trHeight w:val="841"/>
        </w:trPr>
        <w:tc>
          <w:tcPr>
            <w:tcW w:w="3970" w:type="dxa"/>
            <w:hideMark/>
          </w:tcPr>
          <w:p w14:paraId="1825ABDB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และการรับรองมาตรฐานใหม่ </w:t>
            </w:r>
          </w:p>
          <w:p w14:paraId="783EB9E9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196F192E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หมายถึง ผลิตภัณฑ์ประเภท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cs/>
              </w:rPr>
              <w:t xml:space="preserve"> ที่ได้จากการวิจัย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และสามารถก่อให้เกิดคุณค่าทางเศรษฐกิจและสังคม</w:t>
            </w:r>
          </w:p>
          <w:p w14:paraId="5625C52A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และสามารถก่อให้เกิดคุณค่าทางเศรษฐกิจและสังคม</w:t>
            </w:r>
          </w:p>
          <w:p w14:paraId="0209B2BB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หมายถึง มาตรฐานที่พัฒนาขึ้นใหม่ และ/หรือศูนย์ทดสอบ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724AE1" w:rsidRPr="008C7712" w14:paraId="04891FCC" w14:textId="77777777" w:rsidTr="00533268">
        <w:trPr>
          <w:trHeight w:val="715"/>
        </w:trPr>
        <w:tc>
          <w:tcPr>
            <w:tcW w:w="3970" w:type="dxa"/>
            <w:hideMark/>
          </w:tcPr>
          <w:p w14:paraId="122B5E6E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24D24FF8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  <w:p w14:paraId="3352A4CD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ที่นี้</w:t>
            </w:r>
            <w:proofErr w:type="spellEnd"/>
            <w:r w:rsidRPr="008C7712">
              <w:rPr>
                <w:rFonts w:ascii="TH SarabunPSK" w:eastAsia="Times New Roman" w:hAnsi="TH SarabunPSK" w:cs="TH SarabunPSK"/>
                <w:cs/>
              </w:rPr>
              <w:t>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 โดยมีหลักฐานอ้างอิงได้</w:t>
            </w:r>
          </w:p>
        </w:tc>
      </w:tr>
      <w:tr w:rsidR="00724AE1" w:rsidRPr="008C7712" w14:paraId="47CA3986" w14:textId="77777777" w:rsidTr="00533268">
        <w:trPr>
          <w:trHeight w:val="699"/>
        </w:trPr>
        <w:tc>
          <w:tcPr>
            <w:tcW w:w="3970" w:type="dxa"/>
            <w:hideMark/>
          </w:tcPr>
          <w:p w14:paraId="1B9587FD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</w:rPr>
              <w:lastRenderedPageBreak/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528EB533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แผนและกฎระเบียบ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cs/>
              </w:rPr>
              <w:t xml:space="preserve"> ขึ้นใหม่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เพื่อให้เกิดผลลัพธ์และผลกระทบต่อการเปลี่ยนแปลงในมิติ</w:t>
            </w:r>
            <w:proofErr w:type="spellStart"/>
            <w:r w:rsidRPr="008C7712">
              <w:rPr>
                <w:rFonts w:ascii="TH SarabunPSK" w:eastAsia="Times New Roman" w:hAnsi="TH SarabunPSK" w:cs="TH SarabunPSK"/>
                <w:cs/>
              </w:rPr>
              <w:t>ต่างๆ</w:t>
            </w:r>
            <w:proofErr w:type="spellEnd"/>
            <w:r w:rsidRPr="008C7712">
              <w:rPr>
                <w:rFonts w:ascii="TH SarabunPSK" w:eastAsia="Times New Roman" w:hAnsi="TH SarabunPSK" w:cs="TH SarabunPSK"/>
                <w:cs/>
              </w:rPr>
              <w:t xml:space="preserve"> ทางเศรษฐกิจ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</w:p>
        </w:tc>
      </w:tr>
      <w:tr w:rsidR="00724AE1" w:rsidRPr="008C7712" w14:paraId="5FDB789E" w14:textId="77777777" w:rsidTr="00533268">
        <w:trPr>
          <w:trHeight w:val="1440"/>
        </w:trPr>
        <w:tc>
          <w:tcPr>
            <w:tcW w:w="3970" w:type="dxa"/>
            <w:hideMark/>
          </w:tcPr>
          <w:p w14:paraId="340D94E9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08167036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</w:p>
        </w:tc>
      </w:tr>
      <w:tr w:rsidR="00724AE1" w:rsidRPr="008C7712" w14:paraId="55930C61" w14:textId="77777777" w:rsidTr="00533268">
        <w:trPr>
          <w:trHeight w:val="1755"/>
        </w:trPr>
        <w:tc>
          <w:tcPr>
            <w:tcW w:w="3970" w:type="dxa"/>
            <w:hideMark/>
          </w:tcPr>
          <w:p w14:paraId="01AF3DAA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3ADD4454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724AE1" w:rsidRPr="008C7712" w14:paraId="5081C4ED" w14:textId="77777777" w:rsidTr="00533268">
        <w:trPr>
          <w:trHeight w:val="2127"/>
        </w:trPr>
        <w:tc>
          <w:tcPr>
            <w:tcW w:w="3970" w:type="dxa"/>
            <w:hideMark/>
          </w:tcPr>
          <w:p w14:paraId="054EC91F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3A86629C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724AE1" w:rsidRPr="008C7712" w14:paraId="74B48FFB" w14:textId="77777777" w:rsidTr="00533268">
        <w:trPr>
          <w:trHeight w:val="1320"/>
        </w:trPr>
        <w:tc>
          <w:tcPr>
            <w:tcW w:w="3970" w:type="dxa"/>
            <w:hideMark/>
          </w:tcPr>
          <w:p w14:paraId="1D6C922A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69301578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724AE1" w:rsidRPr="008C7712" w14:paraId="5060F8C8" w14:textId="77777777" w:rsidTr="00533268">
        <w:trPr>
          <w:trHeight w:val="1200"/>
        </w:trPr>
        <w:tc>
          <w:tcPr>
            <w:tcW w:w="3970" w:type="dxa"/>
            <w:hideMark/>
          </w:tcPr>
          <w:p w14:paraId="4E0485E5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>Awards and recognition)</w:t>
            </w:r>
          </w:p>
        </w:tc>
        <w:tc>
          <w:tcPr>
            <w:tcW w:w="5670" w:type="dxa"/>
            <w:hideMark/>
          </w:tcPr>
          <w:p w14:paraId="1E9189D2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  <w:tr w:rsidR="00724AE1" w:rsidRPr="008C7712" w14:paraId="269C9520" w14:textId="77777777" w:rsidTr="00533268">
        <w:trPr>
          <w:trHeight w:val="623"/>
        </w:trPr>
        <w:tc>
          <w:tcPr>
            <w:tcW w:w="3970" w:type="dxa"/>
            <w:hideMark/>
          </w:tcPr>
          <w:p w14:paraId="3334F30A" w14:textId="77777777" w:rsidR="00724AE1" w:rsidRPr="008C7712" w:rsidRDefault="00724AE1" w:rsidP="00533268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115C8D12" w14:textId="77777777" w:rsidR="00724AE1" w:rsidRPr="008C7712" w:rsidRDefault="00724AE1" w:rsidP="00533268">
            <w:pPr>
              <w:jc w:val="thaiDistribute"/>
              <w:rPr>
                <w:rFonts w:ascii="TH SarabunPSK" w:eastAsia="Times New Roman" w:hAnsi="TH SarabunPSK" w:cs="TH SarabunPSK"/>
              </w:rPr>
            </w:pPr>
            <w:r w:rsidRPr="008C7712">
              <w:rPr>
                <w:rFonts w:ascii="TH SarabunPSK" w:eastAsia="Times New Roman" w:hAnsi="TH SarabunPSK" w:cs="TH SarabunPSK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cs/>
              </w:rPr>
              <w:t>โดยมีหลักฐานอ้างอิงได้</w:t>
            </w:r>
          </w:p>
        </w:tc>
      </w:tr>
    </w:tbl>
    <w:p w14:paraId="6011BF32" w14:textId="77777777" w:rsidR="00724AE1" w:rsidRDefault="00724AE1" w:rsidP="00724AE1">
      <w:pPr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3E0C173" w14:textId="77777777" w:rsidR="00724AE1" w:rsidRPr="0031694E" w:rsidRDefault="00724AE1" w:rsidP="00724AE1">
      <w:pPr>
        <w:ind w:left="-284"/>
      </w:pPr>
      <w:bookmarkStart w:id="55" w:name="ประเภทผลลัพธ์ที่นำส่งตามจุดมุ่งเน้น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5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="00724AE1" w:rsidRPr="0031694E" w14:paraId="344A87A9" w14:textId="77777777" w:rsidTr="00533268">
        <w:trPr>
          <w:tblHeader/>
        </w:trPr>
        <w:tc>
          <w:tcPr>
            <w:tcW w:w="2368" w:type="dxa"/>
            <w:gridSpan w:val="2"/>
          </w:tcPr>
          <w:p w14:paraId="006A1BEB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b/>
                <w:bCs/>
              </w:rPr>
              <w:lastRenderedPageBreak/>
              <w:t>Outcome Question Set (OQS)</w:t>
            </w:r>
          </w:p>
        </w:tc>
        <w:tc>
          <w:tcPr>
            <w:tcW w:w="1237" w:type="dxa"/>
          </w:tcPr>
          <w:p w14:paraId="01BDB043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14:paraId="651F9C0F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14:paraId="08B2C6C0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14:paraId="4D7F7011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14:paraId="2CFB1E7C" w14:textId="77777777" w:rsidR="00724AE1" w:rsidRPr="0031694E" w:rsidRDefault="00724AE1" w:rsidP="00533268">
            <w:pPr>
              <w:spacing w:line="278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ascii="TH SarabunPSK" w:hAnsi="TH SarabunPSK" w:cs="TH SarabunPSK" w:hint="cs"/>
                <w:b/>
                <w:bCs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cs/>
              </w:rPr>
              <w:t>ฒนา</w:t>
            </w:r>
            <w:r w:rsidRPr="0031694E">
              <w:rPr>
                <w:rFonts w:ascii="TH SarabunPSK" w:hAnsi="TH SarabunPSK" w:cs="TH SarabunPSK" w:hint="cs"/>
                <w:b/>
                <w:bCs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cs/>
              </w:rPr>
              <w:t>ศาสตร์</w:t>
            </w:r>
          </w:p>
        </w:tc>
        <w:tc>
          <w:tcPr>
            <w:tcW w:w="1668" w:type="dxa"/>
          </w:tcPr>
          <w:p w14:paraId="38CD3A83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 w:hint="cs"/>
                <w:b/>
                <w:bCs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="00724AE1" w:rsidRPr="0031694E" w14:paraId="1E0275B0" w14:textId="77777777" w:rsidTr="00533268">
        <w:trPr>
          <w:trHeight w:val="20"/>
        </w:trPr>
        <w:tc>
          <w:tcPr>
            <w:tcW w:w="557" w:type="dxa"/>
          </w:tcPr>
          <w:p w14:paraId="2A433098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Q1</w:t>
            </w:r>
          </w:p>
        </w:tc>
        <w:tc>
          <w:tcPr>
            <w:tcW w:w="1811" w:type="dxa"/>
          </w:tcPr>
          <w:p w14:paraId="6EABF4A8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14:paraId="55D5CF22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257" w:type="dxa"/>
          </w:tcPr>
          <w:p w14:paraId="0678402B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37" w:type="dxa"/>
          </w:tcPr>
          <w:p w14:paraId="4E426BEA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054" w:type="dxa"/>
          </w:tcPr>
          <w:p w14:paraId="6532D5FC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5" w:type="dxa"/>
          </w:tcPr>
          <w:p w14:paraId="6A48068D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8" w:type="dxa"/>
          </w:tcPr>
          <w:p w14:paraId="68303F8A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4AE1" w:rsidRPr="0031694E" w14:paraId="482703CA" w14:textId="77777777" w:rsidTr="00533268">
        <w:trPr>
          <w:trHeight w:val="20"/>
        </w:trPr>
        <w:tc>
          <w:tcPr>
            <w:tcW w:w="557" w:type="dxa"/>
          </w:tcPr>
          <w:p w14:paraId="5F69B1A2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Q2</w:t>
            </w:r>
          </w:p>
        </w:tc>
        <w:tc>
          <w:tcPr>
            <w:tcW w:w="1811" w:type="dxa"/>
          </w:tcPr>
          <w:p w14:paraId="74D085BD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14:paraId="7EA7A775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7" w:type="dxa"/>
          </w:tcPr>
          <w:p w14:paraId="00D020D4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14:paraId="4B881917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054" w:type="dxa"/>
          </w:tcPr>
          <w:p w14:paraId="3F376A6A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75" w:type="dxa"/>
          </w:tcPr>
          <w:p w14:paraId="4BFA2864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668" w:type="dxa"/>
          </w:tcPr>
          <w:p w14:paraId="56EC73E5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</w:tr>
      <w:tr w:rsidR="00724AE1" w:rsidRPr="0031694E" w14:paraId="6FAE6F1F" w14:textId="77777777" w:rsidTr="00533268">
        <w:trPr>
          <w:trHeight w:val="20"/>
        </w:trPr>
        <w:tc>
          <w:tcPr>
            <w:tcW w:w="557" w:type="dxa"/>
          </w:tcPr>
          <w:p w14:paraId="1BC92FEE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Q3</w:t>
            </w:r>
          </w:p>
        </w:tc>
        <w:tc>
          <w:tcPr>
            <w:tcW w:w="1811" w:type="dxa"/>
          </w:tcPr>
          <w:p w14:paraId="1040853F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14:paraId="164475D1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7" w:type="dxa"/>
          </w:tcPr>
          <w:p w14:paraId="5B6881AE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14:paraId="5343D73D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4" w:type="dxa"/>
          </w:tcPr>
          <w:p w14:paraId="6CA50FA1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75" w:type="dxa"/>
          </w:tcPr>
          <w:p w14:paraId="135596D7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8" w:type="dxa"/>
          </w:tcPr>
          <w:p w14:paraId="5588799D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</w:tr>
      <w:tr w:rsidR="00724AE1" w:rsidRPr="0031694E" w14:paraId="31431C30" w14:textId="77777777" w:rsidTr="00533268">
        <w:trPr>
          <w:trHeight w:val="20"/>
        </w:trPr>
        <w:tc>
          <w:tcPr>
            <w:tcW w:w="557" w:type="dxa"/>
          </w:tcPr>
          <w:p w14:paraId="11E9F878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Q4</w:t>
            </w:r>
          </w:p>
        </w:tc>
        <w:tc>
          <w:tcPr>
            <w:tcW w:w="1811" w:type="dxa"/>
          </w:tcPr>
          <w:p w14:paraId="57EDBEFA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37" w:type="dxa"/>
          </w:tcPr>
          <w:p w14:paraId="56C45D2D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7" w:type="dxa"/>
          </w:tcPr>
          <w:p w14:paraId="463777D1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14:paraId="58FC590D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4" w:type="dxa"/>
          </w:tcPr>
          <w:p w14:paraId="63F1368A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75" w:type="dxa"/>
          </w:tcPr>
          <w:p w14:paraId="37C63EC6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8" w:type="dxa"/>
          </w:tcPr>
          <w:p w14:paraId="4B630852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</w:tr>
      <w:tr w:rsidR="00724AE1" w:rsidRPr="0031694E" w14:paraId="07569FAB" w14:textId="77777777" w:rsidTr="00533268">
        <w:trPr>
          <w:trHeight w:val="20"/>
        </w:trPr>
        <w:tc>
          <w:tcPr>
            <w:tcW w:w="557" w:type="dxa"/>
          </w:tcPr>
          <w:p w14:paraId="769D3493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Q5</w:t>
            </w:r>
          </w:p>
        </w:tc>
        <w:tc>
          <w:tcPr>
            <w:tcW w:w="1811" w:type="dxa"/>
          </w:tcPr>
          <w:p w14:paraId="07F6F520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14:paraId="28267AB5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7" w:type="dxa"/>
          </w:tcPr>
          <w:p w14:paraId="673E406D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14:paraId="5A3A8B29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4" w:type="dxa"/>
          </w:tcPr>
          <w:p w14:paraId="12F97D83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75" w:type="dxa"/>
          </w:tcPr>
          <w:p w14:paraId="0850C75C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8" w:type="dxa"/>
          </w:tcPr>
          <w:p w14:paraId="1DFCD3D0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</w:tr>
      <w:tr w:rsidR="00724AE1" w:rsidRPr="0031694E" w14:paraId="293E8F8A" w14:textId="77777777" w:rsidTr="00533268">
        <w:trPr>
          <w:trHeight w:val="20"/>
        </w:trPr>
        <w:tc>
          <w:tcPr>
            <w:tcW w:w="557" w:type="dxa"/>
          </w:tcPr>
          <w:p w14:paraId="21381314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Q6</w:t>
            </w:r>
          </w:p>
        </w:tc>
        <w:tc>
          <w:tcPr>
            <w:tcW w:w="1811" w:type="dxa"/>
          </w:tcPr>
          <w:p w14:paraId="7F40A354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14:paraId="6DC6CF24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7" w:type="dxa"/>
          </w:tcPr>
          <w:p w14:paraId="7F057B34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14:paraId="10548616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4" w:type="dxa"/>
          </w:tcPr>
          <w:p w14:paraId="15A8A7C7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75" w:type="dxa"/>
          </w:tcPr>
          <w:p w14:paraId="02393019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8" w:type="dxa"/>
          </w:tcPr>
          <w:p w14:paraId="66F6E866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</w:tr>
      <w:tr w:rsidR="00724AE1" w:rsidRPr="0031694E" w14:paraId="462F10CB" w14:textId="77777777" w:rsidTr="00533268">
        <w:trPr>
          <w:trHeight w:val="20"/>
        </w:trPr>
        <w:tc>
          <w:tcPr>
            <w:tcW w:w="557" w:type="dxa"/>
          </w:tcPr>
          <w:p w14:paraId="60155CA0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Q7</w:t>
            </w:r>
          </w:p>
        </w:tc>
        <w:tc>
          <w:tcPr>
            <w:tcW w:w="1811" w:type="dxa"/>
          </w:tcPr>
          <w:p w14:paraId="2E8F4882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31694E">
              <w:rPr>
                <w:rFonts w:ascii="TH SarabunPSK" w:hAnsi="TH SarabunPSK" w:cs="TH SarabunPSK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14:paraId="49DD69A9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7" w:type="dxa"/>
          </w:tcPr>
          <w:p w14:paraId="4E2B4858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14:paraId="6D832A8A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4" w:type="dxa"/>
          </w:tcPr>
          <w:p w14:paraId="5C03D06A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5" w:type="dxa"/>
          </w:tcPr>
          <w:p w14:paraId="195F5C16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668" w:type="dxa"/>
          </w:tcPr>
          <w:p w14:paraId="7A5C68D8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4AE1" w:rsidRPr="0031694E" w14:paraId="1A2601A4" w14:textId="77777777" w:rsidTr="00533268">
        <w:trPr>
          <w:trHeight w:val="20"/>
        </w:trPr>
        <w:tc>
          <w:tcPr>
            <w:tcW w:w="557" w:type="dxa"/>
          </w:tcPr>
          <w:p w14:paraId="16A40BFF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Q8</w:t>
            </w:r>
          </w:p>
        </w:tc>
        <w:tc>
          <w:tcPr>
            <w:tcW w:w="1811" w:type="dxa"/>
          </w:tcPr>
          <w:p w14:paraId="2E6CFDB8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14:paraId="264E4BA5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7" w:type="dxa"/>
          </w:tcPr>
          <w:p w14:paraId="24B8BD94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14:paraId="5E4D98ED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4" w:type="dxa"/>
          </w:tcPr>
          <w:p w14:paraId="61F0A4D8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75" w:type="dxa"/>
          </w:tcPr>
          <w:p w14:paraId="67F0F01F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668" w:type="dxa"/>
          </w:tcPr>
          <w:p w14:paraId="2138C68E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724AE1" w:rsidRPr="0031694E" w14:paraId="46509D7F" w14:textId="77777777" w:rsidTr="00533268">
        <w:trPr>
          <w:trHeight w:val="20"/>
        </w:trPr>
        <w:tc>
          <w:tcPr>
            <w:tcW w:w="557" w:type="dxa"/>
          </w:tcPr>
          <w:p w14:paraId="3F19B211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Q9</w:t>
            </w:r>
          </w:p>
        </w:tc>
        <w:tc>
          <w:tcPr>
            <w:tcW w:w="1811" w:type="dxa"/>
          </w:tcPr>
          <w:p w14:paraId="57D10693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</w:rPr>
              <w:t xml:space="preserve">  </w:t>
            </w:r>
          </w:p>
        </w:tc>
        <w:tc>
          <w:tcPr>
            <w:tcW w:w="1237" w:type="dxa"/>
          </w:tcPr>
          <w:p w14:paraId="08F60B6C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7" w:type="dxa"/>
          </w:tcPr>
          <w:p w14:paraId="6220F5CA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14:paraId="25823222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4" w:type="dxa"/>
          </w:tcPr>
          <w:p w14:paraId="0EC9FD79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5" w:type="dxa"/>
          </w:tcPr>
          <w:p w14:paraId="760DCA7E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8" w:type="dxa"/>
          </w:tcPr>
          <w:p w14:paraId="0A1E452E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</w:tr>
      <w:tr w:rsidR="00724AE1" w:rsidRPr="0031694E" w14:paraId="6714D6F2" w14:textId="77777777" w:rsidTr="00533268">
        <w:trPr>
          <w:trHeight w:val="20"/>
        </w:trPr>
        <w:tc>
          <w:tcPr>
            <w:tcW w:w="557" w:type="dxa"/>
          </w:tcPr>
          <w:p w14:paraId="1DB6FC49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Q10</w:t>
            </w:r>
          </w:p>
        </w:tc>
        <w:tc>
          <w:tcPr>
            <w:tcW w:w="1811" w:type="dxa"/>
          </w:tcPr>
          <w:p w14:paraId="0FF94C9F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14:paraId="69FD29E7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7" w:type="dxa"/>
          </w:tcPr>
          <w:p w14:paraId="303D8153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14:paraId="4297110A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54" w:type="dxa"/>
          </w:tcPr>
          <w:p w14:paraId="387575D7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75" w:type="dxa"/>
          </w:tcPr>
          <w:p w14:paraId="0D367E58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8" w:type="dxa"/>
          </w:tcPr>
          <w:p w14:paraId="7E99A326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</w:tr>
      <w:tr w:rsidR="00724AE1" w:rsidRPr="0031694E" w14:paraId="6F9E6B74" w14:textId="77777777" w:rsidTr="00533268">
        <w:trPr>
          <w:trHeight w:val="20"/>
        </w:trPr>
        <w:tc>
          <w:tcPr>
            <w:tcW w:w="557" w:type="dxa"/>
          </w:tcPr>
          <w:p w14:paraId="258702B8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Q11</w:t>
            </w:r>
          </w:p>
        </w:tc>
        <w:tc>
          <w:tcPr>
            <w:tcW w:w="1811" w:type="dxa"/>
          </w:tcPr>
          <w:p w14:paraId="47800989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14:paraId="15FAAB8F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257" w:type="dxa"/>
          </w:tcPr>
          <w:p w14:paraId="4C9437CF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37" w:type="dxa"/>
          </w:tcPr>
          <w:p w14:paraId="6D2DD624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054" w:type="dxa"/>
          </w:tcPr>
          <w:p w14:paraId="127D0A08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75" w:type="dxa"/>
          </w:tcPr>
          <w:p w14:paraId="61F69E8F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668" w:type="dxa"/>
          </w:tcPr>
          <w:p w14:paraId="4D2DC2FE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</w:tr>
      <w:tr w:rsidR="00724AE1" w:rsidRPr="0031694E" w14:paraId="4C09C0E4" w14:textId="77777777" w:rsidTr="00533268">
        <w:trPr>
          <w:trHeight w:val="20"/>
        </w:trPr>
        <w:tc>
          <w:tcPr>
            <w:tcW w:w="557" w:type="dxa"/>
          </w:tcPr>
          <w:p w14:paraId="2B8D3189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lastRenderedPageBreak/>
              <w:t>Q12</w:t>
            </w:r>
          </w:p>
        </w:tc>
        <w:tc>
          <w:tcPr>
            <w:tcW w:w="1811" w:type="dxa"/>
          </w:tcPr>
          <w:p w14:paraId="62B219ED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14:paraId="65998C09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257" w:type="dxa"/>
          </w:tcPr>
          <w:p w14:paraId="4E9E2789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37" w:type="dxa"/>
          </w:tcPr>
          <w:p w14:paraId="245F8CAF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054" w:type="dxa"/>
          </w:tcPr>
          <w:p w14:paraId="00A4EE38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175" w:type="dxa"/>
          </w:tcPr>
          <w:p w14:paraId="52538940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668" w:type="dxa"/>
          </w:tcPr>
          <w:p w14:paraId="69C52AD9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</w:tr>
      <w:tr w:rsidR="00724AE1" w:rsidRPr="0031694E" w14:paraId="75CD5D15" w14:textId="77777777" w:rsidTr="00533268">
        <w:trPr>
          <w:trHeight w:val="20"/>
        </w:trPr>
        <w:tc>
          <w:tcPr>
            <w:tcW w:w="557" w:type="dxa"/>
          </w:tcPr>
          <w:p w14:paraId="2D39C08C" w14:textId="77777777" w:rsidR="00724AE1" w:rsidRPr="0031694E" w:rsidRDefault="00724AE1" w:rsidP="00533268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Q13</w:t>
            </w:r>
          </w:p>
        </w:tc>
        <w:tc>
          <w:tcPr>
            <w:tcW w:w="1811" w:type="dxa"/>
          </w:tcPr>
          <w:p w14:paraId="1B9C8CE9" w14:textId="77777777" w:rsidR="00724AE1" w:rsidRPr="0031694E" w:rsidRDefault="00724AE1" w:rsidP="00533268">
            <w:pPr>
              <w:spacing w:line="216" w:lineRule="auto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14:paraId="5FD67626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7" w:type="dxa"/>
          </w:tcPr>
          <w:p w14:paraId="417F6FCA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14:paraId="50F06602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  <w:r w:rsidRPr="0031694E">
              <w:rPr>
                <w:rFonts w:ascii="TH SarabunPSK" w:hAnsi="TH SarabunPSK" w:cs="TH SarabunPSK"/>
              </w:rPr>
              <w:t>√</w:t>
            </w:r>
          </w:p>
        </w:tc>
        <w:tc>
          <w:tcPr>
            <w:tcW w:w="1054" w:type="dxa"/>
          </w:tcPr>
          <w:p w14:paraId="31863B76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75" w:type="dxa"/>
          </w:tcPr>
          <w:p w14:paraId="05A3E474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68" w:type="dxa"/>
          </w:tcPr>
          <w:p w14:paraId="7B7FEDA9" w14:textId="77777777" w:rsidR="00724AE1" w:rsidRPr="0031694E" w:rsidRDefault="00724AE1" w:rsidP="00533268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278F606" w14:textId="77777777" w:rsidR="00724AE1" w:rsidRPr="0031694E" w:rsidRDefault="00724AE1" w:rsidP="00724A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8326B6" w14:textId="77777777" w:rsidR="00724AE1" w:rsidRPr="0031694E" w:rsidRDefault="00724AE1" w:rsidP="00724AE1">
      <w:pP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sectPr w:rsidR="00724AE1" w:rsidRPr="0031694E" w:rsidSect="004330FF"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2370E87D" w14:textId="77777777" w:rsidR="00724AE1" w:rsidRPr="004F388E" w:rsidRDefault="00724AE1" w:rsidP="00724AE1">
      <w:pP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lastRenderedPageBreak/>
        <w:t xml:space="preserve">7. </w:t>
      </w:r>
      <w:bookmarkStart w:id="56" w:name="ระดับความพร้อมทางเทคโนโลยี"/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31694E">
        <w:rPr>
          <w:rStyle w:val="aa"/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ระดับความพร้อมทางเทคโนโลยี</w:t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56"/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31694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724AE1" w:rsidRPr="00B11547" w14:paraId="677497C3" w14:textId="77777777" w:rsidTr="00533268">
        <w:tc>
          <w:tcPr>
            <w:tcW w:w="13887" w:type="dxa"/>
          </w:tcPr>
          <w:p w14:paraId="3D93CB1E" w14:textId="77777777" w:rsidR="00724AE1" w:rsidRPr="00D81CB9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(Basic principles observed and reported) </w:t>
            </w:r>
          </w:p>
          <w:p w14:paraId="69E41137" w14:textId="77777777" w:rsidR="00724AE1" w:rsidRPr="00D81CB9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(Concept and/or application formulated) </w:t>
            </w:r>
          </w:p>
          <w:p w14:paraId="6D756A95" w14:textId="77777777" w:rsidR="00724AE1" w:rsidRPr="00D81CB9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การทดลอง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(Concepts demonstrated analytically or experimentally) </w:t>
            </w:r>
          </w:p>
          <w:p w14:paraId="4C86BCC8" w14:textId="77777777" w:rsidR="00724AE1" w:rsidRPr="00D81CB9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องค์ประกอบที่สำคัญ ได้ถูกสาธิตในระดับ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ห้องปฏิบัติการแล้ว (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Key elements demonstrated in laboratory environment) </w:t>
            </w:r>
          </w:p>
          <w:p w14:paraId="680518CC" w14:textId="77777777" w:rsidR="00724AE1" w:rsidRPr="00D81CB9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แวดล้อมที่เกี่ยวข้อง (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>Key elements demonstrated in relevant environments)</w:t>
            </w:r>
          </w:p>
          <w:p w14:paraId="269549A4" w14:textId="77777777" w:rsidR="00724AE1" w:rsidRPr="00D81CB9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เกี่ยวข้อง (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Representative of the deliverable demonstrated in relevant environments) </w:t>
            </w:r>
          </w:p>
          <w:p w14:paraId="4836D1E6" w14:textId="77777777" w:rsidR="00724AE1" w:rsidRPr="00D81CB9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br/>
              <w:t xml:space="preserve">(Final development version of the deliverable demonstrated in operational environment) </w:t>
            </w:r>
          </w:p>
          <w:p w14:paraId="7A1F3CAB" w14:textId="77777777" w:rsidR="00724AE1" w:rsidRPr="00D81CB9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สาธิต (</w:t>
            </w:r>
            <w:r w:rsidRPr="00D81CB9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) </w:t>
            </w:r>
          </w:p>
          <w:p w14:paraId="1B675D57" w14:textId="77777777" w:rsidR="00724AE1" w:rsidRPr="00B11547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การใช้งานของสิ่งที่ส่งมอบ (</w:t>
            </w:r>
            <w:r w:rsidRPr="00D81CB9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Operational use of deliverable) </w:t>
            </w:r>
          </w:p>
        </w:tc>
      </w:tr>
    </w:tbl>
    <w:p w14:paraId="7EEF06C7" w14:textId="77777777" w:rsidR="00724AE1" w:rsidRDefault="00724AE1" w:rsidP="00724AE1">
      <w:pPr>
        <w:pStyle w:val="a3"/>
        <w:pBdr>
          <w:top w:val="nil"/>
          <w:left w:val="nil"/>
          <w:bottom w:val="nil"/>
          <w:right w:val="nil"/>
          <w:between w:val="nil"/>
        </w:pBdr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32E3F28F" w14:textId="77777777" w:rsidR="00724AE1" w:rsidRPr="004F388E" w:rsidRDefault="00724AE1" w:rsidP="00724AE1">
      <w:pPr>
        <w:pStyle w:val="af7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57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aa"/>
          <w:rFonts w:ascii="TH SarabunPSK" w:hAnsi="TH SarabunPSK" w:cs="TH SarabunPSK"/>
          <w:sz w:val="32"/>
          <w:szCs w:val="32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7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724AE1" w:rsidRPr="00B11547" w14:paraId="659AED13" w14:textId="77777777" w:rsidTr="00533268">
        <w:tc>
          <w:tcPr>
            <w:tcW w:w="13887" w:type="dxa"/>
          </w:tcPr>
          <w:p w14:paraId="6DDD31F0" w14:textId="77777777" w:rsidR="00724AE1" w:rsidRPr="00292591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59D1A3CB" w14:textId="77777777" w:rsidR="00724AE1" w:rsidRPr="00292591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5A859A41" w14:textId="77777777" w:rsidR="00724AE1" w:rsidRPr="00292591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527BA4F3" w14:textId="77777777" w:rsidR="00724AE1" w:rsidRPr="00292591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6C73E959" w14:textId="77777777" w:rsidR="00724AE1" w:rsidRPr="00292591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35CBEAD4" w14:textId="77777777" w:rsidR="00724AE1" w:rsidRPr="00292591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6AFC8547" w14:textId="77777777" w:rsidR="00724AE1" w:rsidRPr="00292591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7491F2D2" w14:textId="77777777" w:rsidR="00724AE1" w:rsidRPr="00292591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1E1D5036" w14:textId="77777777" w:rsidR="00724AE1" w:rsidRPr="00B11547" w:rsidRDefault="00724AE1" w:rsidP="00533268">
            <w:pPr>
              <w:pStyle w:val="af7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1F497D" w:themeColor="text2"/>
                <w:sz w:val="28"/>
                <w:szCs w:val="28"/>
              </w:rPr>
              <w:lastRenderedPageBreak/>
              <w:t>SRL 9: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ุกต์ใช้ได้กับสิ่งแวดล้อม</w:t>
            </w:r>
            <w:proofErr w:type="spellStart"/>
            <w:r w:rsidRPr="00292591">
              <w:rPr>
                <w:rFonts w:ascii="TH SarabunPSK" w:hAnsi="TH SarabunPSK" w:cs="TH SarabunPSK" w:hint="cs"/>
                <w:color w:val="1F497D" w:themeColor="text2"/>
                <w:sz w:val="28"/>
                <w:szCs w:val="28"/>
                <w:cs/>
              </w:rPr>
              <w:t>อื่นๆ</w:t>
            </w:r>
            <w:proofErr w:type="spellEnd"/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1F497D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1F497D" w:themeColor="text2"/>
                <w:sz w:val="22"/>
                <w:szCs w:val="22"/>
              </w:rPr>
              <w:t xml:space="preserve">) </w:t>
            </w:r>
          </w:p>
        </w:tc>
      </w:tr>
    </w:tbl>
    <w:p w14:paraId="0385DA5B" w14:textId="77777777" w:rsidR="00724AE1" w:rsidRDefault="00724AE1" w:rsidP="00724AE1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116907A" w14:textId="77777777" w:rsidR="00724AE1" w:rsidRPr="00887609" w:rsidRDefault="00724AE1" w:rsidP="00724AE1">
      <w:pPr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70467CC" w14:textId="77777777" w:rsidR="005B40A2" w:rsidRPr="00724AE1" w:rsidRDefault="005B40A2" w:rsidP="005B40A2">
      <w:pPr>
        <w:tabs>
          <w:tab w:val="left" w:pos="0"/>
        </w:tabs>
        <w:rPr>
          <w:rFonts w:ascii="TH SarabunPSK" w:hAnsi="TH SarabunPSK" w:cs="TH SarabunPSK"/>
          <w:sz w:val="20"/>
          <w:szCs w:val="20"/>
        </w:rPr>
      </w:pPr>
    </w:p>
    <w:sectPr w:rsidR="005B40A2" w:rsidRPr="00724AE1" w:rsidSect="00724AE1">
      <w:footerReference w:type="default" r:id="rId9"/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9267A" w14:textId="77777777" w:rsidR="00426A35" w:rsidRDefault="00426A35">
      <w:r>
        <w:separator/>
      </w:r>
    </w:p>
  </w:endnote>
  <w:endnote w:type="continuationSeparator" w:id="0">
    <w:p w14:paraId="329A3836" w14:textId="77777777" w:rsidR="00426A35" w:rsidRDefault="0042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4250122"/>
      <w:docPartObj>
        <w:docPartGallery w:val="Page Numbers (Bottom of Page)"/>
        <w:docPartUnique/>
      </w:docPartObj>
    </w:sdtPr>
    <w:sdtContent>
      <w:p w14:paraId="7C27903A" w14:textId="77777777" w:rsidR="00724AE1" w:rsidRDefault="00724AE1">
        <w:pPr>
          <w:pStyle w:val="ad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4D4F85C" w14:textId="77777777" w:rsidR="00724AE1" w:rsidRDefault="00724AE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4784505"/>
      <w:docPartObj>
        <w:docPartGallery w:val="Page Numbers (Bottom of Page)"/>
        <w:docPartUnique/>
      </w:docPartObj>
    </w:sdtPr>
    <w:sdtEndPr/>
    <w:sdtContent>
      <w:p w14:paraId="2B2756CE" w14:textId="77777777" w:rsidR="00127AD1" w:rsidRDefault="00127AD1">
        <w:pPr>
          <w:pStyle w:val="ad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F39F614" w14:textId="77777777" w:rsidR="00127AD1" w:rsidRDefault="00127A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1ED43" w14:textId="77777777" w:rsidR="00426A35" w:rsidRDefault="00426A35">
      <w:r>
        <w:separator/>
      </w:r>
    </w:p>
  </w:footnote>
  <w:footnote w:type="continuationSeparator" w:id="0">
    <w:p w14:paraId="7CE7ACC6" w14:textId="77777777" w:rsidR="00426A35" w:rsidRDefault="00426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ascii="TH SarabunPSK" w:hAnsi="TH SarabunPSK" w:cs="TH SarabunPSK" w:hint="default"/>
        <w:b/>
        <w:sz w:val="32"/>
      </w:rPr>
    </w:lvl>
  </w:abstractNum>
  <w:abstractNum w:abstractNumId="6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7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9"/>
  </w:num>
  <w:num w:numId="11">
    <w:abstractNumId w:val="8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7"/>
  </w:num>
  <w:num w:numId="17">
    <w:abstractNumId w:val="11"/>
  </w:num>
  <w:num w:numId="18">
    <w:abstractNumId w:val="16"/>
  </w:num>
  <w:num w:numId="19">
    <w:abstractNumId w:val="9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F2"/>
    <w:rsid w:val="00017631"/>
    <w:rsid w:val="0004216E"/>
    <w:rsid w:val="000740D6"/>
    <w:rsid w:val="0007649A"/>
    <w:rsid w:val="000E5664"/>
    <w:rsid w:val="00103F22"/>
    <w:rsid w:val="001106D3"/>
    <w:rsid w:val="00127AD1"/>
    <w:rsid w:val="00130B4C"/>
    <w:rsid w:val="00166273"/>
    <w:rsid w:val="001A6C12"/>
    <w:rsid w:val="001C12FF"/>
    <w:rsid w:val="001C1950"/>
    <w:rsid w:val="001D0CDF"/>
    <w:rsid w:val="001D7268"/>
    <w:rsid w:val="001F39C4"/>
    <w:rsid w:val="00201FA1"/>
    <w:rsid w:val="00234DA1"/>
    <w:rsid w:val="00260C7E"/>
    <w:rsid w:val="00277114"/>
    <w:rsid w:val="002C11EA"/>
    <w:rsid w:val="002E7EF2"/>
    <w:rsid w:val="00312804"/>
    <w:rsid w:val="00365683"/>
    <w:rsid w:val="003C381F"/>
    <w:rsid w:val="003D1648"/>
    <w:rsid w:val="00422D04"/>
    <w:rsid w:val="00426A35"/>
    <w:rsid w:val="004B05E2"/>
    <w:rsid w:val="004B26FE"/>
    <w:rsid w:val="004C5221"/>
    <w:rsid w:val="00502E7F"/>
    <w:rsid w:val="00521D15"/>
    <w:rsid w:val="00534237"/>
    <w:rsid w:val="00587E92"/>
    <w:rsid w:val="005A25A0"/>
    <w:rsid w:val="005B40A2"/>
    <w:rsid w:val="005C6A8F"/>
    <w:rsid w:val="005F6F23"/>
    <w:rsid w:val="00623CE0"/>
    <w:rsid w:val="00633DD7"/>
    <w:rsid w:val="006438FC"/>
    <w:rsid w:val="006B2666"/>
    <w:rsid w:val="006C0CA2"/>
    <w:rsid w:val="0070684D"/>
    <w:rsid w:val="007233F3"/>
    <w:rsid w:val="00724AE1"/>
    <w:rsid w:val="00730A97"/>
    <w:rsid w:val="0075628C"/>
    <w:rsid w:val="00760D40"/>
    <w:rsid w:val="00777AF2"/>
    <w:rsid w:val="007966F2"/>
    <w:rsid w:val="007D44ED"/>
    <w:rsid w:val="007D555B"/>
    <w:rsid w:val="007E0962"/>
    <w:rsid w:val="00831BB0"/>
    <w:rsid w:val="00847415"/>
    <w:rsid w:val="0086460C"/>
    <w:rsid w:val="00873213"/>
    <w:rsid w:val="00880323"/>
    <w:rsid w:val="00880F94"/>
    <w:rsid w:val="00891C3D"/>
    <w:rsid w:val="008A1081"/>
    <w:rsid w:val="008A3154"/>
    <w:rsid w:val="008E494C"/>
    <w:rsid w:val="0091320A"/>
    <w:rsid w:val="00913A91"/>
    <w:rsid w:val="009221AB"/>
    <w:rsid w:val="009233DF"/>
    <w:rsid w:val="00970316"/>
    <w:rsid w:val="009716D6"/>
    <w:rsid w:val="00990556"/>
    <w:rsid w:val="00991C98"/>
    <w:rsid w:val="00A11577"/>
    <w:rsid w:val="00A2079E"/>
    <w:rsid w:val="00A41ADE"/>
    <w:rsid w:val="00A62FC4"/>
    <w:rsid w:val="00A81D3F"/>
    <w:rsid w:val="00AB408F"/>
    <w:rsid w:val="00AB4DDE"/>
    <w:rsid w:val="00AD0E64"/>
    <w:rsid w:val="00AF033F"/>
    <w:rsid w:val="00B72AC0"/>
    <w:rsid w:val="00BB409E"/>
    <w:rsid w:val="00BD55B7"/>
    <w:rsid w:val="00BD5DC3"/>
    <w:rsid w:val="00BF5833"/>
    <w:rsid w:val="00C25EBF"/>
    <w:rsid w:val="00C3556F"/>
    <w:rsid w:val="00C35E2E"/>
    <w:rsid w:val="00C42AD0"/>
    <w:rsid w:val="00CB008D"/>
    <w:rsid w:val="00CC47DC"/>
    <w:rsid w:val="00CE1294"/>
    <w:rsid w:val="00CE5321"/>
    <w:rsid w:val="00D149D0"/>
    <w:rsid w:val="00D15CB7"/>
    <w:rsid w:val="00D23237"/>
    <w:rsid w:val="00D32234"/>
    <w:rsid w:val="00D60E30"/>
    <w:rsid w:val="00D7578D"/>
    <w:rsid w:val="00D80911"/>
    <w:rsid w:val="00DA21D3"/>
    <w:rsid w:val="00DE6664"/>
    <w:rsid w:val="00E5468B"/>
    <w:rsid w:val="00E54A96"/>
    <w:rsid w:val="00EA1FC9"/>
    <w:rsid w:val="00EB48A2"/>
    <w:rsid w:val="00EC09C7"/>
    <w:rsid w:val="00EF631E"/>
    <w:rsid w:val="00F74F64"/>
    <w:rsid w:val="00FB13B7"/>
    <w:rsid w:val="00FB5607"/>
    <w:rsid w:val="00FD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F91FD"/>
  <w15:docId w15:val="{1044A010-D1B1-45B8-9F9C-74374C5B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color w:val="FF0000"/>
        <w:sz w:val="30"/>
        <w:szCs w:val="30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6F2"/>
    <w:pPr>
      <w:spacing w:after="0" w:line="240" w:lineRule="auto"/>
    </w:pPr>
    <w:rPr>
      <w:rFonts w:ascii="Cordia New" w:eastAsia="Cordia New" w:hAnsi="Cordia New" w:cs="Cordia New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7966F2"/>
    <w:pPr>
      <w:ind w:left="720"/>
      <w:contextualSpacing/>
    </w:pPr>
    <w:rPr>
      <w:szCs w:val="35"/>
    </w:rPr>
  </w:style>
  <w:style w:type="table" w:styleId="a5">
    <w:name w:val="Table Grid"/>
    <w:basedOn w:val="a1"/>
    <w:uiPriority w:val="39"/>
    <w:rsid w:val="0079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66F2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966F2"/>
    <w:rPr>
      <w:rFonts w:ascii="Tahoma" w:eastAsia="Cordia New" w:hAnsi="Tahoma"/>
      <w:color w:val="auto"/>
      <w:sz w:val="16"/>
      <w:szCs w:val="20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7966F2"/>
    <w:rPr>
      <w:rFonts w:ascii="Cordia New" w:eastAsia="Cordia New" w:hAnsi="Cordia New" w:cs="Cordia New"/>
      <w:color w:val="auto"/>
      <w:sz w:val="28"/>
      <w:szCs w:val="35"/>
    </w:rPr>
  </w:style>
  <w:style w:type="paragraph" w:customStyle="1" w:styleId="Default">
    <w:name w:val="Default"/>
    <w:rsid w:val="007966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7966F2"/>
    <w:rPr>
      <w:i/>
      <w:iCs/>
    </w:rPr>
  </w:style>
  <w:style w:type="character" w:styleId="a9">
    <w:name w:val="Placeholder Text"/>
    <w:basedOn w:val="a0"/>
    <w:uiPriority w:val="99"/>
    <w:semiHidden/>
    <w:rsid w:val="0070684D"/>
    <w:rPr>
      <w:color w:val="808080"/>
    </w:rPr>
  </w:style>
  <w:style w:type="table" w:customStyle="1" w:styleId="2">
    <w:name w:val="เส้นตาราง2"/>
    <w:basedOn w:val="a1"/>
    <w:next w:val="a5"/>
    <w:uiPriority w:val="39"/>
    <w:rsid w:val="005A25A0"/>
    <w:pPr>
      <w:spacing w:after="0" w:line="240" w:lineRule="auto"/>
    </w:pPr>
    <w:rPr>
      <w:rFonts w:ascii="Cordia New" w:eastAsia="Cordia New" w:hAnsi="Cordia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25A0"/>
    <w:rPr>
      <w:color w:val="0000FF" w:themeColor="hyperlink"/>
      <w:u w:val="single"/>
    </w:rPr>
  </w:style>
  <w:style w:type="paragraph" w:customStyle="1" w:styleId="TableStyle2">
    <w:name w:val="Table Style 2"/>
    <w:rsid w:val="004C52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4C5221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4C5221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4C5221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4C5221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522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c">
    <w:name w:val="หัวกระดาษ อักขระ"/>
    <w:basedOn w:val="a0"/>
    <w:link w:val="ab"/>
    <w:uiPriority w:val="99"/>
    <w:rsid w:val="004C5221"/>
    <w:rPr>
      <w:rFonts w:asciiTheme="minorHAnsi" w:hAnsiTheme="minorHAnsi" w:cstheme="minorBidi"/>
      <w:color w:val="auto"/>
      <w:sz w:val="22"/>
      <w:szCs w:val="28"/>
    </w:rPr>
  </w:style>
  <w:style w:type="paragraph" w:styleId="ad">
    <w:name w:val="footer"/>
    <w:basedOn w:val="a"/>
    <w:link w:val="ae"/>
    <w:uiPriority w:val="99"/>
    <w:unhideWhenUsed/>
    <w:rsid w:val="004C522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e">
    <w:name w:val="ท้ายกระดาษ อักขระ"/>
    <w:basedOn w:val="a0"/>
    <w:link w:val="ad"/>
    <w:uiPriority w:val="99"/>
    <w:rsid w:val="004C5221"/>
    <w:rPr>
      <w:rFonts w:asciiTheme="minorHAnsi" w:hAnsiTheme="minorHAnsi" w:cstheme="minorBidi"/>
      <w:color w:val="auto"/>
      <w:sz w:val="22"/>
      <w:szCs w:val="28"/>
    </w:rPr>
  </w:style>
  <w:style w:type="character" w:customStyle="1" w:styleId="fontstyle01">
    <w:name w:val="fontstyle01"/>
    <w:basedOn w:val="a0"/>
    <w:rsid w:val="004C5221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4C5221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4C5221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4C5221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character" w:styleId="af">
    <w:name w:val="annotation reference"/>
    <w:basedOn w:val="a0"/>
    <w:uiPriority w:val="99"/>
    <w:semiHidden/>
    <w:unhideWhenUsed/>
    <w:rsid w:val="004C5221"/>
    <w:rPr>
      <w:sz w:val="16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C5221"/>
    <w:pPr>
      <w:spacing w:after="160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af1">
    <w:name w:val="ข้อความข้อคิดเห็น อักขระ"/>
    <w:basedOn w:val="a0"/>
    <w:link w:val="af0"/>
    <w:uiPriority w:val="99"/>
    <w:semiHidden/>
    <w:rsid w:val="004C5221"/>
    <w:rPr>
      <w:rFonts w:asciiTheme="minorHAnsi" w:hAnsiTheme="minorHAnsi" w:cstheme="minorBidi"/>
      <w:color w:val="auto"/>
      <w:sz w:val="20"/>
      <w:szCs w:val="25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5221"/>
    <w:rPr>
      <w:b/>
      <w:bCs/>
    </w:rPr>
  </w:style>
  <w:style w:type="character" w:customStyle="1" w:styleId="af3">
    <w:name w:val="ชื่อเรื่องของข้อคิดเห็น อักขระ"/>
    <w:basedOn w:val="af1"/>
    <w:link w:val="af2"/>
    <w:uiPriority w:val="99"/>
    <w:semiHidden/>
    <w:rsid w:val="004C5221"/>
    <w:rPr>
      <w:rFonts w:asciiTheme="minorHAnsi" w:hAnsiTheme="minorHAnsi" w:cstheme="minorBidi"/>
      <w:b/>
      <w:bCs/>
      <w:color w:val="auto"/>
      <w:sz w:val="20"/>
      <w:szCs w:val="25"/>
    </w:rPr>
  </w:style>
  <w:style w:type="paragraph" w:styleId="af4">
    <w:name w:val="Revision"/>
    <w:hidden/>
    <w:uiPriority w:val="99"/>
    <w:semiHidden/>
    <w:rsid w:val="004C5221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</w:style>
  <w:style w:type="character" w:customStyle="1" w:styleId="UnresolvedMention1">
    <w:name w:val="Unresolved Mention1"/>
    <w:basedOn w:val="a0"/>
    <w:uiPriority w:val="99"/>
    <w:semiHidden/>
    <w:unhideWhenUsed/>
    <w:rsid w:val="004C5221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4C5221"/>
    <w:rPr>
      <w:color w:val="800080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4C5221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4C5221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4C5221"/>
    <w:pPr>
      <w:spacing w:after="0" w:line="240" w:lineRule="auto"/>
    </w:pPr>
    <w:rPr>
      <w:rFonts w:ascii="Cordia New" w:eastAsia="Cordia New" w:hAnsi="Cordia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4C5221"/>
    <w:pPr>
      <w:spacing w:after="0" w:line="240" w:lineRule="auto"/>
    </w:pPr>
    <w:rPr>
      <w:rFonts w:ascii="Cordia New" w:eastAsia="Cordia New" w:hAnsi="Cordia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4C5221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</w:style>
  <w:style w:type="table" w:customStyle="1" w:styleId="TableGrid52">
    <w:name w:val="Table Grid52"/>
    <w:basedOn w:val="a1"/>
    <w:next w:val="a5"/>
    <w:uiPriority w:val="59"/>
    <w:rsid w:val="00DE6664"/>
    <w:pPr>
      <w:spacing w:after="0" w:line="240" w:lineRule="auto"/>
    </w:pPr>
    <w:rPr>
      <w:rFonts w:asciiTheme="minorHAnsi" w:eastAsiaTheme="minorEastAsia" w:hAnsiTheme="minorHAnsi" w:cs="Times New Roman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5B40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B40A2"/>
  </w:style>
  <w:style w:type="character" w:customStyle="1" w:styleId="eop">
    <w:name w:val="eop"/>
    <w:basedOn w:val="a0"/>
    <w:rsid w:val="005B40A2"/>
  </w:style>
  <w:style w:type="paragraph" w:customStyle="1" w:styleId="paragraph">
    <w:name w:val="paragraph"/>
    <w:basedOn w:val="a"/>
    <w:rsid w:val="005B40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5B40A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5B40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styleId="1-3">
    <w:name w:val="Grid Table 1 Light Accent 3"/>
    <w:basedOn w:val="a1"/>
    <w:uiPriority w:val="46"/>
    <w:rsid w:val="00724AE1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724AE1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">
    <w:name w:val="No List1"/>
    <w:next w:val="a2"/>
    <w:uiPriority w:val="99"/>
    <w:semiHidden/>
    <w:unhideWhenUsed/>
    <w:rsid w:val="00724AE1"/>
  </w:style>
  <w:style w:type="table" w:customStyle="1" w:styleId="TableGrid6">
    <w:name w:val="Table Grid6"/>
    <w:basedOn w:val="a1"/>
    <w:next w:val="a5"/>
    <w:uiPriority w:val="39"/>
    <w:rsid w:val="00724AE1"/>
    <w:pPr>
      <w:spacing w:after="0" w:line="240" w:lineRule="auto"/>
    </w:pPr>
    <w:rPr>
      <w:rFonts w:asciiTheme="minorHAnsi" w:eastAsia="SimSun" w:hAnsiTheme="minorHAnsi" w:cstheme="minorBidi"/>
      <w:color w:val="auto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72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D19D136EE042458657AB7412585D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4D6BCC-F5B4-4344-9108-1120C9063298}"/>
      </w:docPartPr>
      <w:docPartBody>
        <w:p w:rsidR="006957B6" w:rsidRDefault="006957B6" w:rsidP="006957B6">
          <w:r>
            <w:rPr>
              <w:rStyle w:val="a3"/>
            </w:rPr>
            <w:t>Choose an item.</w:t>
          </w:r>
        </w:p>
      </w:docPartBody>
    </w:docPart>
    <w:docPart>
      <w:docPartPr>
        <w:name w:val="27EF67AB16C6481FAD1D5F68831790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D8FD3D-D179-4E08-A36C-BC45A4C37290}"/>
      </w:docPartPr>
      <w:docPartBody>
        <w:p w:rsidR="00253C86" w:rsidRDefault="0041285B" w:rsidP="0041285B">
          <w:r>
            <w:rPr>
              <w:rStyle w:val="a3"/>
            </w:rPr>
            <w:t>Choose an item.</w:t>
          </w:r>
        </w:p>
      </w:docPartBody>
    </w:docPart>
    <w:docPart>
      <w:docPartPr>
        <w:name w:val="0C096D9B3FC84458A6F030916B5997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1FC336-B00B-45D0-8B65-0B8C93297858}"/>
      </w:docPartPr>
      <w:docPartBody>
        <w:p w:rsidR="00774818" w:rsidRDefault="0048097B" w:rsidP="0048097B">
          <w:r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E80"/>
    <w:rsid w:val="000E6F9C"/>
    <w:rsid w:val="00197F0E"/>
    <w:rsid w:val="00252EAD"/>
    <w:rsid w:val="00253C86"/>
    <w:rsid w:val="003405C0"/>
    <w:rsid w:val="0041285B"/>
    <w:rsid w:val="00470584"/>
    <w:rsid w:val="0048097B"/>
    <w:rsid w:val="005245AD"/>
    <w:rsid w:val="005408E0"/>
    <w:rsid w:val="005567DE"/>
    <w:rsid w:val="00590D39"/>
    <w:rsid w:val="005D2653"/>
    <w:rsid w:val="005F3590"/>
    <w:rsid w:val="00603B50"/>
    <w:rsid w:val="00612E80"/>
    <w:rsid w:val="006957B6"/>
    <w:rsid w:val="006A6C4B"/>
    <w:rsid w:val="006C2798"/>
    <w:rsid w:val="00732EF7"/>
    <w:rsid w:val="00774818"/>
    <w:rsid w:val="00A748ED"/>
    <w:rsid w:val="00A87720"/>
    <w:rsid w:val="00B70795"/>
    <w:rsid w:val="00BF5E85"/>
    <w:rsid w:val="00C20FD7"/>
    <w:rsid w:val="00C35DF9"/>
    <w:rsid w:val="00C5299F"/>
    <w:rsid w:val="00CF7515"/>
    <w:rsid w:val="00E8342C"/>
    <w:rsid w:val="00F0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C220866D994E9899AC2864A17FC029">
    <w:name w:val="2CC220866D994E9899AC2864A17FC029"/>
    <w:rsid w:val="00197F0E"/>
    <w:pPr>
      <w:spacing w:after="160" w:line="259" w:lineRule="auto"/>
    </w:pPr>
  </w:style>
  <w:style w:type="character" w:styleId="a3">
    <w:name w:val="Placeholder Text"/>
    <w:basedOn w:val="a0"/>
    <w:uiPriority w:val="99"/>
    <w:semiHidden/>
    <w:rsid w:val="00CF7515"/>
    <w:rPr>
      <w:color w:val="808080"/>
    </w:rPr>
  </w:style>
  <w:style w:type="paragraph" w:customStyle="1" w:styleId="6FC48CC0499C485D9E71ED10D05754B0">
    <w:name w:val="6FC48CC0499C485D9E71ED10D05754B0"/>
    <w:rsid w:val="00C35D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E883A67BB8442E8844E2DF2563F31E2">
    <w:name w:val="2E883A67BB8442E8844E2DF2563F31E2"/>
    <w:rsid w:val="00C35D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E8B0982B07049D1B53E7C44B1FBACC7">
    <w:name w:val="3E8B0982B07049D1B53E7C44B1FBACC7"/>
    <w:rsid w:val="00C35D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D60730D8B6C432CBF008417CC62BF06">
    <w:name w:val="BD60730D8B6C432CBF008417CC62BF06"/>
    <w:rsid w:val="00C35D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FC48CC0499C485D9E71ED10D05754B01">
    <w:name w:val="6FC48CC0499C485D9E71ED10D05754B01"/>
    <w:rsid w:val="00CF751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E883A67BB8442E8844E2DF2563F31E21">
    <w:name w:val="2E883A67BB8442E8844E2DF2563F31E21"/>
    <w:rsid w:val="00CF751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E8B0982B07049D1B53E7C44B1FBACC71">
    <w:name w:val="3E8B0982B07049D1B53E7C44B1FBACC71"/>
    <w:rsid w:val="00CF751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D60730D8B6C432CBF008417CC62BF061">
    <w:name w:val="BD60730D8B6C432CBF008417CC62BF061"/>
    <w:rsid w:val="00CF751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FC48CC0499C485D9E71ED10D05754B02">
    <w:name w:val="6FC48CC0499C485D9E71ED10D05754B02"/>
    <w:rsid w:val="00CF751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E883A67BB8442E8844E2DF2563F31E22">
    <w:name w:val="2E883A67BB8442E8844E2DF2563F31E22"/>
    <w:rsid w:val="00CF751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E8B0982B07049D1B53E7C44B1FBACC72">
    <w:name w:val="3E8B0982B07049D1B53E7C44B1FBACC72"/>
    <w:rsid w:val="00CF751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D60730D8B6C432CBF008417CC62BF062">
    <w:name w:val="BD60730D8B6C432CBF008417CC62BF062"/>
    <w:rsid w:val="00CF751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C67CADF36B5416FA4E663A4563DC574">
    <w:name w:val="2C67CADF36B5416FA4E663A4563DC574"/>
    <w:rsid w:val="00A8772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2414DFCA984769A64C13F5804EA3F6">
    <w:name w:val="A02414DFCA984769A64C13F5804EA3F6"/>
    <w:rsid w:val="00A8772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433EE2AE974808ABEA85BEE9A594AB">
    <w:name w:val="AB433EE2AE974808ABEA85BEE9A594AB"/>
    <w:rsid w:val="00A8772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E02FC67D0A942A3814D821C63730A54">
    <w:name w:val="8E02FC67D0A942A3814D821C63730A54"/>
    <w:rsid w:val="00A87720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57</Pages>
  <Words>13246</Words>
  <Characters>75505</Characters>
  <Application>Microsoft Office Word</Application>
  <DocSecurity>0</DocSecurity>
  <Lines>629</Lines>
  <Paragraphs>177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2022-03-11T03:59:00Z</cp:lastPrinted>
  <dcterms:created xsi:type="dcterms:W3CDTF">2024-03-26T02:19:00Z</dcterms:created>
  <dcterms:modified xsi:type="dcterms:W3CDTF">2025-11-20T02:22:00Z</dcterms:modified>
</cp:coreProperties>
</file>