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63028" w14:textId="5D795B59" w:rsidR="002545BD" w:rsidRPr="00E10A1F" w:rsidRDefault="001A787A" w:rsidP="00437A18">
      <w:pPr>
        <w:tabs>
          <w:tab w:val="left" w:pos="3225"/>
          <w:tab w:val="center" w:pos="45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</w:t>
      </w:r>
    </w:p>
    <w:p w14:paraId="04125077" w14:textId="77777777" w:rsidR="005F44B3" w:rsidRPr="00E10A1F" w:rsidRDefault="00210945" w:rsidP="00221915">
      <w:pPr>
        <w:tabs>
          <w:tab w:val="left" w:pos="3225"/>
          <w:tab w:val="center" w:pos="4513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การรับเงินอุดหนุน</w:t>
      </w:r>
      <w:r w:rsidR="008E711F"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5F44B3"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วิทยาศาสตร์ วิจัยและนวัตกรรม</w:t>
      </w:r>
    </w:p>
    <w:p w14:paraId="4DA5A84A" w14:textId="37712282" w:rsidR="005F44B3" w:rsidRPr="00E10A1F" w:rsidRDefault="005F44B3" w:rsidP="005F44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มหาวิทยาลัยเทคโนโลยีราชมงคลศรีวิชัย</w:t>
      </w:r>
      <w:r w:rsidR="008B16DC" w:rsidRPr="00E10A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</w:t>
      </w:r>
      <w:r w:rsidR="00AE0E98" w:rsidRPr="00E10A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4034" w:rsidRPr="00E10A1F">
        <w:rPr>
          <w:rFonts w:ascii="TH SarabunIT๙" w:hAnsi="TH SarabunIT๙" w:cs="TH SarabunIT๙"/>
          <w:b/>
          <w:bCs/>
          <w:sz w:val="32"/>
          <w:szCs w:val="32"/>
          <w:cs/>
        </w:rPr>
        <w:t>2568</w:t>
      </w:r>
    </w:p>
    <w:p w14:paraId="67360E86" w14:textId="77777777" w:rsidR="00210945" w:rsidRPr="00E10A1F" w:rsidRDefault="00210945" w:rsidP="005F44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8A7E6D3" w14:textId="2C037414" w:rsidR="001A787A" w:rsidRPr="00E10A1F" w:rsidRDefault="00320D7A" w:rsidP="001A787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ทำ</w:t>
      </w:r>
      <w:r w:rsidR="001A787A" w:rsidRPr="00E10A1F">
        <w:rPr>
          <w:rFonts w:ascii="TH SarabunIT๙" w:hAnsi="TH SarabunIT๙" w:cs="TH SarabunIT๙"/>
          <w:sz w:val="32"/>
          <w:szCs w:val="32"/>
          <w:cs/>
        </w:rPr>
        <w:t>ที่...................................................</w:t>
      </w:r>
    </w:p>
    <w:p w14:paraId="1C4EFFFA" w14:textId="77777777" w:rsidR="001A787A" w:rsidRPr="00E10A1F" w:rsidRDefault="001A787A" w:rsidP="001A787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วันที่..........เดือน...................พ.ศ...........</w:t>
      </w:r>
    </w:p>
    <w:p w14:paraId="17B350E3" w14:textId="1B04CE47" w:rsidR="001A787A" w:rsidRPr="00E10A1F" w:rsidRDefault="001A787A" w:rsidP="008C742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ข้าพเจ้า นาย/นาง/นางสาว..........</w:t>
      </w:r>
      <w:r w:rsidR="00AE0E98" w:rsidRPr="00E10A1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...........</w:t>
      </w:r>
      <w:r w:rsidR="00AE0E98" w:rsidRPr="00E10A1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.......นามสกุล..........</w:t>
      </w:r>
      <w:r w:rsidR="00AE0E98" w:rsidRPr="00E10A1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AE0E98" w:rsidRPr="00E10A1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..............ตำแหน่ง..</w:t>
      </w:r>
      <w:r w:rsidR="00AE0E98" w:rsidRPr="00E10A1F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..........................</w:t>
      </w:r>
    </w:p>
    <w:p w14:paraId="5532D248" w14:textId="37B37B86" w:rsidR="001A787A" w:rsidRPr="00E10A1F" w:rsidRDefault="001A787A" w:rsidP="001A787A">
      <w:pPr>
        <w:tabs>
          <w:tab w:val="left" w:pos="993"/>
          <w:tab w:val="left" w:pos="1985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สังกัด.....................................................</w:t>
      </w:r>
      <w:r w:rsidR="008914B0"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..........................อายุ......</w:t>
      </w:r>
      <w:r w:rsidR="00E10A1F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..........ปี</w:t>
      </w:r>
    </w:p>
    <w:p w14:paraId="0C148B03" w14:textId="5CF28A0C" w:rsidR="001A787A" w:rsidRPr="00E10A1F" w:rsidRDefault="005E5F8A" w:rsidP="001A787A">
      <w:pPr>
        <w:tabs>
          <w:tab w:val="left" w:pos="993"/>
          <w:tab w:val="left" w:pos="1985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ปัจจุบัน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อยู่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บ้าน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เลขที่...........ตรอก/ซอย..........................ถนน.........................ตำบล/แขวง.........</w:t>
      </w:r>
      <w:r w:rsidR="00D0102D" w:rsidRPr="00E10A1F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.....................อำเภอ/เขต</w:t>
      </w:r>
      <w:r w:rsidR="00E10A1F"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จังหวัด..................................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รหัสไปรษณีย์..............................</w:t>
      </w:r>
    </w:p>
    <w:p w14:paraId="79D7E46A" w14:textId="0D3F7C1B" w:rsidR="001A787A" w:rsidRPr="00E10A1F" w:rsidRDefault="001A787A" w:rsidP="001A787A">
      <w:pPr>
        <w:tabs>
          <w:tab w:val="left" w:pos="993"/>
          <w:tab w:val="left" w:pos="1985"/>
          <w:tab w:val="left" w:pos="2552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 w:rsidR="00914323">
        <w:rPr>
          <w:rFonts w:ascii="TH SarabunIT๙" w:eastAsia="Calibri" w:hAnsi="TH SarabunIT๙" w:cs="TH SarabunIT๙" w:hint="cs"/>
          <w:sz w:val="32"/>
          <w:szCs w:val="32"/>
          <w:cs/>
        </w:rPr>
        <w:t>เคลื่อนที่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.......................................ในฐานะหัวหน้าโครงการ ขอให้คำรับรองการปฏิบัติตามเงื่อนไขของ</w:t>
      </w:r>
      <w:r w:rsidR="00FC57C7" w:rsidRPr="00E10A1F">
        <w:rPr>
          <w:rFonts w:ascii="TH SarabunIT๙" w:eastAsia="Calibri" w:hAnsi="TH SarabunIT๙" w:cs="TH SarabunIT๙"/>
          <w:sz w:val="32"/>
          <w:szCs w:val="32"/>
          <w:cs/>
        </w:rPr>
        <w:t>การให้ทุน</w:t>
      </w:r>
      <w:r w:rsidR="008A3BBA" w:rsidRPr="00E10A1F">
        <w:rPr>
          <w:rFonts w:ascii="TH SarabunIT๙" w:hAnsi="TH SarabunIT๙" w:cs="TH SarabunIT๙"/>
          <w:sz w:val="32"/>
          <w:szCs w:val="32"/>
          <w:cs/>
        </w:rPr>
        <w:t>อุดหนุนการวิจัย โครงการวิจัยกองทุนส่งเสริมวิทยาศาสตร์ วิจัยและนวัตกรรม จากหน่วยงานดำเนินกิจการของสำนักงานคณะกรรมการส่งเสริมวิทยาศาสตร์ วิจัยและนวัตกรรม (สกสว.) ประจำปีงบประมาณ</w:t>
      </w:r>
      <w:r w:rsidR="006409EB" w:rsidRPr="00E10A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BBA" w:rsidRPr="00E10A1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72299" w:rsidRPr="00E10A1F">
        <w:rPr>
          <w:rFonts w:ascii="TH SarabunIT๙" w:hAnsi="TH SarabunIT๙" w:cs="TH SarabunIT๙"/>
          <w:sz w:val="32"/>
          <w:szCs w:val="32"/>
        </w:rPr>
        <w:t>2568</w:t>
      </w:r>
      <w:r w:rsidR="008A3BBA" w:rsidRPr="00E10A1F">
        <w:rPr>
          <w:rFonts w:ascii="TH SarabunIT๙" w:hAnsi="TH SarabunIT๙" w:cs="TH SarabunIT๙"/>
          <w:sz w:val="32"/>
          <w:szCs w:val="32"/>
          <w:cs/>
        </w:rPr>
        <w:t xml:space="preserve"> ต่อ</w:t>
      </w:r>
      <w:r w:rsidR="008A3BB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มหาวิทยาลัยเทคโนโลยีราชมงคลศรีวิชัย </w:t>
      </w:r>
      <w:r w:rsidR="00BC792F" w:rsidRPr="00E10A1F">
        <w:rPr>
          <w:rFonts w:ascii="TH SarabunIT๙" w:eastAsia="Calibri" w:hAnsi="TH SarabunIT๙" w:cs="TH SarabunIT๙"/>
          <w:sz w:val="32"/>
          <w:szCs w:val="32"/>
          <w:cs/>
        </w:rPr>
        <w:t>มีรายละเอียด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ดังต่อไปนี้</w:t>
      </w:r>
    </w:p>
    <w:p w14:paraId="702E3BB2" w14:textId="38B50BE8" w:rsidR="006409EB" w:rsidRPr="00E10A1F" w:rsidRDefault="006409EB" w:rsidP="006409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E10A1F">
        <w:rPr>
          <w:rFonts w:ascii="TH SarabunIT๙" w:eastAsia="Calibri" w:hAnsi="TH SarabunIT๙" w:cs="TH SarabunIT๙"/>
          <w:sz w:val="16"/>
          <w:szCs w:val="16"/>
          <w:cs/>
        </w:rPr>
        <w:tab/>
      </w:r>
    </w:p>
    <w:p w14:paraId="2DF23DD5" w14:textId="31E4AD9A" w:rsidR="00C865EB" w:rsidRPr="00E10A1F" w:rsidRDefault="00AE0E98" w:rsidP="00AE0E9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E230A8" w:rsidRPr="00E10A1F">
        <w:rPr>
          <w:rFonts w:ascii="TH SarabunIT๙" w:eastAsia="Calibri" w:hAnsi="TH SarabunIT๙" w:cs="TH SarabunIT๙"/>
          <w:sz w:val="32"/>
          <w:szCs w:val="32"/>
          <w:cs/>
        </w:rPr>
        <w:t>ข้อ</w:t>
      </w:r>
      <w:r w:rsidR="00E230A8" w:rsidRPr="00E10A1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="008A3BBA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1. 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>คำรับรองนี้</w:t>
      </w:r>
      <w:r w:rsidR="00272299" w:rsidRPr="00E10A1F">
        <w:rPr>
          <w:rFonts w:ascii="TH SarabunIT๙" w:eastAsia="Calibri" w:hAnsi="TH SarabunIT๙" w:cs="TH SarabunIT๙"/>
          <w:sz w:val="32"/>
          <w:szCs w:val="32"/>
          <w:cs/>
        </w:rPr>
        <w:t>เป็นคำรับรอง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เพื่อดำเนินโครงการวิจัย </w:t>
      </w:r>
      <w:r w:rsidR="00C865EB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 </w:t>
      </w:r>
    </w:p>
    <w:p w14:paraId="049626B5" w14:textId="5323CA6A" w:rsidR="008A3BBA" w:rsidRPr="00E10A1F" w:rsidRDefault="008A3BBA" w:rsidP="00C86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ชื่อโครงการ ...............</w:t>
      </w:r>
      <w:r w:rsidR="00AE0E98" w:rsidRPr="00E10A1F">
        <w:rPr>
          <w:rFonts w:ascii="TH SarabunIT๙" w:hAnsi="TH SarabunIT๙" w:cs="TH SarabunIT๙"/>
          <w:sz w:val="32"/>
          <w:szCs w:val="32"/>
          <w:cs/>
        </w:rPr>
        <w:t>..</w:t>
      </w:r>
      <w:r w:rsidR="00C865EB" w:rsidRPr="00E10A1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91432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865EB" w:rsidRPr="00E10A1F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0F57ABF3" w14:textId="5DDDEF29" w:rsidR="008A3BBA" w:rsidRPr="00E10A1F" w:rsidRDefault="008A3BBA" w:rsidP="008A3BB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…………………………………………………………………………………………………………………………..……………………………….</w:t>
      </w:r>
    </w:p>
    <w:p w14:paraId="5CB93220" w14:textId="7713CC2A" w:rsidR="00637389" w:rsidRPr="00E10A1F" w:rsidRDefault="00E9181B" w:rsidP="008A3BB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รหัสโครงการ...............................</w:t>
      </w:r>
      <w:r w:rsidR="00637389" w:rsidRPr="00E10A1F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14:paraId="098B2355" w14:textId="067F69A7" w:rsidR="008A3BBA" w:rsidRPr="00E10A1F" w:rsidRDefault="00995AF7" w:rsidP="008A3BB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8A3BBA" w:rsidRPr="00E10A1F">
        <w:rPr>
          <w:rFonts w:ascii="TH SarabunIT๙" w:hAnsi="TH SarabunIT๙" w:cs="TH SarabunIT๙"/>
          <w:sz w:val="32"/>
          <w:szCs w:val="32"/>
          <w:cs/>
        </w:rPr>
        <w:t>งบประมาณ.....................................บาท (..................................................................................)</w:t>
      </w:r>
    </w:p>
    <w:p w14:paraId="4953268B" w14:textId="2386EFD7" w:rsidR="008A3BBA" w:rsidRPr="00E10A1F" w:rsidRDefault="008A3BBA" w:rsidP="00E10A1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A1F">
        <w:rPr>
          <w:rFonts w:ascii="TH SarabunIT๙" w:hAnsi="TH SarabunIT๙" w:cs="TH SarabunIT๙"/>
          <w:sz w:val="32"/>
          <w:szCs w:val="32"/>
          <w:cs/>
        </w:rPr>
        <w:t>โดยมีระยะเวลาดำเนินการ.............เดือน นับตั้งแต่วันที่.............เดือน..............................พ.ศ................ ถึงวันที่.........</w:t>
      </w:r>
      <w:r w:rsidR="00E10A1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0A1F">
        <w:rPr>
          <w:rFonts w:ascii="TH SarabunIT๙" w:hAnsi="TH SarabunIT๙" w:cs="TH SarabunIT๙"/>
          <w:sz w:val="32"/>
          <w:szCs w:val="32"/>
          <w:cs/>
        </w:rPr>
        <w:t>....เดือน......................</w:t>
      </w:r>
      <w:r w:rsidR="00E10A1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10A1F">
        <w:rPr>
          <w:rFonts w:ascii="TH SarabunIT๙" w:hAnsi="TH SarabunIT๙" w:cs="TH SarabunIT๙"/>
          <w:sz w:val="32"/>
          <w:szCs w:val="32"/>
          <w:cs/>
        </w:rPr>
        <w:t>........พ.ศ.......</w:t>
      </w:r>
      <w:r w:rsidR="00E10A1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10A1F">
        <w:rPr>
          <w:rFonts w:ascii="TH SarabunIT๙" w:hAnsi="TH SarabunIT๙" w:cs="TH SarabunIT๙"/>
          <w:sz w:val="32"/>
          <w:szCs w:val="32"/>
          <w:cs/>
        </w:rPr>
        <w:t xml:space="preserve">......... </w:t>
      </w:r>
    </w:p>
    <w:p w14:paraId="3AE671E2" w14:textId="7343B7A9" w:rsidR="00DD4C46" w:rsidRPr="00E10A1F" w:rsidRDefault="00E230A8" w:rsidP="00DD4C4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bookmarkStart w:id="0" w:name="_Hlk180879524"/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ข้อ </w:t>
      </w:r>
      <w:r w:rsidR="001A787A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๒. </w:t>
      </w:r>
      <w:r w:rsidR="00FC57C7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ผู้ให้คำรับรอง</w:t>
      </w:r>
      <w:r w:rsidR="00272299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ตกลงว่าจะดำเนินการวิจัยให้เสร็จสิ้น ตั้งแต่วันที่......เดือน............พ.ศ...... ถึงวันที่......เดือน............พ.ศ......</w:t>
      </w:r>
      <w:r w:rsidR="009C70BA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ขยายระยะเวลาได้ไม่เกิน</w:t>
      </w:r>
      <w:r w:rsidR="00AA4395" w:rsidRPr="003164A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หก</w:t>
      </w:r>
      <w:r w:rsidR="009C70BA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เดือน </w:t>
      </w:r>
      <w:r w:rsidR="00140B22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ทั้งนี้ หากมีความจำเป็นด้วยเหตุสุดวิสัยให้สามารถขยายเวลาได้อีกไม่เกินสามเดือน</w:t>
      </w:r>
    </w:p>
    <w:p w14:paraId="2A6827D5" w14:textId="2E33C772" w:rsidR="003C3189" w:rsidRPr="00E10A1F" w:rsidRDefault="003C3189" w:rsidP="0091668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ข้อ 3. ผู้ให้คำรับรอง</w:t>
      </w:r>
      <w:r w:rsidR="005519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จะต้อง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ปฏิบัติตามประกาศมหาวิทยาลัยเทคโนโลยีราชมงคลศรีวิชัย เรื่อง หลักเกณฑ์การบริหารแผนงาน โครงการ และงบประมาณด้านวิทยาศาสตร์ วิจัยและนวัตกรรม เพื่อสนับสนุนงานมูลฐาน (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</w:rPr>
        <w:t>Fundamental Fund; FF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) พ.ศ. ๒๕๖8 และเงื่อนไขการดำเนินโครงการวิจัยตามเอกสารแนบท้ายคำรับรอง</w:t>
      </w:r>
      <w:r w:rsidR="005519E1"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="005519E1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ฉบับนี้</w:t>
      </w:r>
      <w:r w:rsidR="00923CD5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ซึ่งถือเป็นส่วนหนึ่งของคำรับรอง ดังต่อไปนี้</w:t>
      </w:r>
    </w:p>
    <w:p w14:paraId="78CCE0DB" w14:textId="77777777" w:rsidR="003C3189" w:rsidRPr="00E10A1F" w:rsidRDefault="003C3189" w:rsidP="003C31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เอกสารแนบ ๑ โครงการวิจัยตามข้อ ๑</w:t>
      </w:r>
    </w:p>
    <w:p w14:paraId="7F7BB554" w14:textId="78B8BEC9" w:rsidR="003C3189" w:rsidRPr="00E10A1F" w:rsidRDefault="003C3189" w:rsidP="003C31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เอกสารแนบ 2 แผนการใช้จ่ายเงินในการดำเนินการวิจัย (แบบ วจ.๑ด) และแผนการดำเนินงานสำหรับโครงการวิจัย (แบบ วจ.๓ด)</w:t>
      </w:r>
    </w:p>
    <w:p w14:paraId="582A9575" w14:textId="4BF5582F" w:rsidR="003C3189" w:rsidRPr="00E10A1F" w:rsidRDefault="003C3189" w:rsidP="003C3189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เอกสารแนบ 3 เอกสารอื่น ๆ (ถ้ามี)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</w:p>
    <w:p w14:paraId="1CFA0F0D" w14:textId="72771791" w:rsidR="00DD4C46" w:rsidRPr="00E10A1F" w:rsidRDefault="00DD4C46" w:rsidP="00DD4C4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ข้อ </w:t>
      </w:r>
      <w:r w:rsidR="003C3189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 การจ่ายงบประมาณสนับสนุน</w:t>
      </w:r>
    </w:p>
    <w:p w14:paraId="4201F77D" w14:textId="1082C5E8" w:rsidR="00DD4C46" w:rsidRDefault="00DD4C46" w:rsidP="00DD4C46">
      <w:pPr>
        <w:spacing w:after="0" w:line="240" w:lineRule="auto"/>
        <w:ind w:firstLine="12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ข้อ </w:t>
      </w:r>
      <w:r w:rsidR="003C3189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.1 ค่าครุภัณฑ์ ค่าสิ่งก่อสร้าง ให้จ่ายได้เฉพาะรายการที่ได้รับอนุมัติในโครงการวิจัย การจัดหาครุภัณฑ์ หรือสิ่งก่อสร้างรายการที่มีวงเงินเกินกว่าหนึ่งแสนบาท เมื่อได้รับความเห็นชอบจากหัวหน้า หน่วยงานในการจัดซื้อ หรือจัดจ้างแล้วให้ด</w:t>
      </w:r>
      <w:r w:rsidR="00D3435B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ำ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เนินการตามกระบวนการจัดหากับหน่วยเบิกจ่าย</w:t>
      </w:r>
    </w:p>
    <w:p w14:paraId="230AD738" w14:textId="77777777" w:rsidR="005519E1" w:rsidRPr="00E10A1F" w:rsidRDefault="005519E1" w:rsidP="00DD4C46">
      <w:pPr>
        <w:spacing w:after="0" w:line="240" w:lineRule="auto"/>
        <w:ind w:firstLine="126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p w14:paraId="4306D358" w14:textId="2527BECD" w:rsidR="00593603" w:rsidRPr="00E10A1F" w:rsidRDefault="00DD4C46" w:rsidP="00593603">
      <w:pPr>
        <w:spacing w:after="0" w:line="240" w:lineRule="auto"/>
        <w:ind w:left="5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lastRenderedPageBreak/>
        <w:t xml:space="preserve">ข้อ </w:t>
      </w:r>
      <w:r w:rsidR="003C3189"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</w:t>
      </w:r>
      <w:r w:rsidRPr="00E10A1F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.2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หลักเกณฑ์การจ่ายเงินงวดให้ปฏิบัติ</w:t>
      </w:r>
      <w:r w:rsidR="002150C4">
        <w:rPr>
          <w:rFonts w:ascii="TH SarabunIT๙" w:eastAsia="Calibri" w:hAnsi="TH SarabunIT๙" w:cs="TH SarabunIT๙" w:hint="cs"/>
          <w:sz w:val="32"/>
          <w:szCs w:val="32"/>
          <w:cs/>
        </w:rPr>
        <w:t>ตามที่แหล่งทุนกำหนด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 ดังนี้</w:t>
      </w:r>
    </w:p>
    <w:p w14:paraId="0D3AC053" w14:textId="74757FC5" w:rsidR="00593603" w:rsidRPr="00E10A1F" w:rsidRDefault="00DD4C46" w:rsidP="00593603">
      <w:pPr>
        <w:spacing w:after="0" w:line="240" w:lineRule="auto"/>
        <w:ind w:firstLine="1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งวดที่ ๑ : ให้จ่ายร้อยละ</w:t>
      </w:r>
      <w:r w:rsidR="00616F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60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ของเงินอุดหนุนโครงการวิจัยที่ได้รับอนุมัติ เมื่อหน่วยเบิกจ่ายได้รับเงินจากแหล่งทุน/มหาวิทยาลัย และผู้ให้คำรับรองได้บันทึกข้อมูลในระบบสารสนเทศการวิจัยเรียบร้อยแล้ว</w:t>
      </w:r>
    </w:p>
    <w:p w14:paraId="6617AF9C" w14:textId="7DF0B50A" w:rsidR="00593603" w:rsidRPr="00E10A1F" w:rsidRDefault="00DD4C46" w:rsidP="00593603">
      <w:pPr>
        <w:spacing w:after="0" w:line="240" w:lineRule="auto"/>
        <w:ind w:firstLine="1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งวดที่ ๒ : ให้จ่ายร้อยละ</w:t>
      </w:r>
      <w:r w:rsidR="00616F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40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ของเงินอุดหนุนโครงการวิจัย เมื่อหัวหน้าโครงการวิจัยส่งหลักฐานการจ่ายเงินที่ได้รับในงวดที่ ๑ พร้อมกับส่งรายงานความก้าวหน้าของโครงการวิจัยและร่างผลผลิตโครงการวิจัย และได้รับการประเมินจากคณะกรรมการติดตามและประเมินผลการวิจัยตามประกาศที่มหาวิทยาลัยกำหนด และผู้ให้คำรับรองได้บันทึกข้อมูลในระบบสารสนเทศการวิจัยเรียบร้อยแล้ว</w:t>
      </w:r>
      <w:r w:rsidR="00F858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AC71D26" w14:textId="5FB310F3" w:rsidR="001F1233" w:rsidRPr="00E10A1F" w:rsidRDefault="001A787A" w:rsidP="001A78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</w:t>
      </w:r>
      <w:r w:rsidR="00AB043E" w:rsidRPr="00E10A1F">
        <w:rPr>
          <w:rFonts w:ascii="TH SarabunIT๙" w:eastAsia="Calibri" w:hAnsi="TH SarabunIT๙" w:cs="TH SarabunIT๙"/>
          <w:sz w:val="32"/>
          <w:szCs w:val="32"/>
          <w:cs/>
        </w:rPr>
        <w:t>5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. การรับโอนเงินงานวิจัยจากมหาวิทยาลัย ผ่านระบบ </w:t>
      </w:r>
      <w:r w:rsidRPr="00E10A1F">
        <w:rPr>
          <w:rFonts w:ascii="TH SarabunIT๙" w:eastAsia="Calibri" w:hAnsi="TH SarabunIT๙" w:cs="TH SarabunIT๙"/>
          <w:sz w:val="32"/>
          <w:szCs w:val="32"/>
        </w:rPr>
        <w:t xml:space="preserve">KTB Corporate Online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หากการโอนเงินงานวิจัยดังกล่าว ธนาคารคิดค่าธรรมเนียมในการโอนเงิน </w:t>
      </w:r>
      <w:r w:rsidR="00FC57C7" w:rsidRPr="00E10A1F">
        <w:rPr>
          <w:rFonts w:ascii="TH SarabunIT๙" w:eastAsia="Calibri" w:hAnsi="TH SarabunIT๙" w:cs="TH SarabunIT๙"/>
          <w:sz w:val="32"/>
          <w:szCs w:val="32"/>
          <w:cs/>
        </w:rPr>
        <w:t>ผู้ให้คำรับรอง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ยินยอมให้ธนาคารหักเงินค่าธรรมเนียมการโอนเงิน จากเงินงานวิจัยที่โอนนั้นได้</w:t>
      </w:r>
    </w:p>
    <w:p w14:paraId="417BABCE" w14:textId="6F83F365" w:rsidR="002E5647" w:rsidRPr="00E10A1F" w:rsidRDefault="00E27EEB" w:rsidP="00AB043E">
      <w:pPr>
        <w:pStyle w:val="BodyText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" w:name="_Hlk180879424"/>
      <w:bookmarkEnd w:id="0"/>
      <w:r w:rsidRPr="00E10A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="00AB043E" w:rsidRPr="00E10A1F">
        <w:rPr>
          <w:rFonts w:ascii="TH SarabunIT๙" w:eastAsia="Calibri" w:hAnsi="TH SarabunIT๙" w:cs="TH SarabunIT๙"/>
          <w:sz w:val="32"/>
          <w:szCs w:val="32"/>
          <w:cs/>
        </w:rPr>
        <w:t>6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FC57C7" w:rsidRPr="00E10A1F">
        <w:rPr>
          <w:rFonts w:ascii="TH SarabunIT๙" w:eastAsia="Calibri" w:hAnsi="TH SarabunIT๙" w:cs="TH SarabunIT๙"/>
          <w:sz w:val="32"/>
          <w:szCs w:val="32"/>
          <w:cs/>
        </w:rPr>
        <w:t>ผู้ให้คำรับรอง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ต้องใช้จ่ายเงินงบประมาณสนับสนุนการวิจัยตามระยะเวลาที่ระบุในคำรับรองรวมถึงระยะเวลาที่ได้รับอนุมัติให้ขยายเวลา หากสิ้นสุดระยะเวลาดังกล่าว มหาวิทยาลัย</w:t>
      </w:r>
      <w:r w:rsidR="00376B06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ระงับการเบิกจ่ายงบประมาณสนับสนุนการวิจัยส่วนที่เหลือ </w:t>
      </w:r>
    </w:p>
    <w:p w14:paraId="502B20E5" w14:textId="586C1DCA" w:rsidR="006E40BF" w:rsidRPr="00E10A1F" w:rsidRDefault="008F089D" w:rsidP="0091716B">
      <w:pPr>
        <w:pStyle w:val="BodyText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7. </w:t>
      </w:r>
      <w:r w:rsidR="00376B06" w:rsidRPr="00E10A1F">
        <w:rPr>
          <w:rFonts w:ascii="TH SarabunIT๙" w:eastAsia="Calibri" w:hAnsi="TH SarabunIT๙" w:cs="TH SarabunIT๙"/>
          <w:sz w:val="32"/>
          <w:szCs w:val="32"/>
          <w:cs/>
        </w:rPr>
        <w:t>ผู้ให้คำรับรองจะต้องจัดส่งผลผลิตจากงานวิจัยตามเงื่อนไขการรับงบประมาณที่กำหนดไว้ในประกาศ</w:t>
      </w:r>
      <w:r w:rsidR="00376B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ของมหาวิทยาลัย </w:t>
      </w:r>
      <w:r w:rsidR="0091716B" w:rsidRPr="00E10A1F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="006E40BF" w:rsidRPr="00E10A1F">
        <w:rPr>
          <w:rFonts w:ascii="TH SarabunIT๙" w:eastAsia="Calibri" w:hAnsi="TH SarabunIT๙" w:cs="TH SarabunIT๙"/>
          <w:sz w:val="32"/>
          <w:szCs w:val="32"/>
          <w:cs/>
        </w:rPr>
        <w:t>ต้องรายงานผลลัพธ์ (</w:t>
      </w:r>
      <w:r w:rsidR="006E40BF" w:rsidRPr="00E10A1F">
        <w:rPr>
          <w:rFonts w:ascii="TH SarabunIT๙" w:eastAsia="Calibri" w:hAnsi="TH SarabunIT๙" w:cs="TH SarabunIT๙"/>
          <w:sz w:val="32"/>
          <w:szCs w:val="32"/>
        </w:rPr>
        <w:t>Outcome</w:t>
      </w:r>
      <w:r w:rsidR="006E40BF" w:rsidRPr="00E10A1F">
        <w:rPr>
          <w:rFonts w:ascii="TH SarabunIT๙" w:eastAsia="Calibri" w:hAnsi="TH SarabunIT๙" w:cs="TH SarabunIT๙"/>
          <w:sz w:val="32"/>
          <w:szCs w:val="32"/>
          <w:cs/>
        </w:rPr>
        <w:t>) และผลกระทบ (</w:t>
      </w:r>
      <w:r w:rsidR="006E40BF" w:rsidRPr="00E10A1F">
        <w:rPr>
          <w:rFonts w:ascii="TH SarabunIT๙" w:eastAsia="Calibri" w:hAnsi="TH SarabunIT๙" w:cs="TH SarabunIT๙"/>
          <w:sz w:val="32"/>
          <w:szCs w:val="32"/>
        </w:rPr>
        <w:t>Impact</w:t>
      </w:r>
      <w:r w:rsidR="006E40BF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="00265A11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ในระบบ </w:t>
      </w:r>
      <w:r w:rsidR="00265A11" w:rsidRPr="00E10A1F">
        <w:rPr>
          <w:rFonts w:ascii="TH SarabunIT๙" w:eastAsia="Calibri" w:hAnsi="TH SarabunIT๙" w:cs="TH SarabunIT๙"/>
          <w:sz w:val="32"/>
          <w:szCs w:val="32"/>
        </w:rPr>
        <w:t xml:space="preserve">NRIIS </w:t>
      </w:r>
      <w:r w:rsidR="006E40BF" w:rsidRPr="00E10A1F">
        <w:rPr>
          <w:rFonts w:ascii="TH SarabunIT๙" w:eastAsia="Calibri" w:hAnsi="TH SarabunIT๙" w:cs="TH SarabunIT๙"/>
          <w:sz w:val="32"/>
          <w:szCs w:val="32"/>
          <w:cs/>
        </w:rPr>
        <w:t>เป็นระยะเวลาต่อเนื่อง ๕ ปี ตามที่ สกสว.</w:t>
      </w:r>
      <w:r w:rsidR="0091716B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E40BF" w:rsidRPr="00E10A1F">
        <w:rPr>
          <w:rFonts w:ascii="TH SarabunIT๙" w:eastAsia="Calibri" w:hAnsi="TH SarabunIT๙" w:cs="TH SarabunIT๙"/>
          <w:sz w:val="32"/>
          <w:szCs w:val="32"/>
          <w:cs/>
        </w:rPr>
        <w:t>กำหนด</w:t>
      </w:r>
    </w:p>
    <w:p w14:paraId="537EE2AD" w14:textId="46BFAB98" w:rsidR="001A787A" w:rsidRPr="00E10A1F" w:rsidRDefault="001A787A" w:rsidP="001A78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๘. กรรมสิทธิ์ในผลงานวิจัยและนวัตกรรมและสิทธิในทรัพย์สินทางปัญญาของผลงานวิจัยที่เกิดขึ้น ให้ดำเนินการภายใต้พระราชบัญญัติส่งเสริมการใช้ประโยชน์ผลงานวิจัยและนวัตกรรม พ.ศ. ๒๕๖๔ และระเบียบมหาวิทยาลัยเทคโนโลยีราชมงคลศรีวิชัย ว่าด้วยการบริหารจัดการทรัพย์สินทางปัญญา ผลงานวิจัยและนวัตกรรม พ.ศ. </w:t>
      </w:r>
      <w:r w:rsidRPr="00E10A1F">
        <w:rPr>
          <w:rFonts w:ascii="TH SarabunIT๙" w:eastAsia="Calibri" w:hAnsi="TH SarabunIT๙" w:cs="TH SarabunIT๙"/>
          <w:sz w:val="32"/>
          <w:szCs w:val="32"/>
        </w:rPr>
        <w:t xml:space="preserve">2566 </w:t>
      </w:r>
    </w:p>
    <w:p w14:paraId="4F105BF7" w14:textId="590797DE" w:rsidR="0072439A" w:rsidRDefault="0072439A" w:rsidP="0072439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ข้อ 9. การเผยแพร่ผลงานวิจัย</w:t>
      </w:r>
      <w:r w:rsidR="000B55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ทั้งรายงานการวิจัยฉบับสมบูรณ์หรือการเผยแพร่ในลักษณะอื่น </w:t>
      </w:r>
      <w:r w:rsidR="000B55D2">
        <w:rPr>
          <w:rFonts w:ascii="TH SarabunIT๙" w:eastAsia="Calibri" w:hAnsi="TH SarabunIT๙" w:cs="TH SarabunIT๙" w:hint="cs"/>
          <w:sz w:val="32"/>
          <w:szCs w:val="32"/>
          <w:cs/>
        </w:rPr>
        <w:t>ผู้ให้คำรับรองจะต้อง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ระบุในกิตติกรรมประกาศหรือที่หนึ่งที่ใดในการจัดพิมพ์ตามความเหมาะสมว่า “ได้รับงบประมาณอุดหนุนการวิจัยจากกองทุน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 xml:space="preserve">ส่งเสริมวิทยาศาสตร์ วิจัยและนวัตกรรม (กองทุนส่งเสริม ววน.) และ มหาวิทยาลัยเทคโนโลยีราชมงคลศรีวิชัย </w:t>
      </w:r>
      <w:r w:rsidR="00E9181B" w:rsidRPr="000D45B3">
        <w:rPr>
          <w:rFonts w:ascii="TH SarabunIT๙" w:eastAsia="Calibri" w:hAnsi="TH SarabunIT๙" w:cs="TH SarabunIT๙"/>
          <w:sz w:val="32"/>
          <w:szCs w:val="32"/>
          <w:cs/>
        </w:rPr>
        <w:t>รหัสโครงการ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>……………….......” หรือ“</w:t>
      </w:r>
      <w:r w:rsidRPr="000D45B3">
        <w:rPr>
          <w:rFonts w:ascii="TH SarabunIT๙" w:eastAsia="Calibri" w:hAnsi="TH SarabunIT๙" w:cs="TH SarabunIT๙"/>
          <w:sz w:val="32"/>
          <w:szCs w:val="32"/>
        </w:rPr>
        <w:t xml:space="preserve">This research was supported by National Science, Research and Innovation Fund 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0D45B3">
        <w:rPr>
          <w:rFonts w:ascii="TH SarabunIT๙" w:eastAsia="Calibri" w:hAnsi="TH SarabunIT๙" w:cs="TH SarabunIT๙"/>
          <w:sz w:val="32"/>
          <w:szCs w:val="32"/>
        </w:rPr>
        <w:t>NSRF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0D45B3">
        <w:rPr>
          <w:rFonts w:ascii="TH SarabunIT๙" w:eastAsia="Calibri" w:hAnsi="TH SarabunIT๙" w:cs="TH SarabunIT๙"/>
          <w:sz w:val="32"/>
          <w:szCs w:val="32"/>
        </w:rPr>
        <w:t xml:space="preserve">and </w:t>
      </w:r>
      <w:proofErr w:type="spellStart"/>
      <w:r w:rsidRPr="000D45B3">
        <w:rPr>
          <w:rFonts w:ascii="TH SarabunIT๙" w:eastAsia="Calibri" w:hAnsi="TH SarabunIT๙" w:cs="TH SarabunIT๙"/>
          <w:sz w:val="32"/>
          <w:szCs w:val="32"/>
        </w:rPr>
        <w:t>Rajamangala</w:t>
      </w:r>
      <w:proofErr w:type="spellEnd"/>
      <w:r w:rsidRPr="000D45B3">
        <w:rPr>
          <w:rFonts w:ascii="TH SarabunIT๙" w:eastAsia="Calibri" w:hAnsi="TH SarabunIT๙" w:cs="TH SarabunIT๙"/>
          <w:sz w:val="32"/>
          <w:szCs w:val="32"/>
        </w:rPr>
        <w:t xml:space="preserve"> University of Technology Srivijaya 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0D45B3">
        <w:rPr>
          <w:rFonts w:ascii="TH SarabunIT๙" w:eastAsia="Calibri" w:hAnsi="TH SarabunIT๙" w:cs="TH SarabunIT๙"/>
          <w:sz w:val="32"/>
          <w:szCs w:val="32"/>
        </w:rPr>
        <w:t>Ref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0D45B3">
        <w:rPr>
          <w:rFonts w:ascii="TH SarabunIT๙" w:eastAsia="Calibri" w:hAnsi="TH SarabunIT๙" w:cs="TH SarabunIT๙"/>
          <w:sz w:val="32"/>
          <w:szCs w:val="32"/>
        </w:rPr>
        <w:t>No</w:t>
      </w:r>
      <w:r w:rsidRPr="000D45B3">
        <w:rPr>
          <w:rFonts w:ascii="TH SarabunIT๙" w:eastAsia="Calibri" w:hAnsi="TH SarabunIT๙" w:cs="TH SarabunIT๙"/>
          <w:sz w:val="32"/>
          <w:szCs w:val="32"/>
          <w:cs/>
        </w:rPr>
        <w:t>. …………………)”</w:t>
      </w:r>
    </w:p>
    <w:p w14:paraId="1D338D9C" w14:textId="63E23C79" w:rsidR="00A66560" w:rsidRDefault="00A66560" w:rsidP="0072439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6560">
        <w:rPr>
          <w:rFonts w:ascii="TH SarabunPSK" w:hAnsi="TH SarabunPSK" w:cs="TH SarabunPSK" w:hint="cs"/>
          <w:sz w:val="32"/>
          <w:szCs w:val="32"/>
          <w:cs/>
        </w:rPr>
        <w:t xml:space="preserve">ข้อ ๑๐. </w:t>
      </w:r>
      <w:r w:rsidRPr="00A66560">
        <w:rPr>
          <w:rFonts w:ascii="TH SarabunPSK" w:hAnsi="TH SarabunPSK" w:cs="TH SarabunPSK"/>
          <w:sz w:val="32"/>
          <w:szCs w:val="32"/>
          <w:cs/>
        </w:rPr>
        <w:t>หากผู้ให้คำรับรองผิดคำรับรองข้อหนึ่งข้อใด 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66560">
        <w:rPr>
          <w:rFonts w:ascii="TH SarabunPSK" w:hAnsi="TH SarabunPSK" w:cs="TH SarabunPSK"/>
          <w:sz w:val="32"/>
          <w:szCs w:val="32"/>
          <w:cs/>
        </w:rPr>
        <w:t xml:space="preserve">ระงับการให้งบประมาณสนับสนุนและอาจพิจารณาบอกเลิกคำรับรองได้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A66560">
        <w:rPr>
          <w:rFonts w:ascii="TH SarabunPSK" w:hAnsi="TH SarabunPSK" w:cs="TH SarabunPSK"/>
          <w:sz w:val="32"/>
          <w:szCs w:val="32"/>
          <w:cs/>
        </w:rPr>
        <w:t>เมื่อมหาวิทยาลัยบอกเลิกคำรับรองแล้ว ผู้ให้คำรับรองยินยอมรับผิดชดใช้เงินที่ได้รับไปแล้วคืนให้แก่มหาวิทยาลัยเท่ากับจำนวนเงินที่ได้รับไปทั้งหมดจากมหาวิทยาลัย</w:t>
      </w:r>
    </w:p>
    <w:p w14:paraId="7936E6F7" w14:textId="1692774C" w:rsidR="00277F81" w:rsidRPr="000D45B3" w:rsidRDefault="00277F81" w:rsidP="0072439A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D45B3">
        <w:rPr>
          <w:rFonts w:ascii="TH SarabunIT๙" w:hAnsi="TH SarabunIT๙" w:cs="TH SarabunIT๙"/>
          <w:sz w:val="32"/>
          <w:szCs w:val="32"/>
          <w:cs/>
        </w:rPr>
        <w:t>ข้อ 11. การชดใช้เงินคืนตามคำรับรองนี้ ผู้ให้คำรับรองจะต้องชำระทั้งหมดภายในกำหนด 30 วัน     นับแต่วันได้รับแจ้งให้ชดใช้จากมหาวิทยาลัย หากผู้ให้คำรับรองไม่ชำระภายในกำหนดหรือชำระให้แต่ไม่ครบ ทั้งนี้จะโดยความยินยอมของผู้ให้คำรับรองหรือไม่ก็ตาม ผู้ให้คำรับรองยินยอมให้คิดดอกเบี้ยเงินที่ยังมิได้ชำระในอัตราร้อยละ 5 ต่อปี นับแต่วันครบกำหนดชำระจนถึงวันที่ชำระเสร็จสิ้น</w:t>
      </w:r>
    </w:p>
    <w:p w14:paraId="0884DCA4" w14:textId="7824F018" w:rsidR="00371F54" w:rsidRPr="00E10A1F" w:rsidRDefault="00526132" w:rsidP="001A787A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ข้อ </w:t>
      </w:r>
      <w:r w:rsidR="00FA5BEC" w:rsidRPr="00E10A1F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277F81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. ในกรณีที่ผู้ให้คำรับรองมีพันธะต้องชดใช้เงินแก่มหาวิทยาลัยตามคำรับรองนี้ ผู้ให้คำรับรองยินยอมให้มหาวิทยาลัยหักเอาจากเงินเดือน บำเหน็จบำนาญและ/หรือเงินอื่นใด</w:t>
      </w:r>
      <w:r w:rsidR="00F82543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ที่ผู้ให้คำรับรองจะพึงได้รับจาก</w:t>
      </w:r>
      <w:r w:rsidR="00010070">
        <w:rPr>
          <w:rFonts w:ascii="TH SarabunIT๙" w:eastAsia="Calibri" w:hAnsi="TH SarabunIT๙" w:cs="TH SarabunIT๙" w:hint="cs"/>
          <w:sz w:val="32"/>
          <w:szCs w:val="32"/>
          <w:cs/>
        </w:rPr>
        <w:t>มหาวิทยาลัย</w:t>
      </w:r>
      <w:r w:rsidRPr="00E10A1F">
        <w:rPr>
          <w:rFonts w:ascii="TH SarabunIT๙" w:eastAsia="Calibri" w:hAnsi="TH SarabunIT๙" w:cs="TH SarabunIT๙"/>
          <w:sz w:val="32"/>
          <w:szCs w:val="32"/>
          <w:cs/>
        </w:rPr>
        <w:t>เพื่อชดใช้เงินดังกล่าวได้</w:t>
      </w:r>
    </w:p>
    <w:p w14:paraId="6C282303" w14:textId="6F930F97" w:rsidR="00371F54" w:rsidRDefault="00526132" w:rsidP="00C75D8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="00277F81">
        <w:rPr>
          <w:rFonts w:ascii="TH SarabunIT๙" w:eastAsia="Calibri" w:hAnsi="TH SarabunIT๙" w:cs="TH SarabunIT๙"/>
          <w:sz w:val="32"/>
          <w:szCs w:val="32"/>
          <w:cs/>
        </w:rPr>
        <w:t>13</w:t>
      </w:r>
      <w:r w:rsidR="001A787A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="000E63AF" w:rsidRPr="00E10A1F">
        <w:rPr>
          <w:rFonts w:ascii="TH SarabunIT๙" w:eastAsia="Calibri" w:hAnsi="TH SarabunIT๙" w:cs="TH SarabunIT๙"/>
          <w:sz w:val="32"/>
          <w:szCs w:val="32"/>
          <w:cs/>
        </w:rPr>
        <w:t>ผู้ให้คำรับรองต้องปฏิบัติตาม</w:t>
      </w:r>
      <w:r w:rsidR="00290C09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ระเบียบฯ </w:t>
      </w:r>
      <w:r w:rsidR="000E63AF" w:rsidRPr="00E10A1F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ประกาศฯ และแนวปฏิบัติอื่น ๆ ที่เกี่ยวข้องทั้งที่ใช้บังคับอยู่แล้ว และที่จะกำหนดขึ้นใช้บังคับในภายหน้า  </w:t>
      </w:r>
    </w:p>
    <w:p w14:paraId="79B9A3D5" w14:textId="6C113B98" w:rsidR="000E63AF" w:rsidRPr="00371F54" w:rsidRDefault="000E63AF" w:rsidP="00C75D82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  <w:r w:rsidRPr="00371F54">
        <w:rPr>
          <w:rFonts w:ascii="TH SarabunIT๙" w:eastAsia="Calibri" w:hAnsi="TH SarabunIT๙" w:cs="TH SarabunIT๙"/>
          <w:sz w:val="16"/>
          <w:szCs w:val="16"/>
          <w:cs/>
        </w:rPr>
        <w:t xml:space="preserve">    </w:t>
      </w:r>
    </w:p>
    <w:bookmarkEnd w:id="1"/>
    <w:p w14:paraId="344B741C" w14:textId="03664B82" w:rsidR="00D655E5" w:rsidRPr="00E10A1F" w:rsidRDefault="00F50B24" w:rsidP="00D655E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Calibri" w:hAnsi="TH SarabunIT๙" w:cs="TH SarabunIT๙"/>
          <w:sz w:val="32"/>
          <w:szCs w:val="32"/>
          <w:cs/>
        </w:rPr>
        <w:t>ผู้ให้คำรับรอง</w:t>
      </w:r>
      <w:r w:rsidR="00D655E5" w:rsidRPr="00E10A1F">
        <w:rPr>
          <w:rFonts w:ascii="TH SarabunIT๙" w:eastAsia="Times New Roman" w:hAnsi="TH SarabunIT๙" w:cs="TH SarabunIT๙"/>
          <w:sz w:val="32"/>
          <w:szCs w:val="32"/>
          <w:cs/>
        </w:rPr>
        <w:t>ได้อ่านและเข้าใจคำรับรองนี้แล้ว จึงได้ลงลายมือชื่อไว้เป็นสำคัญ</w:t>
      </w:r>
    </w:p>
    <w:p w14:paraId="37818EF8" w14:textId="77777777" w:rsidR="001A787A" w:rsidRPr="00E10A1F" w:rsidRDefault="001A787A" w:rsidP="001A787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1BBD22" w14:textId="77777777" w:rsidR="001A787A" w:rsidRPr="00E10A1F" w:rsidRDefault="001A787A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4339FF7" w14:textId="0C94632C" w:rsidR="001A787A" w:rsidRPr="00E10A1F" w:rsidRDefault="001846ED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ลงชื่อ</w:t>
      </w:r>
      <w:r w:rsidR="001A787A" w:rsidRPr="00E10A1F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.........................................................ผู้ให้คำรับรอง</w:t>
      </w:r>
    </w:p>
    <w:p w14:paraId="5B8CB83F" w14:textId="4737E5D1" w:rsidR="001A787A" w:rsidRPr="00E10A1F" w:rsidRDefault="001846ED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1A787A" w:rsidRPr="00E10A1F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(.......................................................)</w:t>
      </w:r>
    </w:p>
    <w:p w14:paraId="1BEB5320" w14:textId="0AD813EF" w:rsidR="0050424E" w:rsidRPr="00E10A1F" w:rsidRDefault="00637389" w:rsidP="009161C7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09EB"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="001A787A" w:rsidRPr="00E10A1F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หัวหน้าโครงการ</w:t>
      </w:r>
    </w:p>
    <w:p w14:paraId="654EE288" w14:textId="77777777" w:rsidR="009161C7" w:rsidRPr="00E10A1F" w:rsidRDefault="009161C7" w:rsidP="009161C7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D05FBC" w14:textId="77777777" w:rsidR="009161C7" w:rsidRPr="00E10A1F" w:rsidRDefault="009161C7" w:rsidP="009161C7">
      <w:pPr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565268BC" w14:textId="7AABBEEB" w:rsidR="001846ED" w:rsidRPr="00E10A1F" w:rsidRDefault="001846ED" w:rsidP="009161C7">
      <w:pPr>
        <w:tabs>
          <w:tab w:val="left" w:pos="36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ลงชื่อ.........................................................</w:t>
      </w:r>
      <w:r w:rsidR="00712A5B" w:rsidRPr="00E10A1F">
        <w:rPr>
          <w:rFonts w:ascii="TH SarabunIT๙" w:eastAsia="Times New Roman" w:hAnsi="TH SarabunIT๙" w:cs="TH SarabunIT๙"/>
          <w:sz w:val="32"/>
          <w:szCs w:val="32"/>
          <w:cs/>
        </w:rPr>
        <w:t>ผู้รับ</w:t>
      </w: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>คำรับรอง</w:t>
      </w:r>
    </w:p>
    <w:p w14:paraId="3288D1F5" w14:textId="188C2C53" w:rsidR="001846ED" w:rsidRPr="00E10A1F" w:rsidRDefault="00B73B6E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1846ED" w:rsidRPr="00E10A1F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(.......................................................)</w:t>
      </w:r>
    </w:p>
    <w:p w14:paraId="1E680416" w14:textId="60F0E5FF" w:rsidR="0050424E" w:rsidRPr="00E10A1F" w:rsidRDefault="001846ED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73B6E" w:rsidRPr="00E10A1F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636E8969" w14:textId="77777777" w:rsidR="009161C7" w:rsidRPr="00E10A1F" w:rsidRDefault="009161C7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AB4B847" w14:textId="77777777" w:rsidR="009161C7" w:rsidRPr="00E10A1F" w:rsidRDefault="009161C7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9E156B" w14:textId="22D99E11" w:rsidR="00712A5B" w:rsidRPr="00E10A1F" w:rsidRDefault="00712A5B" w:rsidP="009161C7">
      <w:pPr>
        <w:tabs>
          <w:tab w:val="left" w:pos="36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ลงชื่อ.........................................................พยาน</w:t>
      </w:r>
    </w:p>
    <w:p w14:paraId="63A8AA12" w14:textId="77777777" w:rsidR="00712A5B" w:rsidRPr="00E10A1F" w:rsidRDefault="00712A5B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(.......................................................)</w:t>
      </w:r>
    </w:p>
    <w:p w14:paraId="77254BBA" w14:textId="152F9C21" w:rsidR="0050424E" w:rsidRPr="00E10A1F" w:rsidRDefault="00712A5B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ตำแหน่ง...................................................</w:t>
      </w:r>
    </w:p>
    <w:p w14:paraId="3D5C1F57" w14:textId="77777777" w:rsidR="009161C7" w:rsidRPr="00E10A1F" w:rsidRDefault="009161C7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BE79B2B" w14:textId="77777777" w:rsidR="009161C7" w:rsidRPr="00E10A1F" w:rsidRDefault="009161C7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D17E235" w14:textId="7205DA12" w:rsidR="0093398F" w:rsidRPr="00E10A1F" w:rsidRDefault="00320D7A" w:rsidP="009161C7">
      <w:pPr>
        <w:tabs>
          <w:tab w:val="left" w:pos="36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3398F" w:rsidRPr="00E10A1F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ลงชื่อ.........................................................พยาน</w:t>
      </w:r>
    </w:p>
    <w:p w14:paraId="284DE29F" w14:textId="77777777" w:rsidR="0093398F" w:rsidRPr="00E10A1F" w:rsidRDefault="0093398F" w:rsidP="009161C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(.......................................................)</w:t>
      </w:r>
    </w:p>
    <w:p w14:paraId="4EFBBFA8" w14:textId="77777777" w:rsidR="0093398F" w:rsidRPr="00E10A1F" w:rsidRDefault="0093398F" w:rsidP="009161C7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10A1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ตำแหน่ง...................................................</w:t>
      </w:r>
    </w:p>
    <w:p w14:paraId="2FD9AEE9" w14:textId="77777777" w:rsidR="0093398F" w:rsidRPr="00E10A1F" w:rsidRDefault="0093398F" w:rsidP="00712A5B">
      <w:pPr>
        <w:tabs>
          <w:tab w:val="left" w:pos="7020"/>
        </w:tabs>
        <w:spacing w:after="0" w:line="240" w:lineRule="auto"/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3E3C5A" w14:textId="77777777" w:rsidR="00712A5B" w:rsidRPr="00E10A1F" w:rsidRDefault="00712A5B" w:rsidP="001A787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712A5B" w:rsidRPr="00E10A1F" w:rsidSect="002F609E">
      <w:headerReference w:type="default" r:id="rId8"/>
      <w:footerReference w:type="default" r:id="rId9"/>
      <w:pgSz w:w="11906" w:h="16838" w:code="9"/>
      <w:pgMar w:top="1361" w:right="1133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C0FB" w14:textId="77777777" w:rsidR="00762F35" w:rsidRDefault="00762F35" w:rsidP="00002240">
      <w:pPr>
        <w:spacing w:after="0" w:line="240" w:lineRule="auto"/>
      </w:pPr>
      <w:r>
        <w:separator/>
      </w:r>
    </w:p>
  </w:endnote>
  <w:endnote w:type="continuationSeparator" w:id="0">
    <w:p w14:paraId="00CEACA6" w14:textId="77777777" w:rsidR="00762F35" w:rsidRDefault="00762F35" w:rsidP="0000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IT๙" w:hAnsi="TH SarabunIT๙" w:cs="TH SarabunIT๙"/>
        <w:sz w:val="32"/>
        <w:szCs w:val="40"/>
      </w:rPr>
      <w:id w:val="-680891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FE38B" w14:textId="3887DECD" w:rsidR="00637389" w:rsidRPr="00637389" w:rsidRDefault="00637389">
        <w:pPr>
          <w:pStyle w:val="Foot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3738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637389">
          <w:rPr>
            <w:rFonts w:ascii="TH SarabunIT๙" w:hAnsi="TH SarabunIT๙" w:cs="TH SarabunIT๙"/>
            <w:sz w:val="32"/>
            <w:szCs w:val="40"/>
          </w:rPr>
          <w:instrText xml:space="preserve"> PAGE   \</w:instrText>
        </w:r>
        <w:r w:rsidRPr="00637389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637389">
          <w:rPr>
            <w:rFonts w:ascii="TH SarabunIT๙" w:hAnsi="TH SarabunIT๙" w:cs="TH SarabunIT๙"/>
            <w:sz w:val="32"/>
            <w:szCs w:val="40"/>
          </w:rPr>
          <w:instrText xml:space="preserve">MERGEFORMAT </w:instrText>
        </w:r>
        <w:r w:rsidRPr="0063738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704B2">
          <w:rPr>
            <w:rFonts w:ascii="TH SarabunIT๙" w:hAnsi="TH SarabunIT๙" w:cs="TH SarabunIT๙"/>
            <w:noProof/>
            <w:sz w:val="32"/>
            <w:szCs w:val="40"/>
          </w:rPr>
          <w:t>3</w:t>
        </w:r>
        <w:r w:rsidRPr="00637389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14:paraId="6CB1091C" w14:textId="77777777" w:rsidR="00637389" w:rsidRDefault="00637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AA3B" w14:textId="77777777" w:rsidR="00762F35" w:rsidRDefault="00762F35" w:rsidP="00002240">
      <w:pPr>
        <w:spacing w:after="0" w:line="240" w:lineRule="auto"/>
      </w:pPr>
      <w:r>
        <w:separator/>
      </w:r>
    </w:p>
  </w:footnote>
  <w:footnote w:type="continuationSeparator" w:id="0">
    <w:p w14:paraId="30ADB185" w14:textId="77777777" w:rsidR="00762F35" w:rsidRDefault="00762F35" w:rsidP="0000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625E6" w14:textId="6A5B02CA" w:rsidR="00373F74" w:rsidRDefault="00373F74" w:rsidP="007B21E8">
    <w:pPr>
      <w:pStyle w:val="Header"/>
      <w:jc w:val="right"/>
      <w:rPr>
        <w:rFonts w:ascii="TH SarabunPSK" w:hAnsi="TH SarabunPSK" w:cs="TH SarabunPSK"/>
        <w:color w:val="000000" w:themeColor="text1"/>
        <w:sz w:val="28"/>
      </w:rPr>
    </w:pPr>
  </w:p>
  <w:p w14:paraId="3548C64A" w14:textId="77777777" w:rsidR="007B21E8" w:rsidRPr="007B21E8" w:rsidRDefault="007B21E8" w:rsidP="007B21E8">
    <w:pPr>
      <w:pStyle w:val="Header"/>
      <w:jc w:val="right"/>
      <w:rPr>
        <w:rFonts w:ascii="TH SarabunPSK" w:hAnsi="TH SarabunPSK" w:cs="TH SarabunPSK"/>
        <w:color w:val="000000" w:themeColor="text1"/>
        <w:sz w:val="28"/>
      </w:rPr>
    </w:pPr>
    <w:r w:rsidRPr="007B21E8">
      <w:rPr>
        <w:rFonts w:ascii="TH SarabunPSK" w:hAnsi="TH SarabunPSK" w:cs="TH SarabunPSK"/>
        <w:color w:val="000000" w:themeColor="text1"/>
        <w:sz w:val="28"/>
        <w:cs/>
      </w:rPr>
      <w:t>เอกสารปกปิด ห้ามเผยแพร่ก่อนได้รับอนุญาต</w:t>
    </w:r>
    <w:r w:rsidRPr="007B21E8">
      <w:rPr>
        <w:rFonts w:ascii="TH SarabunPSK" w:hAnsi="TH SarabunPSK" w:cs="TH SarabunPSK" w:hint="cs"/>
        <w:color w:val="000000" w:themeColor="text1"/>
        <w:sz w:val="28"/>
        <w:cs/>
      </w:rPr>
      <w:t xml:space="preserve">                                             </w:t>
    </w:r>
  </w:p>
  <w:p w14:paraId="43EBE7A3" w14:textId="4D41DDF7" w:rsidR="007B21E8" w:rsidRDefault="007B21E8" w:rsidP="007B21E8">
    <w:pPr>
      <w:pStyle w:val="Header"/>
      <w:jc w:val="right"/>
      <w:rPr>
        <w:rFonts w:ascii="TH SarabunPSK" w:hAnsi="TH SarabunPSK" w:cs="TH SarabunPSK"/>
        <w:color w:val="000000" w:themeColor="text1"/>
        <w:sz w:val="28"/>
      </w:rPr>
    </w:pPr>
    <w:r w:rsidRPr="007B21E8">
      <w:rPr>
        <w:rFonts w:ascii="TH SarabunPSK" w:hAnsi="TH SarabunPSK" w:cs="TH SarabunPSK" w:hint="cs"/>
        <w:color w:val="000000" w:themeColor="text1"/>
        <w:sz w:val="28"/>
        <w:cs/>
      </w:rPr>
      <w:t xml:space="preserve"> </w:t>
    </w:r>
    <w:r w:rsidR="001A787A">
      <w:rPr>
        <w:rFonts w:ascii="TH SarabunPSK" w:hAnsi="TH SarabunPSK" w:cs="TH SarabunPSK" w:hint="cs"/>
        <w:color w:val="000000" w:themeColor="text1"/>
        <w:sz w:val="28"/>
        <w:cs/>
      </w:rPr>
      <w:t>คำรับรอง</w:t>
    </w:r>
    <w:r w:rsidR="008B16DC">
      <w:rPr>
        <w:rFonts w:ascii="TH SarabunPSK" w:hAnsi="TH SarabunPSK" w:cs="TH SarabunPSK" w:hint="cs"/>
        <w:color w:val="000000" w:themeColor="text1"/>
        <w:sz w:val="28"/>
        <w:cs/>
      </w:rPr>
      <w:t>ที่</w:t>
    </w:r>
    <w:r w:rsidRPr="007B21E8">
      <w:rPr>
        <w:rFonts w:ascii="TH SarabunPSK" w:hAnsi="TH SarabunPSK" w:cs="TH SarabunPSK"/>
        <w:color w:val="000000" w:themeColor="text1"/>
        <w:sz w:val="28"/>
        <w:cs/>
      </w:rPr>
      <w:t xml:space="preserve"> </w:t>
    </w:r>
    <w:bookmarkStart w:id="2" w:name="_Hlk181717462"/>
    <w:r w:rsidRPr="007B21E8">
      <w:rPr>
        <w:rFonts w:ascii="TH SarabunPSK" w:hAnsi="TH SarabunPSK" w:cs="TH SarabunPSK"/>
        <w:color w:val="000000" w:themeColor="text1"/>
        <w:sz w:val="28"/>
      </w:rPr>
      <w:t>FRB6</w:t>
    </w:r>
    <w:r w:rsidR="00696088">
      <w:rPr>
        <w:rFonts w:ascii="TH SarabunPSK" w:hAnsi="TH SarabunPSK" w:cs="TH SarabunPSK"/>
        <w:color w:val="000000" w:themeColor="text1"/>
        <w:sz w:val="28"/>
      </w:rPr>
      <w:t>8</w:t>
    </w:r>
    <w:r w:rsidRPr="007B21E8">
      <w:rPr>
        <w:rFonts w:ascii="TH SarabunPSK" w:hAnsi="TH SarabunPSK" w:cs="TH SarabunPSK"/>
        <w:color w:val="000000" w:themeColor="text1"/>
        <w:sz w:val="28"/>
      </w:rPr>
      <w:t>00</w:t>
    </w:r>
    <w:r w:rsidR="00584D3F">
      <w:rPr>
        <w:rFonts w:ascii="TH SarabunPSK" w:hAnsi="TH SarabunPSK" w:cs="TH SarabunPSK"/>
        <w:color w:val="000000" w:themeColor="text1"/>
        <w:sz w:val="28"/>
      </w:rPr>
      <w:t>20</w:t>
    </w:r>
    <w:r w:rsidRPr="007B21E8">
      <w:rPr>
        <w:rFonts w:ascii="TH SarabunPSK" w:hAnsi="TH SarabunPSK" w:cs="TH SarabunPSK"/>
        <w:color w:val="000000" w:themeColor="text1"/>
        <w:sz w:val="28"/>
        <w:cs/>
      </w:rPr>
      <w:t>/</w:t>
    </w:r>
    <w:r w:rsidRPr="007B21E8">
      <w:rPr>
        <w:rFonts w:ascii="TH SarabunPSK" w:hAnsi="TH SarabunPSK" w:cs="TH SarabunPSK"/>
        <w:color w:val="000000" w:themeColor="text1"/>
        <w:sz w:val="28"/>
      </w:rPr>
      <w:t>0172</w:t>
    </w:r>
    <w:bookmarkEnd w:id="2"/>
  </w:p>
  <w:p w14:paraId="2C75A87D" w14:textId="77777777" w:rsidR="00E0724B" w:rsidRDefault="00E0724B" w:rsidP="007B21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638F7"/>
    <w:multiLevelType w:val="hybridMultilevel"/>
    <w:tmpl w:val="7A20A32E"/>
    <w:lvl w:ilvl="0" w:tplc="CBAE8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967566"/>
    <w:multiLevelType w:val="hybridMultilevel"/>
    <w:tmpl w:val="29841D16"/>
    <w:lvl w:ilvl="0" w:tplc="5260C0C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759392">
    <w:abstractNumId w:val="1"/>
  </w:num>
  <w:num w:numId="2" w16cid:durableId="166508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B3"/>
    <w:rsid w:val="00002240"/>
    <w:rsid w:val="0000662F"/>
    <w:rsid w:val="00010070"/>
    <w:rsid w:val="0001536F"/>
    <w:rsid w:val="00032210"/>
    <w:rsid w:val="00032AA8"/>
    <w:rsid w:val="000409C2"/>
    <w:rsid w:val="0004663B"/>
    <w:rsid w:val="00047527"/>
    <w:rsid w:val="00050A06"/>
    <w:rsid w:val="00056C8B"/>
    <w:rsid w:val="0006586E"/>
    <w:rsid w:val="00071F5D"/>
    <w:rsid w:val="00076893"/>
    <w:rsid w:val="00076B3C"/>
    <w:rsid w:val="00077DEF"/>
    <w:rsid w:val="000A5342"/>
    <w:rsid w:val="000A73E9"/>
    <w:rsid w:val="000B0EB1"/>
    <w:rsid w:val="000B55D2"/>
    <w:rsid w:val="000D0FAB"/>
    <w:rsid w:val="000D107A"/>
    <w:rsid w:val="000D3B48"/>
    <w:rsid w:val="000D45B3"/>
    <w:rsid w:val="000D64B2"/>
    <w:rsid w:val="000E63AF"/>
    <w:rsid w:val="000E6B6D"/>
    <w:rsid w:val="0011059E"/>
    <w:rsid w:val="00121F4A"/>
    <w:rsid w:val="00125529"/>
    <w:rsid w:val="00126D62"/>
    <w:rsid w:val="0013390E"/>
    <w:rsid w:val="00140B22"/>
    <w:rsid w:val="00144A1B"/>
    <w:rsid w:val="0014555C"/>
    <w:rsid w:val="00161A6D"/>
    <w:rsid w:val="00163BC3"/>
    <w:rsid w:val="0016798F"/>
    <w:rsid w:val="00180A73"/>
    <w:rsid w:val="001846ED"/>
    <w:rsid w:val="001850D9"/>
    <w:rsid w:val="00191137"/>
    <w:rsid w:val="001928E9"/>
    <w:rsid w:val="001A0A9D"/>
    <w:rsid w:val="001A677D"/>
    <w:rsid w:val="001A787A"/>
    <w:rsid w:val="001B45B7"/>
    <w:rsid w:val="001C28F9"/>
    <w:rsid w:val="001D10EB"/>
    <w:rsid w:val="001E1EC1"/>
    <w:rsid w:val="001F1233"/>
    <w:rsid w:val="001F3ED0"/>
    <w:rsid w:val="00202EA4"/>
    <w:rsid w:val="00210945"/>
    <w:rsid w:val="002133ED"/>
    <w:rsid w:val="002150C4"/>
    <w:rsid w:val="00216E9B"/>
    <w:rsid w:val="00221915"/>
    <w:rsid w:val="002477E2"/>
    <w:rsid w:val="0025207D"/>
    <w:rsid w:val="002545BD"/>
    <w:rsid w:val="0026572A"/>
    <w:rsid w:val="00265A11"/>
    <w:rsid w:val="00266857"/>
    <w:rsid w:val="00272299"/>
    <w:rsid w:val="00277F81"/>
    <w:rsid w:val="00290C09"/>
    <w:rsid w:val="00293E51"/>
    <w:rsid w:val="002A7F83"/>
    <w:rsid w:val="002C1B11"/>
    <w:rsid w:val="002C238F"/>
    <w:rsid w:val="002E1571"/>
    <w:rsid w:val="002E5647"/>
    <w:rsid w:val="002E6853"/>
    <w:rsid w:val="002E780C"/>
    <w:rsid w:val="002F609E"/>
    <w:rsid w:val="003164A8"/>
    <w:rsid w:val="00320D7A"/>
    <w:rsid w:val="003237BC"/>
    <w:rsid w:val="00326F67"/>
    <w:rsid w:val="00335B53"/>
    <w:rsid w:val="00336023"/>
    <w:rsid w:val="003475F3"/>
    <w:rsid w:val="00352B34"/>
    <w:rsid w:val="003532B5"/>
    <w:rsid w:val="00356816"/>
    <w:rsid w:val="00361063"/>
    <w:rsid w:val="003712D5"/>
    <w:rsid w:val="00371F54"/>
    <w:rsid w:val="00373F74"/>
    <w:rsid w:val="00375263"/>
    <w:rsid w:val="00376B06"/>
    <w:rsid w:val="00382AB5"/>
    <w:rsid w:val="00386AC2"/>
    <w:rsid w:val="00390962"/>
    <w:rsid w:val="003929AF"/>
    <w:rsid w:val="003A14FE"/>
    <w:rsid w:val="003A62A4"/>
    <w:rsid w:val="003B1AB0"/>
    <w:rsid w:val="003B66DF"/>
    <w:rsid w:val="003C3189"/>
    <w:rsid w:val="003E3BE3"/>
    <w:rsid w:val="003E46DF"/>
    <w:rsid w:val="00401643"/>
    <w:rsid w:val="00404C92"/>
    <w:rsid w:val="004059DC"/>
    <w:rsid w:val="0041113C"/>
    <w:rsid w:val="00414051"/>
    <w:rsid w:val="0041507E"/>
    <w:rsid w:val="004270A0"/>
    <w:rsid w:val="00434480"/>
    <w:rsid w:val="004367A3"/>
    <w:rsid w:val="00437A18"/>
    <w:rsid w:val="00442DD2"/>
    <w:rsid w:val="00443910"/>
    <w:rsid w:val="00446B48"/>
    <w:rsid w:val="00461C1C"/>
    <w:rsid w:val="00464B71"/>
    <w:rsid w:val="00471119"/>
    <w:rsid w:val="004711B9"/>
    <w:rsid w:val="004711DF"/>
    <w:rsid w:val="00474440"/>
    <w:rsid w:val="00496CB7"/>
    <w:rsid w:val="004A1B9D"/>
    <w:rsid w:val="004A2072"/>
    <w:rsid w:val="004A4E9A"/>
    <w:rsid w:val="004C2E3C"/>
    <w:rsid w:val="004C3364"/>
    <w:rsid w:val="004C3D01"/>
    <w:rsid w:val="004C74F3"/>
    <w:rsid w:val="0050424E"/>
    <w:rsid w:val="00526132"/>
    <w:rsid w:val="00531F7C"/>
    <w:rsid w:val="005519E1"/>
    <w:rsid w:val="005523F5"/>
    <w:rsid w:val="00554E78"/>
    <w:rsid w:val="0055569A"/>
    <w:rsid w:val="00561A5A"/>
    <w:rsid w:val="00566840"/>
    <w:rsid w:val="00566A9C"/>
    <w:rsid w:val="00584D3F"/>
    <w:rsid w:val="0058516D"/>
    <w:rsid w:val="00585B53"/>
    <w:rsid w:val="00586CE9"/>
    <w:rsid w:val="00592316"/>
    <w:rsid w:val="00593603"/>
    <w:rsid w:val="0059595A"/>
    <w:rsid w:val="005A37D7"/>
    <w:rsid w:val="005C1796"/>
    <w:rsid w:val="005C3D03"/>
    <w:rsid w:val="005E181A"/>
    <w:rsid w:val="005E5F8A"/>
    <w:rsid w:val="005F44B3"/>
    <w:rsid w:val="005F63AB"/>
    <w:rsid w:val="0060074A"/>
    <w:rsid w:val="00606030"/>
    <w:rsid w:val="00614DFE"/>
    <w:rsid w:val="00616F69"/>
    <w:rsid w:val="006174FB"/>
    <w:rsid w:val="006261C0"/>
    <w:rsid w:val="0063550A"/>
    <w:rsid w:val="00637389"/>
    <w:rsid w:val="006405E2"/>
    <w:rsid w:val="006409EB"/>
    <w:rsid w:val="006436BD"/>
    <w:rsid w:val="00645259"/>
    <w:rsid w:val="00647114"/>
    <w:rsid w:val="0065676F"/>
    <w:rsid w:val="006569E8"/>
    <w:rsid w:val="006570F9"/>
    <w:rsid w:val="006873D8"/>
    <w:rsid w:val="0069267F"/>
    <w:rsid w:val="00696088"/>
    <w:rsid w:val="0069733C"/>
    <w:rsid w:val="006A1DD5"/>
    <w:rsid w:val="006B04CC"/>
    <w:rsid w:val="006D5F1B"/>
    <w:rsid w:val="006E40BF"/>
    <w:rsid w:val="006E5F0F"/>
    <w:rsid w:val="006F5094"/>
    <w:rsid w:val="006F5624"/>
    <w:rsid w:val="00710179"/>
    <w:rsid w:val="00712A5B"/>
    <w:rsid w:val="0072439A"/>
    <w:rsid w:val="00727045"/>
    <w:rsid w:val="0074008E"/>
    <w:rsid w:val="0074215A"/>
    <w:rsid w:val="00746CDF"/>
    <w:rsid w:val="00751282"/>
    <w:rsid w:val="00755466"/>
    <w:rsid w:val="00762F35"/>
    <w:rsid w:val="0076780F"/>
    <w:rsid w:val="00777436"/>
    <w:rsid w:val="00777718"/>
    <w:rsid w:val="007842EC"/>
    <w:rsid w:val="007958C6"/>
    <w:rsid w:val="007A0658"/>
    <w:rsid w:val="007A121E"/>
    <w:rsid w:val="007B21E8"/>
    <w:rsid w:val="007B3688"/>
    <w:rsid w:val="007B4EA3"/>
    <w:rsid w:val="007C0A6C"/>
    <w:rsid w:val="007C0DF7"/>
    <w:rsid w:val="007D2AB2"/>
    <w:rsid w:val="00802BD9"/>
    <w:rsid w:val="00810C3D"/>
    <w:rsid w:val="00812C5E"/>
    <w:rsid w:val="00814305"/>
    <w:rsid w:val="00815696"/>
    <w:rsid w:val="0083069E"/>
    <w:rsid w:val="00831B48"/>
    <w:rsid w:val="00833F06"/>
    <w:rsid w:val="008465A3"/>
    <w:rsid w:val="00853973"/>
    <w:rsid w:val="00856A44"/>
    <w:rsid w:val="008658D7"/>
    <w:rsid w:val="008704B2"/>
    <w:rsid w:val="00870AD6"/>
    <w:rsid w:val="0088655C"/>
    <w:rsid w:val="008869E8"/>
    <w:rsid w:val="008914B0"/>
    <w:rsid w:val="00894C16"/>
    <w:rsid w:val="008A3BBA"/>
    <w:rsid w:val="008A4D55"/>
    <w:rsid w:val="008B16DC"/>
    <w:rsid w:val="008B62C3"/>
    <w:rsid w:val="008C738E"/>
    <w:rsid w:val="008C742A"/>
    <w:rsid w:val="008D0763"/>
    <w:rsid w:val="008D2025"/>
    <w:rsid w:val="008E1807"/>
    <w:rsid w:val="008E2E19"/>
    <w:rsid w:val="008E711F"/>
    <w:rsid w:val="008F089D"/>
    <w:rsid w:val="0091371F"/>
    <w:rsid w:val="00914323"/>
    <w:rsid w:val="009161C7"/>
    <w:rsid w:val="00916686"/>
    <w:rsid w:val="0091716B"/>
    <w:rsid w:val="009219FA"/>
    <w:rsid w:val="00923CD5"/>
    <w:rsid w:val="00923F3A"/>
    <w:rsid w:val="00932354"/>
    <w:rsid w:val="009327DC"/>
    <w:rsid w:val="0093398F"/>
    <w:rsid w:val="009553D0"/>
    <w:rsid w:val="00955B80"/>
    <w:rsid w:val="00955DC1"/>
    <w:rsid w:val="009561FC"/>
    <w:rsid w:val="00964F92"/>
    <w:rsid w:val="00990C8E"/>
    <w:rsid w:val="00994034"/>
    <w:rsid w:val="00995AF7"/>
    <w:rsid w:val="009965AA"/>
    <w:rsid w:val="009A0478"/>
    <w:rsid w:val="009A10A0"/>
    <w:rsid w:val="009B49CF"/>
    <w:rsid w:val="009C103D"/>
    <w:rsid w:val="009C1660"/>
    <w:rsid w:val="009C437C"/>
    <w:rsid w:val="009C4C54"/>
    <w:rsid w:val="009C70BA"/>
    <w:rsid w:val="009D31D7"/>
    <w:rsid w:val="009D5EC9"/>
    <w:rsid w:val="009E2473"/>
    <w:rsid w:val="009E26D1"/>
    <w:rsid w:val="009E77DD"/>
    <w:rsid w:val="009E7838"/>
    <w:rsid w:val="00A01422"/>
    <w:rsid w:val="00A126D4"/>
    <w:rsid w:val="00A44F5F"/>
    <w:rsid w:val="00A51AEC"/>
    <w:rsid w:val="00A522E9"/>
    <w:rsid w:val="00A66560"/>
    <w:rsid w:val="00A66BA6"/>
    <w:rsid w:val="00A66BAB"/>
    <w:rsid w:val="00A673C5"/>
    <w:rsid w:val="00A809EF"/>
    <w:rsid w:val="00AA4395"/>
    <w:rsid w:val="00AB027B"/>
    <w:rsid w:val="00AB043E"/>
    <w:rsid w:val="00AC5844"/>
    <w:rsid w:val="00AC63BD"/>
    <w:rsid w:val="00AD400D"/>
    <w:rsid w:val="00AD5EEA"/>
    <w:rsid w:val="00AE0E98"/>
    <w:rsid w:val="00AE2995"/>
    <w:rsid w:val="00AE446A"/>
    <w:rsid w:val="00AE7A6E"/>
    <w:rsid w:val="00AE7E6C"/>
    <w:rsid w:val="00AE7F55"/>
    <w:rsid w:val="00AF6A4C"/>
    <w:rsid w:val="00B02FCD"/>
    <w:rsid w:val="00B45A00"/>
    <w:rsid w:val="00B47E86"/>
    <w:rsid w:val="00B54E03"/>
    <w:rsid w:val="00B60181"/>
    <w:rsid w:val="00B73B6E"/>
    <w:rsid w:val="00B80EDC"/>
    <w:rsid w:val="00B80FDE"/>
    <w:rsid w:val="00B90DE8"/>
    <w:rsid w:val="00B90E75"/>
    <w:rsid w:val="00BA0BB3"/>
    <w:rsid w:val="00BA555F"/>
    <w:rsid w:val="00BA67F0"/>
    <w:rsid w:val="00BB6156"/>
    <w:rsid w:val="00BC0CF5"/>
    <w:rsid w:val="00BC2D38"/>
    <w:rsid w:val="00BC792F"/>
    <w:rsid w:val="00BD6BEB"/>
    <w:rsid w:val="00BE02FA"/>
    <w:rsid w:val="00BE5ECD"/>
    <w:rsid w:val="00BE673C"/>
    <w:rsid w:val="00BF3559"/>
    <w:rsid w:val="00BF5935"/>
    <w:rsid w:val="00C11B99"/>
    <w:rsid w:val="00C3187E"/>
    <w:rsid w:val="00C324B5"/>
    <w:rsid w:val="00C477A2"/>
    <w:rsid w:val="00C47E48"/>
    <w:rsid w:val="00C5183C"/>
    <w:rsid w:val="00C53D3B"/>
    <w:rsid w:val="00C56FDE"/>
    <w:rsid w:val="00C61AC2"/>
    <w:rsid w:val="00C62650"/>
    <w:rsid w:val="00C65F9E"/>
    <w:rsid w:val="00C66227"/>
    <w:rsid w:val="00C75D82"/>
    <w:rsid w:val="00C82E96"/>
    <w:rsid w:val="00C8527F"/>
    <w:rsid w:val="00C86543"/>
    <w:rsid w:val="00C865EB"/>
    <w:rsid w:val="00C95DAD"/>
    <w:rsid w:val="00CA5478"/>
    <w:rsid w:val="00CA5542"/>
    <w:rsid w:val="00CA76FF"/>
    <w:rsid w:val="00CB0529"/>
    <w:rsid w:val="00CB58BA"/>
    <w:rsid w:val="00CB7BB3"/>
    <w:rsid w:val="00CD1ED7"/>
    <w:rsid w:val="00CD7E97"/>
    <w:rsid w:val="00CF62E3"/>
    <w:rsid w:val="00D0102D"/>
    <w:rsid w:val="00D01653"/>
    <w:rsid w:val="00D05071"/>
    <w:rsid w:val="00D20D56"/>
    <w:rsid w:val="00D3435B"/>
    <w:rsid w:val="00D40B84"/>
    <w:rsid w:val="00D46CF2"/>
    <w:rsid w:val="00D50722"/>
    <w:rsid w:val="00D5635A"/>
    <w:rsid w:val="00D655E5"/>
    <w:rsid w:val="00D77C00"/>
    <w:rsid w:val="00D82DDB"/>
    <w:rsid w:val="00D97E14"/>
    <w:rsid w:val="00DA2E30"/>
    <w:rsid w:val="00DB0BEE"/>
    <w:rsid w:val="00DB0E3B"/>
    <w:rsid w:val="00DB2D12"/>
    <w:rsid w:val="00DC2D6C"/>
    <w:rsid w:val="00DC4DFB"/>
    <w:rsid w:val="00DC7276"/>
    <w:rsid w:val="00DD4C46"/>
    <w:rsid w:val="00DD5FFC"/>
    <w:rsid w:val="00DE0C69"/>
    <w:rsid w:val="00DF34EE"/>
    <w:rsid w:val="00E03073"/>
    <w:rsid w:val="00E0533E"/>
    <w:rsid w:val="00E0724B"/>
    <w:rsid w:val="00E10A1F"/>
    <w:rsid w:val="00E20B7F"/>
    <w:rsid w:val="00E230A8"/>
    <w:rsid w:val="00E26BE5"/>
    <w:rsid w:val="00E27EEB"/>
    <w:rsid w:val="00E301AA"/>
    <w:rsid w:val="00E36FF0"/>
    <w:rsid w:val="00E46CE4"/>
    <w:rsid w:val="00E500D9"/>
    <w:rsid w:val="00E52304"/>
    <w:rsid w:val="00E5703C"/>
    <w:rsid w:val="00E60AB1"/>
    <w:rsid w:val="00E64D15"/>
    <w:rsid w:val="00E81997"/>
    <w:rsid w:val="00E84F7A"/>
    <w:rsid w:val="00E907D0"/>
    <w:rsid w:val="00E9181B"/>
    <w:rsid w:val="00EA15C4"/>
    <w:rsid w:val="00EB0ECC"/>
    <w:rsid w:val="00ED00B3"/>
    <w:rsid w:val="00ED6D84"/>
    <w:rsid w:val="00EF19F6"/>
    <w:rsid w:val="00EF6028"/>
    <w:rsid w:val="00EF6359"/>
    <w:rsid w:val="00F06C83"/>
    <w:rsid w:val="00F10291"/>
    <w:rsid w:val="00F12CFF"/>
    <w:rsid w:val="00F12EF7"/>
    <w:rsid w:val="00F1637E"/>
    <w:rsid w:val="00F16B88"/>
    <w:rsid w:val="00F20191"/>
    <w:rsid w:val="00F30331"/>
    <w:rsid w:val="00F359A8"/>
    <w:rsid w:val="00F5014C"/>
    <w:rsid w:val="00F50B24"/>
    <w:rsid w:val="00F5492D"/>
    <w:rsid w:val="00F66518"/>
    <w:rsid w:val="00F73B13"/>
    <w:rsid w:val="00F82543"/>
    <w:rsid w:val="00F85844"/>
    <w:rsid w:val="00F91D35"/>
    <w:rsid w:val="00F93DC0"/>
    <w:rsid w:val="00FA5BEC"/>
    <w:rsid w:val="00FA7FEA"/>
    <w:rsid w:val="00FC57C7"/>
    <w:rsid w:val="00FD7D03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46AB1"/>
  <w15:docId w15:val="{A123F32E-6C1F-4E55-A787-AE270090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240"/>
  </w:style>
  <w:style w:type="paragraph" w:styleId="Footer">
    <w:name w:val="footer"/>
    <w:basedOn w:val="Normal"/>
    <w:link w:val="FooterChar"/>
    <w:uiPriority w:val="99"/>
    <w:unhideWhenUsed/>
    <w:rsid w:val="00002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240"/>
  </w:style>
  <w:style w:type="character" w:styleId="PageNumber">
    <w:name w:val="page number"/>
    <w:basedOn w:val="DefaultParagraphFont"/>
    <w:rsid w:val="007B21E8"/>
  </w:style>
  <w:style w:type="paragraph" w:styleId="BalloonText">
    <w:name w:val="Balloon Text"/>
    <w:basedOn w:val="Normal"/>
    <w:link w:val="BalloonTextChar"/>
    <w:uiPriority w:val="99"/>
    <w:semiHidden/>
    <w:unhideWhenUsed/>
    <w:rsid w:val="00F665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1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E711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27E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A195-4C0B-4F66-97E5-4CB0A162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Chakhriya Chalad</cp:lastModifiedBy>
  <cp:revision>2</cp:revision>
  <cp:lastPrinted>2024-11-11T06:38:00Z</cp:lastPrinted>
  <dcterms:created xsi:type="dcterms:W3CDTF">2025-04-22T06:58:00Z</dcterms:created>
  <dcterms:modified xsi:type="dcterms:W3CDTF">2025-04-22T06:58:00Z</dcterms:modified>
</cp:coreProperties>
</file>