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F2" w:rsidRDefault="00166273" w:rsidP="00EB48A2">
      <w:pPr>
        <w:jc w:val="right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cs/>
        </w:rPr>
        <w:t xml:space="preserve"> </w:t>
      </w:r>
      <w:r w:rsidR="007966F2" w:rsidRPr="00F11F72">
        <w:rPr>
          <w:rFonts w:ascii="TH SarabunPSK" w:hAnsi="TH SarabunPSK" w:cs="TH SarabunPSK"/>
          <w:cs/>
        </w:rPr>
        <w:t xml:space="preserve">(ฉบับปรับปรุงปี พ.ศ. </w:t>
      </w:r>
      <w:r w:rsidR="001F39C4">
        <w:rPr>
          <w:rFonts w:ascii="TH SarabunPSK" w:hAnsi="TH SarabunPSK" w:cs="TH SarabunPSK"/>
        </w:rPr>
        <w:t>256</w:t>
      </w:r>
      <w:r>
        <w:rPr>
          <w:rFonts w:ascii="TH SarabunPSK" w:hAnsi="TH SarabunPSK" w:cs="TH SarabunPSK"/>
        </w:rPr>
        <w:t>6</w:t>
      </w:r>
      <w:r w:rsidR="007966F2" w:rsidRPr="00F11F72">
        <w:rPr>
          <w:rFonts w:ascii="TH SarabunPSK" w:hAnsi="TH SarabunPSK" w:cs="TH SarabunPSK"/>
          <w:cs/>
        </w:rPr>
        <w:t>)</w:t>
      </w:r>
    </w:p>
    <w:p w:rsidR="00EB48A2" w:rsidRDefault="00845177" w:rsidP="005A25A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23276315"/>
      <w:r>
        <w:rPr>
          <w:noProof/>
          <w:cs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2750213</wp:posOffset>
            </wp:positionH>
            <wp:positionV relativeFrom="paragraph">
              <wp:posOffset>185282</wp:posOffset>
            </wp:positionV>
            <wp:extent cx="2091055" cy="527685"/>
            <wp:effectExtent l="0" t="0" r="0" b="5715"/>
            <wp:wrapTight wrapText="bothSides">
              <wp:wrapPolygon edited="0">
                <wp:start x="590" y="0"/>
                <wp:lineTo x="590" y="21054"/>
                <wp:lineTo x="20072" y="21054"/>
                <wp:lineTo x="20465" y="17155"/>
                <wp:lineTo x="20268" y="7018"/>
                <wp:lineTo x="15742" y="0"/>
                <wp:lineTo x="59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177" w:rsidRDefault="00845177" w:rsidP="005A25A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25A0" w:rsidRPr="009B214F" w:rsidRDefault="005A25A0" w:rsidP="005A25A0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Pr="009B21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:rsidR="005A25A0" w:rsidRDefault="00D32234" w:rsidP="00831BB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831BB0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3223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Position"/>
          <w:id w:val="2133817501"/>
          <w:placeholder>
            <w:docPart w:val="27EF67AB16C6481FAD1D5F688317906C"/>
          </w:placeholder>
          <w:dropDownList>
            <w:listItem w:displayText="(โปรดเลือก)" w:value="(โปรดเลือก)"/>
            <w:listItem w:displayText="งบประมาณเงินรายได้ ประจำปีงบประมาณ พ.ศ.2567" w:value="งบประมาณเงินรายได้ ประจำปีงบประมาณ พ.ศ.2567"/>
            <w:listItem w:displayText="งบประมาณ FF ประจำปีงบประมาณ พ.ศ.2568" w:value="งบประมาณ FF ประจำปีงบประมาณ พ.ศ.2568"/>
          </w:dropDownList>
        </w:sdtPr>
        <w:sdtContent>
          <w:r w:rsidR="00C10783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5A25A0" w:rsidRDefault="005A25A0" w:rsidP="005A25A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BD5DC3" w:rsidRPr="00BD5DC3" w:rsidRDefault="00BD5DC3" w:rsidP="005A25A0">
      <w:pPr>
        <w:rPr>
          <w:rFonts w:ascii="TH SarabunPSK" w:hAnsi="TH SarabunPSK" w:cs="TH SarabunPSK"/>
          <w:sz w:val="32"/>
          <w:szCs w:val="32"/>
        </w:rPr>
      </w:pPr>
      <w:r w:rsidRPr="00BD5DC3">
        <w:rPr>
          <w:rFonts w:ascii="TH SarabunPSK" w:hAnsi="TH SarabunPSK" w:cs="TH SarabunPSK"/>
          <w:sz w:val="32"/>
          <w:szCs w:val="32"/>
        </w:rPr>
        <w:t>1.</w:t>
      </w:r>
      <w:bookmarkStart w:id="1" w:name="_GoBack"/>
      <w:bookmarkEnd w:id="1"/>
    </w:p>
    <w:tbl>
      <w:tblPr>
        <w:tblStyle w:val="TableGrid52"/>
        <w:tblpPr w:leftFromText="180" w:rightFromText="180" w:vertAnchor="text" w:horzAnchor="margin" w:tblpY="75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BD5DC3" w:rsidRPr="00A97417" w:rsidTr="0007649A">
        <w:tc>
          <w:tcPr>
            <w:tcW w:w="2263" w:type="dxa"/>
          </w:tcPr>
          <w:p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7230" w:type="dxa"/>
          </w:tcPr>
          <w:p w:rsidR="00BD5DC3" w:rsidRPr="00A97417" w:rsidRDefault="007227A9" w:rsidP="00BD5DC3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182710371"/>
                <w:placeholder>
                  <w:docPart w:val="96D19D136EE042458657AB7412585D0F"/>
                </w:placeholder>
                <w:dropDownList>
                  <w:listItem w:displayText="(โปรดเลือก)" w:value="(โปรดเลือก)"/>
                  <w:listItem w:displayText="แผนงานที่ 1.  แผนงานวิจัยเพื่อเสริมสร้างความเข้มแข็งระบบการบริหารจัดการงานวิจัยและนวัตกรรม" w:value="5"/>
                  <w:listItem w:displayText="แผนงานที่ 2.  แผนงานวิจัยการพัฒนาสิ่งสนับสนุนการเรียนรู้เพื่อเสริมสร้างระบบนิเวศน์ด้านเทคโนโลยีและนวัตกรรม" w:value="แผนงานที่ 2.  แผนงานวิจัยการพัฒนาสิ่งสนับสนุนการเรียนรู้เพื่อเสริมสร้างระบบนิเวศน์ด้านเทคโนโลยีและนวัตกรรม"/>
                  <w:listItem w:displayText="แผนงานที่ 3.  แผนงานวิจัยเพื่อพัฒนาศักยภาพบุคลากรสายวิชาการและสายสนับสนุนเพื่อยกระดับการวิจัยและนวัตกรรม" w:value="แผนงานที่ 3.  แผนงานวิจัยเพื่อพัฒนาศักยภาพบุคลากรสายวิชาการและสายสนับสนุนเพื่อยกระดับการวิจัยและนวัตกรรม"/>
                  <w:listItem w:displayText="แผนงานที่ 5.  แผนงานวิจัยเพื่อความเป็นเลิศทางวิชาการด้านวิทยาศาสตร์และเทคโนโลยี" w:value="แผนงานที่ 5.  แผนงานวิจัยเพื่อความเป็นเลิศทางวิชาการด้านวิทยาศาสตร์และเทคโนโลยี"/>
                  <w:listItem w:displayText="แผนงานที่ 6. แผนงานวิจัยเพื่อความเป็นเลิศทางวิชาการด้านมนุษยศาสตร์และสังคมศาสตร์" w:value="แผนงานที่ 6. แผนงานวิจัยเพื่อความเป็นเลิศทางวิชาการด้านมนุษยศาสตร์และสังคมศาสตร์"/>
                  <w:listItem w:displayText="แผนงานที่ 7. แผนงานวิจัยเพื่อเสริมสร้างนักวิจัยรุ่นใหม่" w:value="แผนงานที่ 7. แผนงานวิจัยเพื่อเสริมสร้างนักวิจัยรุ่นใหม่"/>
                  <w:listItem w:displayText="แผนงานย่อยที่ 8.1 ด้านการจัดการเกษตรด้วยนวัตกรรม" w:value="แผนงานย่อยที่ 8.1 ด้านการจัดการเกษตรด้วยนวัตกรรม"/>
                  <w:listItem w:displayText="แผนงานย่อยที่ 8.2 ด้านการจัดการทรัพยากรชายฝั่ง" w:value="แผนงานย่อยที่ 8.2 ด้านการจัดการทรัพยากรชายฝั่ง"/>
                  <w:listItem w:displayText="แผนงานย่อยที่ 8.3 ด้านการจัดการฟาร์มอัจฉริยะ" w:value="แผนงานย่อยที่ 8.3 ด้านการจัดการฟาร์มอัจฉริยะ"/>
                  <w:listItem w:displayText="แผนงานย่อยที่ 8.4 เพื่อการพัฒนาเมืองด้วยวิทยาศาสตร์เทคโนโลยีและนวัตกรรม" w:value="แผนงานย่อยที่ 8.4 เพื่อการพัฒนาเมืองด้วยวิทยาศาสตร์เทคโนโลยีและนวัตกรรม"/>
                  <w:listItem w:displayText="แผนงานย่อยที่ 8.5 ด้านการจัดการท่องเที่ยวเชิงอนุรักษ์" w:value="แผนงานย่อยที่ 8.5 ด้านการจัดการท่องเที่ยวเชิงอนุรักษ์"/>
                </w:dropDownList>
              </w:sdtPr>
              <w:sdtContent>
                <w:r w:rsidR="00BD5DC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</w:tr>
      <w:tr w:rsidR="00BD5DC3" w:rsidRPr="00A97417" w:rsidTr="0007649A">
        <w:tc>
          <w:tcPr>
            <w:tcW w:w="2263" w:type="dxa"/>
          </w:tcPr>
          <w:p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230" w:type="dxa"/>
          </w:tcPr>
          <w:p w:rsidR="00BD5DC3" w:rsidRPr="00DE6664" w:rsidRDefault="00BD5DC3" w:rsidP="00BD5D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(พิจารณาเลือกจาก ประกาศ เรื่อง การรับข้อเสนอเชิงหลักการฯ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ซึ่งจะต้องมีความสอดคล้องกับแผนงาน</w:t>
            </w:r>
            <w:r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5A25A0" w:rsidRPr="00D37E16" w:rsidRDefault="005A25A0" w:rsidP="005A25A0">
      <w:pPr>
        <w:tabs>
          <w:tab w:val="left" w:pos="284"/>
        </w:tabs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.</w:t>
      </w:r>
      <w:r w:rsidRPr="008146B6">
        <w:rPr>
          <w:rFonts w:ascii="TH SarabunPSK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:rsidR="005A25A0" w:rsidRPr="008146B6" w:rsidRDefault="005A25A0" w:rsidP="005A25A0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hAnsi="TH SarabunPSK" w:cs="TH SarabunPSK"/>
          <w:sz w:val="32"/>
          <w:szCs w:val="32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:rsidR="005A25A0" w:rsidRPr="008146B6" w:rsidRDefault="005A25A0" w:rsidP="005A25A0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:rsidR="005A25A0" w:rsidRPr="008146B6" w:rsidRDefault="005A25A0" w:rsidP="005A25A0">
      <w:pPr>
        <w:tabs>
          <w:tab w:val="left" w:pos="2835"/>
        </w:tabs>
        <w:spacing w:before="120"/>
        <w:rPr>
          <w:rFonts w:ascii="TH SarabunPSK" w:hAnsi="TH SarabunPSK" w:cs="TH SarabunPSK"/>
          <w:sz w:val="12"/>
          <w:szCs w:val="12"/>
        </w:rPr>
      </w:pPr>
    </w:p>
    <w:p w:rsidR="005A25A0" w:rsidRPr="008146B6" w:rsidRDefault="005A25A0" w:rsidP="005A25A0">
      <w:pPr>
        <w:tabs>
          <w:tab w:val="left" w:pos="2835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66BC7">
        <w:rPr>
          <w:rFonts w:ascii="TH SarabunPSK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(หากมี)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5A25A0" w:rsidRPr="009B214F" w:rsidTr="00847415">
        <w:tc>
          <w:tcPr>
            <w:tcW w:w="724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A25A0" w:rsidTr="00847415">
        <w:tc>
          <w:tcPr>
            <w:tcW w:w="72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5A0" w:rsidTr="00847415">
        <w:tc>
          <w:tcPr>
            <w:tcW w:w="72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25A0" w:rsidRPr="008146B6" w:rsidRDefault="005A25A0" w:rsidP="005A25A0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</w:p>
    <w:p w:rsidR="005A25A0" w:rsidRPr="008146B6" w:rsidRDefault="005A25A0" w:rsidP="005A25A0">
      <w:pPr>
        <w:shd w:val="clear" w:color="auto" w:fill="FFFFFF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66BC7">
        <w:rPr>
          <w:rFonts w:ascii="TH SarabunPSK" w:hAnsi="TH SarabunPSK" w:cs="TH SarabunPSK"/>
          <w:sz w:val="32"/>
          <w:szCs w:val="32"/>
          <w:cs/>
        </w:rPr>
        <w:t>.</w:t>
      </w:r>
      <w:r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:rsidR="005A25A0" w:rsidRPr="00C66E37" w:rsidRDefault="005A25A0" w:rsidP="005A25A0">
      <w:pPr>
        <w:shd w:val="clear" w:color="auto" w:fill="FFFFFF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5A25A0" w:rsidRPr="00C66E37" w:rsidRDefault="005A25A0" w:rsidP="005A25A0">
      <w:pPr>
        <w:shd w:val="clear" w:color="auto" w:fill="FFFFFF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:rsidR="005A25A0" w:rsidRPr="00C66E37" w:rsidRDefault="005A25A0" w:rsidP="005A25A0">
      <w:pPr>
        <w:shd w:val="clear" w:color="auto" w:fill="FFFFFF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:rsidR="005A25A0" w:rsidRPr="0045250D" w:rsidRDefault="005A25A0" w:rsidP="005A2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5A25A0" w:rsidRPr="0045250D" w:rsidTr="00847415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:rsidR="005A25A0" w:rsidRPr="000C2AF1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:rsidR="005A25A0" w:rsidRPr="000C2AF1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A25A0" w:rsidRPr="0045250D" w:rsidTr="00847415">
        <w:trPr>
          <w:jc w:val="center"/>
        </w:trPr>
        <w:tc>
          <w:tcPr>
            <w:tcW w:w="1385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5A0" w:rsidRPr="0045250D" w:rsidTr="00847415">
        <w:trPr>
          <w:jc w:val="center"/>
        </w:trPr>
        <w:tc>
          <w:tcPr>
            <w:tcW w:w="1385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25A0" w:rsidRPr="00566BC7" w:rsidRDefault="005A25A0" w:rsidP="005A2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:rsidR="005A25A0" w:rsidRPr="00566BC7" w:rsidRDefault="005A25A0" w:rsidP="005A25A0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:rsidR="005A25A0" w:rsidRPr="00566BC7" w:rsidRDefault="005A25A0" w:rsidP="005A25A0">
      <w:pPr>
        <w:shd w:val="clear" w:color="auto" w:fill="FFFFFF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:rsidR="005A25A0" w:rsidRPr="00F21FCC" w:rsidRDefault="005A25A0" w:rsidP="005A25A0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566BC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:rsidR="005A25A0" w:rsidRPr="00F21FCC" w:rsidRDefault="005A25A0" w:rsidP="005A25A0">
      <w:pPr>
        <w:shd w:val="clear" w:color="auto" w:fill="FFFFFF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:rsidR="005A25A0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66BC7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566BC7">
        <w:rPr>
          <w:rFonts w:ascii="TH SarabunPSK" w:hAnsi="TH SarabunPSK" w:cs="TH SarabunPSK"/>
          <w:sz w:val="32"/>
          <w:szCs w:val="32"/>
        </w:rPr>
        <w:t>Keywords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(กำหนดไม่เกิน 5 คำ)</w:t>
      </w: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/>
          <w:sz w:val="32"/>
          <w:szCs w:val="32"/>
        </w:rPr>
        <w:tab/>
      </w:r>
      <w:r w:rsidRPr="00566BC7">
        <w:rPr>
          <w:rFonts w:ascii="TH SarabunPSK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/>
          <w:sz w:val="32"/>
          <w:szCs w:val="32"/>
        </w:rPr>
        <w:tab/>
      </w:r>
      <w:r w:rsidRPr="00566BC7">
        <w:rPr>
          <w:rFonts w:ascii="TH SarabunPSK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5A25A0" w:rsidRPr="00543328" w:rsidRDefault="005A25A0" w:rsidP="005A25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:rsidR="005A25A0" w:rsidRPr="00566BC7" w:rsidRDefault="007227A9" w:rsidP="005A25A0">
      <w:pPr>
        <w:ind w:firstLine="720"/>
        <w:rPr>
          <w:rFonts w:ascii="TH SarabunPSK" w:hAnsi="TH SarabunPSK" w:cs="TH SarabunPSK"/>
          <w:sz w:val="32"/>
          <w:szCs w:val="32"/>
        </w:rPr>
      </w:pPr>
      <w:hyperlink w:anchor="สาขาตามOECDที่ใช้เป็นdropdown" w:history="1">
        <w:r w:rsidR="005A25A0" w:rsidRPr="00816232">
          <w:rPr>
            <w:rStyle w:val="aa"/>
            <w:rFonts w:ascii="TH SarabunPSK" w:hAnsi="TH SarabunPSK" w:cs="TH SarabunPSK" w:hint="cs"/>
            <w:sz w:val="32"/>
            <w:szCs w:val="32"/>
            <w:cs/>
          </w:rPr>
          <w:t xml:space="preserve">สาขาการวิจัยหลัก </w:t>
        </w:r>
        <w:r w:rsidR="005A25A0" w:rsidRPr="00816232">
          <w:rPr>
            <w:rStyle w:val="aa"/>
            <w:rFonts w:ascii="TH SarabunPSK" w:hAnsi="TH SarabunPSK" w:cs="TH SarabunPSK"/>
            <w:sz w:val="32"/>
            <w:szCs w:val="32"/>
          </w:rPr>
          <w:t>OECD</w:t>
        </w:r>
      </w:hyperlink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(</w:t>
      </w:r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25A0" w:rsidRPr="00566BC7">
        <w:rPr>
          <w:rFonts w:ascii="TH SarabunPSK" w:hAnsi="TH SarabunPSK" w:cs="TH SarabunPSK"/>
          <w:sz w:val="32"/>
          <w:szCs w:val="32"/>
        </w:rPr>
        <w:t xml:space="preserve">dropdown </w:t>
      </w:r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) ……………..……………………………………………….</w:t>
      </w:r>
    </w:p>
    <w:p w:rsidR="005A25A0" w:rsidRDefault="005A25A0" w:rsidP="005A25A0">
      <w:pPr>
        <w:pStyle w:val="a3"/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566BC7">
        <w:rPr>
          <w:rFonts w:ascii="TH SarabunPSK" w:hAnsi="TH SarabunPSK" w:cs="TH SarabunPSK"/>
          <w:sz w:val="32"/>
          <w:szCs w:val="32"/>
        </w:rPr>
        <w:t>OECD</w:t>
      </w:r>
      <w:r w:rsidRPr="00566BC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566BC7">
        <w:rPr>
          <w:rFonts w:ascii="TH SarabunPSK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566BC7">
        <w:rPr>
          <w:rFonts w:ascii="TH SarabunPSK" w:hAnsi="TH SarabunPSK" w:cs="TH SarabunPSK"/>
          <w:sz w:val="32"/>
          <w:szCs w:val="32"/>
          <w:cs/>
        </w:rPr>
        <w:t>) ……………..……………………………………………….</w:t>
      </w:r>
    </w:p>
    <w:p w:rsidR="005A25A0" w:rsidRPr="00FE5E63" w:rsidRDefault="005A25A0" w:rsidP="005A25A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FE5E63">
        <w:rPr>
          <w:rFonts w:ascii="TH SarabunPSK" w:hAnsi="TH SarabunPSK" w:cs="TH SarabunPSK"/>
          <w:sz w:val="32"/>
          <w:szCs w:val="32"/>
        </w:rPr>
        <w:t>. ISCED</w:t>
      </w:r>
    </w:p>
    <w:p w:rsidR="005A25A0" w:rsidRPr="00FE5E63" w:rsidRDefault="005A25A0" w:rsidP="005A25A0">
      <w:pPr>
        <w:ind w:firstLine="720"/>
        <w:rPr>
          <w:rFonts w:ascii="TH SarabunPSK" w:hAnsi="TH SarabunPSK" w:cs="TH SarabunPSK"/>
          <w:sz w:val="32"/>
          <w:szCs w:val="32"/>
        </w:rPr>
      </w:pPr>
      <w:r w:rsidRPr="00FE5E63">
        <w:rPr>
          <w:rFonts w:ascii="TH SarabunPSK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hAnsi="TH SarabunPSK" w:cs="TH SarabunPSK"/>
          <w:sz w:val="32"/>
          <w:szCs w:val="32"/>
        </w:rPr>
        <w:tab/>
        <w:t>(</w:t>
      </w:r>
      <w:r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5A25A0" w:rsidRPr="00FE5E63" w:rsidRDefault="005A25A0" w:rsidP="005A25A0">
      <w:pPr>
        <w:ind w:firstLine="720"/>
        <w:rPr>
          <w:rFonts w:ascii="TH SarabunPSK" w:hAnsi="TH SarabunPSK" w:cs="TH SarabunPSK"/>
          <w:sz w:val="32"/>
          <w:szCs w:val="32"/>
        </w:rPr>
      </w:pPr>
      <w:r w:rsidRPr="00FE5E63">
        <w:rPr>
          <w:rFonts w:ascii="TH SarabunPSK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hAnsi="TH SarabunPSK" w:cs="TH SarabunPSK"/>
          <w:sz w:val="32"/>
          <w:szCs w:val="32"/>
        </w:rPr>
        <w:tab/>
        <w:t>(</w:t>
      </w:r>
      <w:r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7966F2" w:rsidRDefault="004C5221" w:rsidP="005A25A0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A25A0" w:rsidRPr="00FE5E63">
        <w:rPr>
          <w:rFonts w:ascii="TH SarabunPSK" w:hAnsi="TH SarabunPSK" w:cs="TH SarabunPSK"/>
          <w:sz w:val="32"/>
          <w:szCs w:val="32"/>
        </w:rPr>
        <w:t>ISCED Detailed field</w:t>
      </w:r>
      <w:r w:rsidR="005A25A0" w:rsidRPr="00FE5E63">
        <w:rPr>
          <w:rFonts w:ascii="TH SarabunPSK" w:hAnsi="TH SarabunPSK" w:cs="TH SarabunPSK"/>
          <w:sz w:val="32"/>
          <w:szCs w:val="32"/>
        </w:rPr>
        <w:tab/>
        <w:t>(</w:t>
      </w:r>
      <w:r w:rsidR="005A25A0"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25A0"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="005A25A0"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A25A0"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="005A25A0"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="005A25A0"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5A25A0"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7966F2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Pr="00024C48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7966F2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</w:t>
      </w:r>
      <w:r w:rsidR="004C52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4C52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="004C52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ข้อมูลโครงการ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966F2" w:rsidRPr="00024C48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sz w:val="16"/>
          <w:szCs w:val="16"/>
        </w:rPr>
      </w:pPr>
    </w:p>
    <w:p w:rsidR="007966F2" w:rsidRDefault="001C12FF" w:rsidP="007966F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966F2" w:rsidRPr="00D53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66F2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66F2" w:rsidRPr="00D539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6F2" w:rsidRPr="00553C69">
        <w:rPr>
          <w:rFonts w:ascii="TH SarabunPSK" w:hAnsi="TH SarabunPSK" w:cs="TH SarabunPSK"/>
          <w:sz w:val="32"/>
          <w:szCs w:val="32"/>
        </w:rPr>
        <w:t>[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</w:t>
      </w:r>
      <w:r w:rsidR="007966F2">
        <w:rPr>
          <w:rFonts w:ascii="TH SarabunPSK" w:hAnsi="TH SarabunPSK" w:cs="TH SarabunPSK"/>
          <w:sz w:val="32"/>
          <w:szCs w:val="32"/>
          <w:cs/>
        </w:rPr>
        <w:t>ะคนในการทำวิจัย และสัดส่วนที่ทำ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7966F2" w:rsidRPr="00553C69">
        <w:rPr>
          <w:rFonts w:ascii="TH SarabunPSK" w:hAnsi="TH SarabunPSK" w:cs="TH SarabunPSK"/>
          <w:sz w:val="32"/>
          <w:szCs w:val="32"/>
        </w:rPr>
        <w:t>%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>เวลาที่ใช้ทำวิจัย (</w:t>
      </w:r>
      <w:proofErr w:type="gramStart"/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7966F2" w:rsidRPr="00553C6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66F2"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="007966F2" w:rsidRPr="00553C69">
        <w:rPr>
          <w:rFonts w:ascii="TH SarabunPSK" w:hAnsi="TH SarabunPSK" w:cs="TH SarabunPSK"/>
          <w:sz w:val="32"/>
          <w:szCs w:val="32"/>
        </w:rPr>
        <w:t>]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96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05"/>
        <w:gridCol w:w="1985"/>
        <w:gridCol w:w="1417"/>
        <w:gridCol w:w="992"/>
        <w:gridCol w:w="1192"/>
      </w:tblGrid>
      <w:tr w:rsidR="00EC09C7" w:rsidRPr="004D32EB" w:rsidTr="00EC09C7">
        <w:tc>
          <w:tcPr>
            <w:tcW w:w="988" w:type="dxa"/>
            <w:shd w:val="clear" w:color="auto" w:fill="auto"/>
            <w:vAlign w:val="center"/>
          </w:tcPr>
          <w:p w:rsidR="00EC09C7" w:rsidRPr="004C5221" w:rsidRDefault="00EC09C7" w:rsidP="00EC09C7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cs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คำนำหน้า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C09C7" w:rsidRPr="004C5221" w:rsidRDefault="00EC09C7" w:rsidP="00EC09C7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ชื่อ-สกุล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09C7" w:rsidRPr="004C5221" w:rsidRDefault="00EC09C7" w:rsidP="00EC09C7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cs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EC09C7" w:rsidRPr="004C5221" w:rsidRDefault="00EC09C7" w:rsidP="00EC09C7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หน่วยงาน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9C7" w:rsidRPr="004C5221" w:rsidRDefault="00EC09C7" w:rsidP="00EC09C7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อัตราส่วนทำวิจัย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9C7" w:rsidRPr="004C5221" w:rsidRDefault="00EC09C7" w:rsidP="00EC09C7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hAnsi="TH SarabunPSK" w:cs="TH SarabunPSK" w:hint="cs"/>
                <w:b/>
                <w:bCs/>
                <w:cs/>
              </w:rPr>
              <w:t xml:space="preserve">เวลาทำวิจัย (ชั่วโมง </w:t>
            </w:r>
            <w:r w:rsidRPr="004C5221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C5221">
              <w:rPr>
                <w:rFonts w:ascii="TH SarabunPSK" w:hAnsi="TH SarabunPSK" w:cs="TH SarabunPSK" w:hint="cs"/>
                <w:b/>
                <w:bCs/>
                <w:cs/>
              </w:rPr>
              <w:t>สัปดาห์)</w:t>
            </w:r>
          </w:p>
        </w:tc>
      </w:tr>
      <w:tr w:rsidR="00EC09C7" w:rsidRPr="004D32EB" w:rsidTr="00EC09C7">
        <w:trPr>
          <w:trHeight w:val="397"/>
        </w:trPr>
        <w:tc>
          <w:tcPr>
            <w:tcW w:w="988" w:type="dxa"/>
            <w:shd w:val="clear" w:color="auto" w:fill="auto"/>
          </w:tcPr>
          <w:p w:rsidR="00EC09C7" w:rsidRPr="004D32EB" w:rsidRDefault="00EC09C7" w:rsidP="00EC09C7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  <w:vAlign w:val="bottom"/>
          </w:tcPr>
          <w:p w:rsidR="00EC09C7" w:rsidRPr="002A28B2" w:rsidRDefault="007227A9" w:rsidP="00EC0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649EDE46D64C44BC850F3A5C31FD5A9B"/>
                </w:placeholder>
              </w:sdtPr>
              <w:sdtEndPr>
                <w:rPr>
                  <w:cs w:val="0"/>
                </w:rPr>
              </w:sdtEndPr>
              <w:sdtContent>
                <w:r w:rsidR="00EC09C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EC09C7" w:rsidRPr="004D32EB" w:rsidRDefault="007227A9" w:rsidP="00EC09C7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6A3A8C71005C4D1E8B41B31CCC8239A3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 w:rsidR="00EC09C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417" w:type="dxa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EC09C7" w:rsidRPr="004D32EB" w:rsidTr="00EC09C7">
        <w:trPr>
          <w:trHeight w:val="397"/>
        </w:trPr>
        <w:tc>
          <w:tcPr>
            <w:tcW w:w="988" w:type="dxa"/>
            <w:shd w:val="clear" w:color="auto" w:fill="auto"/>
          </w:tcPr>
          <w:p w:rsidR="00EC09C7" w:rsidRPr="004D32EB" w:rsidRDefault="00EC09C7" w:rsidP="00EC09C7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  <w:vAlign w:val="bottom"/>
          </w:tcPr>
          <w:p w:rsidR="00EC09C7" w:rsidRPr="002A28B2" w:rsidRDefault="007227A9" w:rsidP="00EC0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54EB87FAC6D946938ADF679F97A9C0FD"/>
                </w:placeholder>
              </w:sdtPr>
              <w:sdtEndPr>
                <w:rPr>
                  <w:cs w:val="0"/>
                </w:rPr>
              </w:sdtEndPr>
              <w:sdtContent>
                <w:r w:rsidR="00EC09C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EC09C7" w:rsidRPr="004D32EB" w:rsidRDefault="007227A9" w:rsidP="00EC09C7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642EB77C23D14B6D80828B1C73EAB58D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 w:rsidR="00EC09C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417" w:type="dxa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EC09C7" w:rsidRPr="004D32EB" w:rsidTr="00EC09C7">
        <w:trPr>
          <w:trHeight w:val="141"/>
        </w:trPr>
        <w:tc>
          <w:tcPr>
            <w:tcW w:w="988" w:type="dxa"/>
            <w:shd w:val="clear" w:color="auto" w:fill="auto"/>
          </w:tcPr>
          <w:p w:rsidR="00EC09C7" w:rsidRPr="004D32EB" w:rsidRDefault="00EC09C7" w:rsidP="00EC09C7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  <w:vAlign w:val="bottom"/>
          </w:tcPr>
          <w:p w:rsidR="00EC09C7" w:rsidRPr="002A28B2" w:rsidRDefault="007227A9" w:rsidP="00EC0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A5100CE9AE8D4EB4BF9A4B1FA2CEB0DE"/>
                </w:placeholder>
              </w:sdtPr>
              <w:sdtEndPr>
                <w:rPr>
                  <w:cs w:val="0"/>
                </w:rPr>
              </w:sdtEndPr>
              <w:sdtContent>
                <w:r w:rsidR="00EC09C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EC09C7" w:rsidRPr="004D32EB" w:rsidRDefault="007227A9" w:rsidP="00EC09C7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03B6FEB19DFD4488984BD2DF90D0512C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 w:rsidR="00EC09C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417" w:type="dxa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EC09C7" w:rsidRPr="004D32EB" w:rsidTr="00EC09C7">
        <w:trPr>
          <w:trHeight w:val="247"/>
        </w:trPr>
        <w:tc>
          <w:tcPr>
            <w:tcW w:w="988" w:type="dxa"/>
            <w:shd w:val="clear" w:color="auto" w:fill="auto"/>
          </w:tcPr>
          <w:p w:rsidR="00EC09C7" w:rsidRDefault="00EC09C7" w:rsidP="00EC09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5" w:type="dxa"/>
            <w:shd w:val="clear" w:color="auto" w:fill="auto"/>
            <w:vAlign w:val="bottom"/>
          </w:tcPr>
          <w:p w:rsidR="00EC09C7" w:rsidRDefault="007227A9" w:rsidP="00EC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33ED5F08CDDF4F738955489BF438C2BC"/>
                </w:placeholder>
              </w:sdtPr>
              <w:sdtEndPr>
                <w:rPr>
                  <w:cs w:val="0"/>
                </w:rPr>
              </w:sdtEndPr>
              <w:sdtContent>
                <w:r w:rsidR="00EC09C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EC09C7" w:rsidRDefault="007227A9" w:rsidP="00EC09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5C1EF08A41DC4ADF83A9754C2B930986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 w:rsidR="00EC09C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417" w:type="dxa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C09C7" w:rsidRPr="007D555B" w:rsidRDefault="00EC09C7" w:rsidP="00EC09C7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</w:tbl>
    <w:p w:rsidR="007966F2" w:rsidRDefault="007966F2" w:rsidP="007966F2">
      <w:pPr>
        <w:rPr>
          <w:rFonts w:ascii="TH SarabunPSK" w:hAnsi="TH SarabunPSK" w:cs="TH SarabunPSK"/>
          <w:sz w:val="20"/>
          <w:szCs w:val="20"/>
        </w:rPr>
      </w:pPr>
    </w:p>
    <w:p w:rsidR="003D6925" w:rsidRDefault="003D6925" w:rsidP="003D6925">
      <w:pPr>
        <w:contextualSpacing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 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RF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จำกัดคณะผู้วิจัยภายในมหาวิทยาลัยเทคโนโลยีราชมงคลศรีวิชัย เท่านั้น</w:t>
      </w:r>
    </w:p>
    <w:p w:rsidR="004C5221" w:rsidRPr="00566BC7" w:rsidRDefault="001C12FF" w:rsidP="004C5221">
      <w:pPr>
        <w:tabs>
          <w:tab w:val="left" w:pos="284"/>
          <w:tab w:val="left" w:pos="3119"/>
        </w:tabs>
        <w:contextualSpacing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="004C5221">
        <w:rPr>
          <w:rFonts w:ascii="TH SarabunPSK" w:hAnsi="TH SarabunPSK" w:cs="TH SarabunPSK" w:hint="cs"/>
          <w:sz w:val="32"/>
          <w:szCs w:val="32"/>
          <w:cs/>
        </w:rPr>
        <w:t>ข้อเสนอโครงการ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 xml:space="preserve"> (ไม่เกิน 3000 คำ)</w:t>
      </w:r>
    </w:p>
    <w:p w:rsidR="004C5221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4343C9">
        <w:rPr>
          <w:rFonts w:ascii="TH SarabunPSK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5221" w:rsidRPr="00566BC7" w:rsidRDefault="004C5221" w:rsidP="004C5221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7578D">
        <w:rPr>
          <w:rFonts w:ascii="TH SarabunPSK" w:hAnsi="TH SarabunPSK" w:cs="TH SarabunPSK"/>
          <w:color w:val="FF0000"/>
          <w:sz w:val="32"/>
          <w:szCs w:val="32"/>
        </w:rPr>
        <w:t>Situation Review</w:t>
      </w: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:rsidR="004C5221" w:rsidRPr="00566BC7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>วัตถุประสงค์ (ระบุเป็นข้อ)</w:t>
      </w:r>
    </w:p>
    <w:p w:rsidR="004C5221" w:rsidRPr="004343C9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</w:t>
      </w:r>
      <w:r w:rsidR="004C52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="004C5221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4C5221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C5221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C52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:rsidR="004C5221" w:rsidRPr="00566BC7" w:rsidRDefault="004C5221" w:rsidP="004C5221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D7578D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(</w:t>
      </w: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หากมีโครงการย่อย</w:t>
      </w:r>
      <w:r w:rsidRPr="00D7578D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)</w:t>
      </w: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) </w:t>
      </w:r>
    </w:p>
    <w:p w:rsidR="004C5221" w:rsidRPr="00566BC7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>สมมติฐาน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งานวิจัย (ไม่เกิน 3000 คำ)</w:t>
      </w:r>
    </w:p>
    <w:p w:rsidR="004C5221" w:rsidRPr="00D2247F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D2247F">
        <w:rPr>
          <w:rFonts w:ascii="TH SarabunPSK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:rsidR="004C5221" w:rsidRPr="00D2247F" w:rsidRDefault="004C5221" w:rsidP="004C5221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</w:rPr>
        <w:sectPr w:rsidR="004C5221" w:rsidRPr="00D2247F" w:rsidSect="00EB48A2">
          <w:footerReference w:type="default" r:id="rId8"/>
          <w:pgSz w:w="11906" w:h="16838"/>
          <w:pgMar w:top="993" w:right="991" w:bottom="993" w:left="1440" w:header="708" w:footer="281" w:gutter="0"/>
          <w:cols w:space="708"/>
          <w:docGrid w:linePitch="360"/>
        </w:sectPr>
      </w:pPr>
    </w:p>
    <w:p w:rsidR="004C5221" w:rsidRPr="00BF30EA" w:rsidRDefault="004C5221" w:rsidP="004C522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:rsidR="004C5221" w:rsidRPr="00BF30EA" w:rsidRDefault="004C5221" w:rsidP="004C5221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การดำเนินงานวิจัย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C5221" w:rsidRPr="00FD469B" w:rsidTr="00847415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ร้อยละของกิจกรรมในปีงบประมาณ</w:t>
            </w: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 w:hint="cs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</w:rPr>
              <w:t>1</w:t>
            </w:r>
          </w:p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</w:rPr>
              <w:t>)</w:t>
            </w: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2</w:t>
            </w:r>
          </w:p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)</w:t>
            </w: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3</w:t>
            </w:r>
          </w:p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>7)</w:t>
            </w: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</w:tbl>
    <w:p w:rsidR="00607E92" w:rsidRDefault="004C5221" w:rsidP="00607E92">
      <w:pPr>
        <w:tabs>
          <w:tab w:val="left" w:pos="284"/>
          <w:tab w:val="left" w:pos="3119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FD4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E92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="00607E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งบประมาณ </w:t>
      </w:r>
      <w:r w:rsidR="00607E92">
        <w:rPr>
          <w:rFonts w:ascii="TH SarabunPSK" w:hAnsi="TH SarabunPSK" w:cs="TH SarabunPSK"/>
          <w:spacing w:val="-6"/>
          <w:sz w:val="32"/>
          <w:szCs w:val="32"/>
        </w:rPr>
        <w:t xml:space="preserve">RF </w:t>
      </w:r>
      <w:r w:rsidR="00607E92">
        <w:rPr>
          <w:rFonts w:ascii="TH SarabunPSK" w:hAnsi="TH SarabunPSK" w:cs="TH SarabunPSK" w:hint="cs"/>
          <w:spacing w:val="-6"/>
          <w:sz w:val="32"/>
          <w:szCs w:val="32"/>
          <w:cs/>
        </w:rPr>
        <w:t>ระยะเวลาดำเนินการไม่เกิน 1 ปี</w:t>
      </w:r>
    </w:p>
    <w:p w:rsidR="004C5221" w:rsidRDefault="00607E92" w:rsidP="00607E92">
      <w:pPr>
        <w:tabs>
          <w:tab w:val="left" w:pos="284"/>
          <w:tab w:val="left" w:pos="3119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- งบประมาณ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FF </w:t>
      </w:r>
      <w:r w:rsidR="004C52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กิจกรรมที่ </w:t>
      </w:r>
      <w:r w:rsidR="004C5221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หมายเลข 1 จะ</w:t>
      </w:r>
      <w:r w:rsidR="004C5221">
        <w:rPr>
          <w:rFonts w:ascii="TH SarabunPSK" w:hAnsi="TH SarabunPSK" w:cs="TH SarabunPSK" w:hint="cs"/>
          <w:spacing w:val="-6"/>
          <w:sz w:val="32"/>
          <w:szCs w:val="32"/>
          <w:cs/>
        </w:rPr>
        <w:t>เป็นเดือนตุลาคม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ในระบบ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NRIIS </w:t>
      </w:r>
    </w:p>
    <w:p w:rsidR="004C5221" w:rsidRPr="00E536BF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6"/>
          <w:szCs w:val="16"/>
          <w:cs/>
          <w:lang w:bidi="en-US"/>
        </w:rPr>
      </w:pPr>
    </w:p>
    <w:p w:rsidR="004C5221" w:rsidRPr="00566BC7" w:rsidRDefault="004C5221" w:rsidP="004C5221">
      <w:pPr>
        <w:numPr>
          <w:ilvl w:val="0"/>
          <w:numId w:val="12"/>
        </w:numPr>
        <w:tabs>
          <w:tab w:val="left" w:pos="284"/>
        </w:tabs>
        <w:spacing w:before="120"/>
        <w:ind w:left="426" w:firstLine="0"/>
        <w:rPr>
          <w:rFonts w:ascii="TH SarabunPSK" w:hAnsi="TH SarabunPSK" w:cs="TH SarabunPSK"/>
          <w:sz w:val="32"/>
          <w:szCs w:val="32"/>
          <w:lang w:bidi="en-US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หมู่บ้าน</w:t>
      </w: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placeholder>
                      <w:docPart w:val="6FC48CC0499C485D9E71ED10D05754B0"/>
                    </w:placeholder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placeholder>
                      <w:docPart w:val="2E883A67BB8442E8844E2DF2563F31E2"/>
                    </w:placeholder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7227A9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4C5221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7227A9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numPr>
          <w:ilvl w:val="0"/>
          <w:numId w:val="12"/>
        </w:numPr>
        <w:tabs>
          <w:tab w:val="left" w:pos="284"/>
        </w:tabs>
        <w:spacing w:before="120" w:after="160"/>
        <w:ind w:left="426" w:firstLine="0"/>
        <w:rPr>
          <w:rFonts w:ascii="TH SarabunPSK" w:hAnsi="TH SarabunPSK" w:cs="TH SarabunPSK"/>
          <w:sz w:val="32"/>
          <w:szCs w:val="32"/>
          <w:lang w:bidi="en-US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lastRenderedPageBreak/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3E8B0982B07049D1B53E7C44B1FBACC7"/>
                    </w:placeholder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BD60730D8B6C432CBF008417CC62BF06"/>
                    </w:placeholder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7227A9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4C5221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7227A9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C5221" w:rsidRDefault="004C5221" w:rsidP="004C5221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/>
        <w:ind w:left="0" w:firstLine="0"/>
        <w:contextualSpacing w:val="0"/>
        <w:rPr>
          <w:rFonts w:ascii="TH SarabunPSK" w:hAnsi="TH SarabunPSK" w:cs="TH SarabunPSK"/>
          <w:sz w:val="32"/>
          <w:szCs w:val="32"/>
          <w:cs/>
        </w:rPr>
        <w:sectPr w:rsidR="004C5221" w:rsidSect="00847415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:rsidR="004C5221" w:rsidRPr="00566BC7" w:rsidRDefault="004C5221" w:rsidP="004C5221">
      <w:pPr>
        <w:numPr>
          <w:ilvl w:val="0"/>
          <w:numId w:val="12"/>
        </w:numPr>
        <w:tabs>
          <w:tab w:val="left" w:pos="284"/>
          <w:tab w:val="left" w:pos="3119"/>
        </w:tabs>
        <w:spacing w:before="120"/>
        <w:ind w:left="0" w:firstLine="0"/>
        <w:rPr>
          <w:rFonts w:ascii="TH SarabunPSK" w:hAnsi="TH SarabunPSK" w:cs="TH SarabunPSK"/>
          <w:sz w:val="32"/>
          <w:szCs w:val="32"/>
          <w:cs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:rsidR="004C5221" w:rsidRPr="00BF30EA" w:rsidRDefault="004C5221" w:rsidP="004C5221">
      <w:pPr>
        <w:pStyle w:val="a3"/>
        <w:numPr>
          <w:ilvl w:val="1"/>
          <w:numId w:val="13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  <w:r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4C5221" w:rsidTr="008474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C5221" w:rsidRPr="001B20F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5221" w:rsidRPr="001B20F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4C5221" w:rsidRPr="00B8649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4C5221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4C5221" w:rsidRPr="00B8649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221" w:rsidTr="00847415">
        <w:tc>
          <w:tcPr>
            <w:tcW w:w="3397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Tr="00847415">
        <w:tc>
          <w:tcPr>
            <w:tcW w:w="3397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Tr="00847415">
        <w:tc>
          <w:tcPr>
            <w:tcW w:w="3397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Pr="009B214F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9716D6" w:rsidRPr="00360AFD" w:rsidRDefault="009716D6" w:rsidP="009716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Pr="001B20FF" w:rsidRDefault="009716D6" w:rsidP="009716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:rsidR="004C5221" w:rsidRDefault="004C5221" w:rsidP="00E62A1D">
      <w:pPr>
        <w:contextualSpacing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แตกตัวคูณ เฉพาะปีที่เสนอขอ 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="00E62A1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 </w:t>
      </w:r>
      <w:r w:rsidR="00E62A1D">
        <w:rPr>
          <w:rFonts w:ascii="TH SarabunPSK" w:eastAsia="Calibri" w:hAnsi="TH SarabunPSK" w:cs="TH SarabunPSK"/>
          <w:spacing w:val="-6"/>
          <w:sz w:val="32"/>
          <w:szCs w:val="32"/>
        </w:rPr>
        <w:t xml:space="preserve">RF </w:t>
      </w:r>
      <w:r w:rsidR="00E62A1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ตั้งค่าตอบแทนนักวิจัย</w:t>
      </w:r>
      <w:r w:rsidR="00E62A1D" w:rsidRPr="008E2748">
        <w:rPr>
          <w:rFonts w:ascii="TH SarabunPSK" w:eastAsia="Calibri" w:hAnsi="TH SarabunPSK" w:cs="TH SarabunPSK" w:hint="cs"/>
          <w:spacing w:val="-6"/>
          <w:sz w:val="32"/>
          <w:szCs w:val="32"/>
          <w:u w:val="single"/>
          <w:cs/>
        </w:rPr>
        <w:t>ได้</w:t>
      </w:r>
      <w:r w:rsidR="00E62A1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ไม่เกิน 10</w:t>
      </w:r>
      <w:r w:rsidR="00E62A1D">
        <w:rPr>
          <w:rFonts w:ascii="TH SarabunPSK" w:eastAsia="Calibri" w:hAnsi="TH SarabunPSK" w:cs="TH SarabunPSK"/>
          <w:spacing w:val="-6"/>
          <w:sz w:val="32"/>
          <w:szCs w:val="32"/>
        </w:rPr>
        <w:t xml:space="preserve">% </w:t>
      </w:r>
      <w:r w:rsidR="00B93AA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แต่</w:t>
      </w:r>
      <w:r w:rsidR="00E62A1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ตั้งค่า</w:t>
      </w:r>
      <w:r w:rsidR="00B93AA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สาธารณูปโภค</w:t>
      </w:r>
      <w:r w:rsidR="008E2748" w:rsidRPr="008E2748">
        <w:rPr>
          <w:rFonts w:ascii="TH SarabunPSK" w:eastAsia="Calibri" w:hAnsi="TH SarabunPSK" w:cs="TH SarabunPSK" w:hint="cs"/>
          <w:spacing w:val="-6"/>
          <w:sz w:val="32"/>
          <w:szCs w:val="32"/>
          <w:u w:val="single"/>
          <w:cs/>
        </w:rPr>
        <w:t>ไม่ได้</w:t>
      </w:r>
    </w:p>
    <w:p w:rsidR="004C5221" w:rsidRDefault="00E62A1D" w:rsidP="00E62A1D">
      <w:pPr>
        <w:ind w:left="720" w:firstLine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E62A1D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- งบประมาณ </w:t>
      </w:r>
      <w:r w:rsidRPr="00E62A1D">
        <w:rPr>
          <w:rFonts w:ascii="TH SarabunPSK" w:eastAsia="Calibri" w:hAnsi="TH SarabunPSK" w:cs="TH SarabunPSK"/>
          <w:spacing w:val="-6"/>
          <w:sz w:val="32"/>
          <w:szCs w:val="32"/>
        </w:rPr>
        <w:t xml:space="preserve">FF </w:t>
      </w:r>
      <w:r w:rsidRPr="00E62A1D">
        <w:rPr>
          <w:rFonts w:ascii="TH SarabunPSK" w:eastAsia="Calibri" w:hAnsi="TH SarabunPSK" w:cs="TH SarabunPSK"/>
          <w:spacing w:val="-6"/>
          <w:sz w:val="32"/>
          <w:szCs w:val="32"/>
          <w:cs/>
        </w:rPr>
        <w:t>ตั้ง</w:t>
      </w:r>
      <w:r w:rsidR="00B93AAF" w:rsidRPr="00B93AAF">
        <w:rPr>
          <w:rFonts w:ascii="TH SarabunPSK" w:eastAsia="Calibri" w:hAnsi="TH SarabunPSK" w:cs="TH SarabunPSK"/>
          <w:spacing w:val="-6"/>
          <w:sz w:val="32"/>
          <w:szCs w:val="32"/>
          <w:cs/>
        </w:rPr>
        <w:t>ค่าตอบแทนนักวิจัย</w:t>
      </w:r>
      <w:r w:rsidR="008E274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</w:t>
      </w:r>
      <w:r w:rsidR="008E2748" w:rsidRPr="00E62A1D">
        <w:rPr>
          <w:rFonts w:ascii="TH SarabunPSK" w:eastAsia="Calibri" w:hAnsi="TH SarabunPSK" w:cs="TH SarabunPSK"/>
          <w:spacing w:val="-6"/>
          <w:sz w:val="32"/>
          <w:szCs w:val="32"/>
          <w:cs/>
        </w:rPr>
        <w:t>ค่า</w:t>
      </w:r>
      <w:r w:rsidR="008E274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สาธารณูปโภค</w:t>
      </w:r>
      <w:r w:rsidR="008E2748" w:rsidRPr="008E2748">
        <w:rPr>
          <w:rFonts w:ascii="TH SarabunPSK" w:eastAsia="Calibri" w:hAnsi="TH SarabunPSK" w:cs="TH SarabunPSK"/>
          <w:spacing w:val="-6"/>
          <w:sz w:val="32"/>
          <w:szCs w:val="32"/>
          <w:u w:val="single"/>
          <w:cs/>
        </w:rPr>
        <w:t>ไม่</w:t>
      </w:r>
      <w:r w:rsidR="008E2748" w:rsidRPr="008E2748">
        <w:rPr>
          <w:rFonts w:ascii="TH SarabunPSK" w:eastAsia="Calibri" w:hAnsi="TH SarabunPSK" w:cs="TH SarabunPSK" w:hint="cs"/>
          <w:spacing w:val="-6"/>
          <w:sz w:val="32"/>
          <w:szCs w:val="32"/>
          <w:u w:val="single"/>
          <w:cs/>
        </w:rPr>
        <w:t>ได้</w:t>
      </w:r>
    </w:p>
    <w:p w:rsidR="004C5221" w:rsidRPr="00BF30EA" w:rsidRDefault="004C5221" w:rsidP="004C5221">
      <w:pPr>
        <w:pStyle w:val="a3"/>
        <w:numPr>
          <w:ilvl w:val="1"/>
          <w:numId w:val="13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BF30EA">
        <w:rPr>
          <w:rFonts w:ascii="TH SarabunPSK" w:hAnsi="TH SarabunPSK" w:cs="TH SarabunPSK" w:hint="cs"/>
          <w:sz w:val="32"/>
          <w:szCs w:val="32"/>
          <w:cs/>
        </w:rPr>
        <w:t>ความต้องการซื้อ</w:t>
      </w:r>
      <w:r w:rsidRPr="00BF30EA">
        <w:rPr>
          <w:rFonts w:ascii="TH SarabunPSK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C5221" w:rsidRPr="00F81845" w:rsidTr="0084741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4C5221" w:rsidRPr="00F81845" w:rsidTr="0084741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5221" w:rsidRPr="00F81845" w:rsidRDefault="004C5221" w:rsidP="0084741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4C5221" w:rsidRPr="00F81845" w:rsidRDefault="004C5221" w:rsidP="008474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221" w:rsidRPr="00FD4F00" w:rsidTr="00847415">
        <w:trPr>
          <w:jc w:val="center"/>
        </w:trPr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5221" w:rsidRPr="00FD4F00" w:rsidTr="00847415">
        <w:trPr>
          <w:jc w:val="center"/>
        </w:trPr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C5221" w:rsidRPr="00B86495" w:rsidRDefault="004C5221" w:rsidP="004C5221">
      <w:pPr>
        <w:numPr>
          <w:ilvl w:val="0"/>
          <w:numId w:val="2"/>
        </w:numPr>
        <w:spacing w:after="200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EC09C7" w:rsidRDefault="00EC09C7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504280" w:rsidRDefault="00504280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Pr="00FD4F00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Pr="00F81845" w:rsidRDefault="004C5221" w:rsidP="004C5221">
      <w:pPr>
        <w:pStyle w:val="a3"/>
        <w:numPr>
          <w:ilvl w:val="0"/>
          <w:numId w:val="12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มาตรฐานการวิจัย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:rsidR="004C5221" w:rsidRDefault="004C5221" w:rsidP="004C522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C5221" w:rsidRPr="00F81845" w:rsidRDefault="004C5221" w:rsidP="004C5221">
      <w:pPr>
        <w:pStyle w:val="a3"/>
        <w:numPr>
          <w:ilvl w:val="0"/>
          <w:numId w:val="12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81845">
        <w:rPr>
          <w:rFonts w:ascii="TH SarabunPSK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4C5221" w:rsidRPr="00F81845" w:rsidTr="00847415"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C5221" w:rsidRPr="00BF30EA" w:rsidTr="00847415">
        <w:tc>
          <w:tcPr>
            <w:tcW w:w="786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0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RPr="00FD4F00" w:rsidTr="00847415">
        <w:tc>
          <w:tcPr>
            <w:tcW w:w="786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0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221" w:rsidRDefault="004C5221" w:rsidP="004C5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C5221" w:rsidRPr="00FD4F00" w:rsidRDefault="004C5221" w:rsidP="004C5221">
      <w:pPr>
        <w:tabs>
          <w:tab w:val="left" w:pos="567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  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ร</w:t>
      </w:r>
      <w:r w:rsidRPr="00566BC7">
        <w:rPr>
          <w:rFonts w:ascii="TH SarabunPSK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4C5221" w:rsidRPr="00FD4F00" w:rsidRDefault="004C5221" w:rsidP="004C5221">
      <w:pPr>
        <w:tabs>
          <w:tab w:val="left" w:pos="284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D4F00">
        <w:rPr>
          <w:rFonts w:ascii="TH SarabunPSK" w:hAnsi="TH SarabunPSK" w:cs="TH SarabunPSK"/>
          <w:sz w:val="32"/>
          <w:szCs w:val="32"/>
          <w:cs/>
        </w:rPr>
        <w:t>.</w:t>
      </w:r>
      <w:r w:rsidRPr="00FD4F00">
        <w:rPr>
          <w:rFonts w:ascii="TH SarabunPSK" w:hAnsi="TH SarabunPSK" w:cs="TH SarabunPSK"/>
          <w:sz w:val="32"/>
          <w:szCs w:val="32"/>
        </w:rPr>
        <w:t xml:space="preserve">1 </w:t>
      </w:r>
      <w:r w:rsidRPr="00FD4F00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hAnsi="TH SarabunPSK" w:cs="TH SarabunPSK"/>
          <w:sz w:val="32"/>
          <w:szCs w:val="32"/>
        </w:rPr>
        <w:t>TRL</w:t>
      </w:r>
      <w:r w:rsidRPr="00FD4F00">
        <w:rPr>
          <w:rFonts w:ascii="TH SarabunPSK" w:hAnsi="TH SarabunPSK" w:cs="TH SarabunPSK"/>
          <w:sz w:val="32"/>
          <w:szCs w:val="32"/>
          <w:cs/>
        </w:rPr>
        <w:t>)</w:t>
      </w:r>
    </w:p>
    <w:p w:rsidR="004C5221" w:rsidRPr="00FD4F00" w:rsidRDefault="004C5221" w:rsidP="004C5221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TRL </w:t>
      </w:r>
      <w:r w:rsidRPr="00FD4F00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Pr="00FD4F00" w:rsidRDefault="004C5221" w:rsidP="004C5221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Pr="00FD4F00" w:rsidRDefault="004C5221" w:rsidP="004C5221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:rsidR="004C5221" w:rsidRPr="00FD4F00" w:rsidRDefault="004C5221" w:rsidP="004C5221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:rsidR="004C5221" w:rsidRPr="00FD4F00" w:rsidRDefault="004C5221" w:rsidP="004C5221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SRL </w:t>
      </w:r>
      <w:r w:rsidRPr="00FD4F00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Pr="00FD4F00" w:rsidRDefault="004C5221" w:rsidP="004C5221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EC09C7" w:rsidRDefault="00EC09C7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Pr="00767EAE" w:rsidRDefault="004C5221" w:rsidP="004C5221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5221" w:rsidRPr="00767EAE" w:rsidRDefault="004C5221" w:rsidP="004C5221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spacing w:after="200" w:line="276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(ถ้ามี)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67EAE">
        <w:rPr>
          <w:rFonts w:ascii="TH SarabunPSK" w:hAnsi="TH SarabunPSK" w:cs="TH SarabunPSK"/>
          <w:sz w:val="32"/>
          <w:szCs w:val="32"/>
          <w:cs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4C5221" w:rsidRPr="00767EAE" w:rsidRDefault="004C5221" w:rsidP="004C5221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</w:rPr>
        <w:t>)</w:t>
      </w:r>
    </w:p>
    <w:p w:rsidR="004C5221" w:rsidRPr="00767EAE" w:rsidRDefault="004C5221" w:rsidP="004C5221">
      <w:pPr>
        <w:pStyle w:val="a3"/>
        <w:numPr>
          <w:ilvl w:val="1"/>
          <w:numId w:val="14"/>
        </w:numPr>
        <w:tabs>
          <w:tab w:val="left" w:pos="851"/>
        </w:tabs>
        <w:spacing w:after="200" w:line="276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4C5221" w:rsidRDefault="004C5221" w:rsidP="004C5221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:rsidR="004C5221" w:rsidRPr="009D1A00" w:rsidRDefault="004C5221" w:rsidP="004C5221">
      <w:pPr>
        <w:pStyle w:val="a3"/>
        <w:numPr>
          <w:ilvl w:val="0"/>
          <w:numId w:val="1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D1A00">
        <w:rPr>
          <w:rFonts w:ascii="TH SarabunPSK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hAnsi="TH SarabunPSK" w:cs="TH SarabunPSK"/>
          <w:sz w:val="32"/>
          <w:szCs w:val="32"/>
        </w:rPr>
        <w:br/>
      </w:r>
      <w:r w:rsidRPr="009D1A00">
        <w:rPr>
          <w:rFonts w:ascii="TH SarabunPSK" w:hAnsi="TH SarabunPSK" w:cs="TH SarabunPSK"/>
          <w:sz w:val="32"/>
          <w:szCs w:val="32"/>
          <w:cs/>
        </w:rPr>
        <w:t>(</w:t>
      </w:r>
      <w:r w:rsidRPr="009D1A00">
        <w:rPr>
          <w:rFonts w:ascii="TH SarabunPSK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hAnsi="TH SarabunPSK" w:cs="TH SarabunPSK"/>
          <w:sz w:val="32"/>
          <w:szCs w:val="32"/>
        </w:rPr>
        <w:t xml:space="preserve"> </w:t>
      </w:r>
    </w:p>
    <w:p w:rsidR="004C5221" w:rsidRPr="00D2247F" w:rsidRDefault="004C5221" w:rsidP="004C522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4C5221" w:rsidRPr="00DD2D53" w:rsidTr="00847415"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DD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C5221" w:rsidTr="00847415">
        <w:tc>
          <w:tcPr>
            <w:tcW w:w="3345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Tr="00847415">
        <w:tc>
          <w:tcPr>
            <w:tcW w:w="3345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221" w:rsidRDefault="004C5221" w:rsidP="004C5221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28"/>
          <w:cs/>
        </w:rPr>
        <w:sectPr w:rsidR="004C5221" w:rsidSect="00847415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:rsidR="004C5221" w:rsidRPr="00543328" w:rsidRDefault="004C5221" w:rsidP="004C52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:rsidR="004C5221" w:rsidRPr="00DD2D53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47F">
        <w:rPr>
          <w:rFonts w:ascii="TH SarabunPSK" w:hAnsi="TH SarabunPSK" w:cs="TH SarabunPSK"/>
          <w:sz w:val="32"/>
          <w:szCs w:val="32"/>
        </w:rPr>
        <w:t>1</w:t>
      </w:r>
      <w:r w:rsidRPr="00D2247F">
        <w:rPr>
          <w:rFonts w:ascii="TH SarabunPSK" w:hAnsi="TH SarabunPSK" w:cs="TH SarabunPSK" w:hint="cs"/>
          <w:sz w:val="32"/>
          <w:szCs w:val="32"/>
          <w:cs/>
        </w:rPr>
        <w:t>.</w:t>
      </w:r>
      <w:r w:rsidRPr="00D2247F">
        <w:rPr>
          <w:rFonts w:ascii="TH SarabunPSK" w:hAnsi="TH SarabunPSK" w:cs="TH SarabunPSK"/>
          <w:sz w:val="32"/>
          <w:szCs w:val="32"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4C5221" w:rsidRPr="00283665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665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4C5221" w:rsidRPr="00AA5092" w:rsidRDefault="004C5221" w:rsidP="004C522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ด้านนโยบาย 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2247F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D2247F">
        <w:rPr>
          <w:rFonts w:ascii="TH SarabunPSK" w:hAnsi="TH SarabunPSK" w:cs="TH SarabunPSK"/>
          <w:sz w:val="32"/>
          <w:szCs w:val="32"/>
          <w:cs/>
        </w:rPr>
        <w:t>(</w:t>
      </w:r>
      <w:r w:rsidRPr="00D2247F">
        <w:rPr>
          <w:rFonts w:ascii="TH SarabunPSK" w:hAnsi="TH SarabunPSK" w:cs="TH SarabunPSK"/>
          <w:sz w:val="32"/>
          <w:szCs w:val="32"/>
        </w:rPr>
        <w:t>Output</w:t>
      </w:r>
      <w:r w:rsidRPr="00D2247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C5221" w:rsidRPr="00DD2D53" w:rsidTr="00847415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4C5221" w:rsidRPr="00533518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หน่วยนับ</w:t>
            </w:r>
          </w:p>
        </w:tc>
      </w:tr>
      <w:tr w:rsidR="004C5221" w:rsidRPr="00566BC7" w:rsidTr="00847415">
        <w:trPr>
          <w:tblHeader/>
        </w:trPr>
        <w:tc>
          <w:tcPr>
            <w:tcW w:w="1449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C5221" w:rsidRPr="00566BC7" w:rsidTr="00847415">
        <w:trPr>
          <w:tblHeader/>
        </w:trPr>
        <w:tc>
          <w:tcPr>
            <w:tcW w:w="1449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C5221" w:rsidRPr="00566BC7" w:rsidTr="00847415">
        <w:trPr>
          <w:tblHeader/>
        </w:trPr>
        <w:tc>
          <w:tcPr>
            <w:tcW w:w="1449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5"/>
    <w:p w:rsidR="004C5221" w:rsidRDefault="004C5221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และขอให้ตัดออก)</w:t>
      </w:r>
    </w:p>
    <w:p w:rsidR="00AA161D" w:rsidRDefault="00AA161D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A161D" w:rsidRDefault="00AA161D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A161D" w:rsidRDefault="00AA161D" w:rsidP="00AA16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6102A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</w:t>
      </w:r>
      <w:r w:rsidRPr="000A581A">
        <w:rPr>
          <w:rFonts w:ascii="TH SarabunPSK" w:hAnsi="TH SarabunPSK" w:cs="TH SarabunPSK"/>
          <w:sz w:val="32"/>
          <w:szCs w:val="32"/>
          <w:cs/>
        </w:rPr>
        <w:t xml:space="preserve"> พร้อมวัน เดือน ปี</w:t>
      </w:r>
    </w:p>
    <w:p w:rsidR="00AA161D" w:rsidRPr="001D7268" w:rsidRDefault="00AA161D" w:rsidP="00AA161D">
      <w:pPr>
        <w:rPr>
          <w:rFonts w:ascii="TH SarabunPSK" w:hAnsi="TH SarabunPSK" w:cs="TH SarabunPSK"/>
          <w:sz w:val="24"/>
          <w:szCs w:val="24"/>
        </w:rPr>
      </w:pPr>
    </w:p>
    <w:p w:rsidR="00AA161D" w:rsidRDefault="00AA161D" w:rsidP="00AA161D">
      <w:pPr>
        <w:rPr>
          <w:rFonts w:ascii="TH SarabunPSK" w:hAnsi="TH SarabunPSK" w:cs="TH SarabunPSK"/>
          <w:sz w:val="32"/>
          <w:szCs w:val="32"/>
        </w:rPr>
      </w:pPr>
    </w:p>
    <w:p w:rsidR="00AA161D" w:rsidRDefault="00AA161D" w:rsidP="00AA16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----------------------------------</w:t>
      </w:r>
    </w:p>
    <w:p w:rsidR="00AA161D" w:rsidRDefault="00AA161D" w:rsidP="00AA16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                                )</w:t>
      </w:r>
    </w:p>
    <w:p w:rsidR="00AA161D" w:rsidRDefault="00AA161D" w:rsidP="00AA161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----------/-------------/--------</w:t>
      </w:r>
    </w:p>
    <w:p w:rsidR="00AA161D" w:rsidRDefault="00AA161D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A161D" w:rsidRDefault="00AA161D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A161D" w:rsidRDefault="00AA161D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A161D" w:rsidRDefault="00AA161D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A161D" w:rsidRDefault="00AA161D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C5221" w:rsidRPr="0098515A" w:rsidRDefault="004C5221" w:rsidP="004C5221">
      <w:pPr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:rsidR="004C5221" w:rsidRDefault="004C5221" w:rsidP="004C5221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hAnsi="TH SarabunPSK" w:cs="TH SarabunPSK"/>
          <w:sz w:val="32"/>
          <w:szCs w:val="32"/>
          <w:cs/>
        </w:rPr>
        <w:t>นิยามขอ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:rsidR="004C5221" w:rsidRDefault="004C5221" w:rsidP="004C5221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4C5221" w:rsidRPr="00F5526F" w:rsidTr="0084741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ประเภทของผลผลิต</w:t>
            </w:r>
          </w:p>
          <w:p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:rsidR="004C5221" w:rsidRPr="00F5526F" w:rsidRDefault="004C5221" w:rsidP="0084741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คำจำกัดความ</w:t>
            </w:r>
          </w:p>
          <w:p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)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</w:rPr>
              <w:t>(Manuscript)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เป็นสื่ออิเล็กทรอนิกส์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5526F">
              <w:rPr>
                <w:rFonts w:ascii="TH SarabunPSK" w:hAnsi="TH SarabunPSK" w:cs="TH SarabunPSK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</w:rPr>
              <w:t>Manuscript)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</w:rPr>
              <w:t xml:space="preserve">E-book)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3.1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</w:rPr>
              <w:t xml:space="preserve">Book Chapter)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3.2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</w:rPr>
              <w:t xml:space="preserve">Whole book)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</w:rPr>
              <w:t xml:space="preserve">3.3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</w:rPr>
              <w:t>Monograph)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lang w:val="th-TH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รวมถึงสื่อสร้างสรร สื่อสารคดีเพื่อการเผยแพร่ สื่อออนไลน์ แอปพลิ</w:t>
            </w:r>
            <w:proofErr w:type="spellStart"/>
            <w:r w:rsidRPr="00F5526F">
              <w:rPr>
                <w:rFonts w:ascii="TH SarabunPSK" w:hAnsi="TH SarabunPSK" w:cs="TH SarabunPSK"/>
                <w:cs/>
                <w:lang w:val="th-TH"/>
              </w:rPr>
              <w:t>เค</w:t>
            </w:r>
            <w:proofErr w:type="spellEnd"/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ชัน / </w:t>
            </w:r>
            <w:r w:rsidRPr="00F5526F">
              <w:rPr>
                <w:rFonts w:ascii="TH SarabunPSK" w:hAnsi="TH SarabunPSK" w:cs="TH SarabunPSK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lastRenderedPageBreak/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</w:rPr>
              <w:t>Social Innovation)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</w:rPr>
              <w:t xml:space="preserve"> Reskill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</w:rPr>
              <w:t xml:space="preserve">Upskill}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ครู เป็นต้น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ของวงจร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F5526F">
              <w:rPr>
                <w:rFonts w:ascii="TH SarabunPSK" w:hAnsi="TH SarabunPSK" w:cs="TH SarabunPSK"/>
                <w:b/>
                <w:bCs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7.  ฐานข้อมูล ระบบและกลไก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</w:rPr>
              <w:t>,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</w:rPr>
              <w:t>Database)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164" w:hanging="16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</w:rPr>
              <w:t xml:space="preserve">Network)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นวัตกรรม ที่เกิดจากการดำเนินการของโครงการ ทั้งเครือข่ายในประเทศ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lastRenderedPageBreak/>
              <w:t>และเครือข่ายระดับ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1.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2.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</w:rPr>
              <w:t xml:space="preserve">4.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lastRenderedPageBreak/>
              <w:t>9.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</w:rPr>
              <w:t xml:space="preserve">In cash)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</w:rPr>
              <w:t>In kind)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</w:rPr>
              <w:t>Measures)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:rsidR="004C5221" w:rsidRPr="00B2502A" w:rsidRDefault="004C5221" w:rsidP="004C5221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4C5221" w:rsidRDefault="004C5221" w:rsidP="004C5221">
      <w:pPr>
        <w:rPr>
          <w:rFonts w:ascii="TH SarabunPSK" w:hAnsi="TH SarabunPSK" w:cs="TH SarabunPSK"/>
          <w:sz w:val="32"/>
          <w:szCs w:val="32"/>
        </w:rPr>
      </w:pPr>
      <w:bookmarkStart w:id="6" w:name="_Hlk49355944"/>
    </w:p>
    <w:p w:rsidR="004C5221" w:rsidRPr="00DD2D53" w:rsidRDefault="004C5221" w:rsidP="004C5221">
      <w:pPr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</w:rPr>
        <w:t xml:space="preserve">(Expected Outcomes)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ที่คาดว่าเกิดขึ้น</w:t>
      </w:r>
    </w:p>
    <w:p w:rsidR="004C5221" w:rsidRPr="009433B3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2D47B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D47BC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C5221" w:rsidRPr="007235A0" w:rsidTr="00847415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(ทำ </w:t>
            </w:r>
            <w:r w:rsidRPr="00C1418E">
              <w:rPr>
                <w:rFonts w:ascii="TH SarabunPSK" w:hAnsi="TH SarabunPSK" w:cs="TH SarabunPSK"/>
                <w:b/>
                <w:bCs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ให้เลือก)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C5221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ผู้ใช้ประโยชน์/</w:t>
            </w:r>
          </w:p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ผู้ได้รับผลประโยชน์</w:t>
            </w:r>
          </w:p>
        </w:tc>
      </w:tr>
      <w:bookmarkEnd w:id="8"/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3C37F1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rPr>
          <w:trHeight w:val="424"/>
        </w:trPr>
        <w:tc>
          <w:tcPr>
            <w:tcW w:w="3941" w:type="dxa"/>
          </w:tcPr>
          <w:p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DA38E7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:rsidR="004C5221" w:rsidRDefault="004C5221" w:rsidP="004C5221"/>
    <w:p w:rsidR="004C5221" w:rsidRPr="00EA569A" w:rsidRDefault="004C5221" w:rsidP="004C5221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:rsidR="004C5221" w:rsidRPr="00982EF3" w:rsidRDefault="004C5221" w:rsidP="004C5221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C5221" w:rsidRPr="007B0B0D" w:rsidTr="0084741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ประเภทของผลลัพธ์</w:t>
            </w:r>
          </w:p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คำจำกัดความ</w:t>
            </w:r>
          </w:p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4C5221" w:rsidRPr="007B0B0D" w:rsidTr="0084741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ตำรา พจนานุกรม และงานวิชาการ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C5221" w:rsidRPr="007B0B0D" w:rsidTr="0084741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กระทําใดๆ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ใดๆ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ใดๆ</w:t>
            </w:r>
            <w:proofErr w:type="spellEnd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การจัดตั้งบริษัท 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C5221" w:rsidRPr="007B0B0D" w:rsidTr="0084741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</w:t>
            </w:r>
            <w:proofErr w:type="spellStart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4C5221" w:rsidRPr="00DD2CFB" w:rsidRDefault="004C5221" w:rsidP="00847415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4C5221" w:rsidRPr="00DD2CFB" w:rsidRDefault="004C5221" w:rsidP="00847415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C5221" w:rsidRPr="007B0B0D" w:rsidTr="0084741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:rsidR="004C5221" w:rsidRDefault="004C5221" w:rsidP="004C5221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C5221" w:rsidRPr="00DD2D53" w:rsidRDefault="004C5221" w:rsidP="004C5221">
      <w:pPr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4.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bookmarkEnd w:id="6"/>
    <w:bookmarkEnd w:id="7"/>
    <w:p w:rsidR="004C5221" w:rsidRPr="002D47BC" w:rsidRDefault="004C5221" w:rsidP="004C5221">
      <w:pPr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</w:t>
      </w:r>
      <w:r w:rsidRPr="002D47BC">
        <w:rPr>
          <w:rFonts w:ascii="TH SarabunPSK" w:hAnsi="TH SarabunPSK" w:cs="TH SarabunPSK" w:hint="cs"/>
          <w:sz w:val="32"/>
          <w:szCs w:val="32"/>
          <w:cs/>
        </w:rPr>
        <w:lastRenderedPageBreak/>
        <w:t>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4C5221" w:rsidRDefault="004C5221" w:rsidP="004C5221">
      <w:pPr>
        <w:numPr>
          <w:ilvl w:val="1"/>
          <w:numId w:val="20"/>
        </w:numPr>
        <w:tabs>
          <w:tab w:val="clear" w:pos="1440"/>
          <w:tab w:val="num" w:pos="81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numPr>
          <w:ilvl w:val="1"/>
          <w:numId w:val="20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4C5221" w:rsidRDefault="004C5221" w:rsidP="004C5221">
      <w:pPr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Default="004C5221" w:rsidP="004C5221">
      <w:pPr>
        <w:numPr>
          <w:ilvl w:val="1"/>
          <w:numId w:val="21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</w:p>
    <w:p w:rsidR="004C5221" w:rsidRPr="00AA5092" w:rsidRDefault="004C5221" w:rsidP="004C5221">
      <w:pPr>
        <w:numPr>
          <w:ilvl w:val="1"/>
          <w:numId w:val="21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สาขาตามOECDที่ใช้เป็นdropdown"/>
    </w:p>
    <w:p w:rsidR="004C5221" w:rsidRPr="00404AAB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AAB">
        <w:rPr>
          <w:rFonts w:ascii="TH SarabunPSK" w:hAnsi="TH SarabunPSK" w:cs="TH SarabunPSK" w:hint="cs"/>
          <w:sz w:val="32"/>
          <w:szCs w:val="32"/>
          <w:cs/>
        </w:rPr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4C5221" w:rsidRPr="00447A64" w:rsidTr="00847415">
        <w:trPr>
          <w:trHeight w:val="306"/>
        </w:trPr>
        <w:tc>
          <w:tcPr>
            <w:tcW w:w="4674" w:type="dxa"/>
          </w:tcPr>
          <w:bookmarkEnd w:id="13"/>
          <w:p w:rsidR="004C5221" w:rsidRPr="00447A64" w:rsidRDefault="004C5221" w:rsidP="00847415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597EE" wp14:editId="06F269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C60B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8C402" wp14:editId="5D143C85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CB36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4C5221" w:rsidRPr="00447A64" w:rsidTr="00847415">
        <w:trPr>
          <w:trHeight w:val="279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29234" wp14:editId="1C8FD7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FD8C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DA71F" wp14:editId="1F113B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00A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4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4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57BC2" wp14:editId="1A39B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66DD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07C23" wp14:editId="06271C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860F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845AD7" wp14:editId="619DA7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19175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proofErr w:type="spellEnd"/>
          </w:p>
        </w:tc>
      </w:tr>
      <w:tr w:rsidR="004C5221" w:rsidRPr="00447A64" w:rsidTr="00847415">
        <w:trPr>
          <w:trHeight w:val="279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CFD14" wp14:editId="56C5F2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7D89C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3A371" wp14:editId="3DA1E9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2406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4C5221" w:rsidRPr="00447A64" w:rsidTr="00847415">
        <w:trPr>
          <w:trHeight w:val="72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79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8CE5EA" wp14:editId="435D085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7C66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16C720" wp14:editId="7BE213AD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C77C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19DA1F" wp14:editId="19D19DE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7E6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A4253A" wp14:editId="4934E847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F4F5B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BFCD34" wp14:editId="122FFC77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9940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4C5221" w:rsidRPr="00447A64" w:rsidTr="00847415">
        <w:trPr>
          <w:trHeight w:val="267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F51A06" wp14:editId="36F44C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9A7E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1DCE39" wp14:editId="737D49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4DDC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7AC4AB" wp14:editId="08D79B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1777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6528A1" wp14:editId="0DD4849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10D6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EEDE4F" wp14:editId="62D34D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E4EB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52CD52" wp14:editId="069BBE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AD770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4C5221" w:rsidRPr="00447A64" w:rsidTr="00847415">
        <w:trPr>
          <w:trHeight w:val="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E223F7" wp14:editId="418A87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3362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6D0DFC" wp14:editId="44BE893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DE95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คลีนิก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A1CE07" wp14:editId="4669C9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D7AEF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5E16E6" wp14:editId="2BA15E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4B5C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C2AC97" wp14:editId="0F6413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03DC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4E8A8D" wp14:editId="1925E8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29D55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4C5221" w:rsidRPr="00447A64" w:rsidTr="00847415">
        <w:trPr>
          <w:trHeight w:val="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56BB24" wp14:editId="405639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3D26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D8AEC6" wp14:editId="01B5BB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4100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D76767" wp14:editId="69A6B2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20C3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1C13A0" wp14:editId="3F29C3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F378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3E18A9" wp14:editId="2944DB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EF0A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9F918A" wp14:editId="719F3B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90A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B73B03" wp14:editId="045F8B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EAE6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4C5221" w:rsidRPr="00447A64" w:rsidTr="00847415">
        <w:trPr>
          <w:trHeight w:val="71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89BDE6" wp14:editId="1F4716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378B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3F557B" wp14:editId="69BF11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482A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1C7437" wp14:editId="78A35F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A10C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98BB25" wp14:editId="3450467F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B138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AD37A1" wp14:editId="3E3BC5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07155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157BB3" wp14:editId="513749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D27B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0EC4E0" wp14:editId="3EA3A6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14DA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450577" wp14:editId="1DEF5A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E6BD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7F445C" wp14:editId="676E3B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2640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นิกส์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E36763" wp14:editId="5101EB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FB46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AF945F" wp14:editId="57DBD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847D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406146" wp14:editId="48E08A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5C41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269DF0" wp14:editId="0985E49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15490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9F5DFA" wp14:editId="2CE539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35E0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ED2279" wp14:editId="54507E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9B7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4C5221" w:rsidRPr="00447A64" w:rsidTr="00847415">
        <w:trPr>
          <w:trHeight w:val="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059F3A" wp14:editId="05BA38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7A2C8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4C5221" w:rsidRPr="00447A64" w:rsidTr="00847415">
        <w:trPr>
          <w:trHeight w:val="3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23F9A8" wp14:editId="032D82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1A67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F5C02D" wp14:editId="05DA42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9DF2B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2BD7FF" wp14:editId="2A0A24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ECEB5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36D855" wp14:editId="6D161E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66BB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AF3E75" wp14:editId="51FBB5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F025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762111" wp14:editId="0EDF53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477A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A1BC40" wp14:editId="5FBFB1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7161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FA01B8" wp14:editId="2D20D0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01AE7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</w:tbl>
    <w:p w:rsidR="00FD29CB" w:rsidRPr="004B26FE" w:rsidRDefault="00FD29CB" w:rsidP="004C5221">
      <w:pPr>
        <w:rPr>
          <w:rFonts w:ascii="TH SarabunPSK" w:hAnsi="TH SarabunPSK" w:cs="TH SarabunPSK"/>
        </w:rPr>
      </w:pPr>
    </w:p>
    <w:sectPr w:rsidR="00FD29CB" w:rsidRPr="004B26FE" w:rsidSect="001D7268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E3" w:rsidRDefault="006E7CE3">
      <w:r>
        <w:separator/>
      </w:r>
    </w:p>
  </w:endnote>
  <w:endnote w:type="continuationSeparator" w:id="0">
    <w:p w:rsidR="006E7CE3" w:rsidRDefault="006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Content>
      <w:p w:rsidR="007227A9" w:rsidRDefault="007227A9">
        <w:pPr>
          <w:pStyle w:val="ad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227A9" w:rsidRDefault="007227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E3" w:rsidRDefault="006E7CE3">
      <w:r>
        <w:separator/>
      </w:r>
    </w:p>
  </w:footnote>
  <w:footnote w:type="continuationSeparator" w:id="0">
    <w:p w:rsidR="006E7CE3" w:rsidRDefault="006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F2"/>
    <w:rsid w:val="0004216E"/>
    <w:rsid w:val="0007649A"/>
    <w:rsid w:val="001106D3"/>
    <w:rsid w:val="001527C9"/>
    <w:rsid w:val="00166273"/>
    <w:rsid w:val="00197378"/>
    <w:rsid w:val="001C12FF"/>
    <w:rsid w:val="001C1950"/>
    <w:rsid w:val="001D0CDF"/>
    <w:rsid w:val="001D7268"/>
    <w:rsid w:val="001F39C4"/>
    <w:rsid w:val="00201FA1"/>
    <w:rsid w:val="00202CF5"/>
    <w:rsid w:val="002C11EA"/>
    <w:rsid w:val="002E7EF2"/>
    <w:rsid w:val="00312804"/>
    <w:rsid w:val="003C381F"/>
    <w:rsid w:val="003D1025"/>
    <w:rsid w:val="003D6925"/>
    <w:rsid w:val="00422D04"/>
    <w:rsid w:val="0046400B"/>
    <w:rsid w:val="004B26FE"/>
    <w:rsid w:val="004C5221"/>
    <w:rsid w:val="004D56B1"/>
    <w:rsid w:val="00504280"/>
    <w:rsid w:val="0054602F"/>
    <w:rsid w:val="005A25A0"/>
    <w:rsid w:val="00607E92"/>
    <w:rsid w:val="00633DD7"/>
    <w:rsid w:val="006438FC"/>
    <w:rsid w:val="006E7CE3"/>
    <w:rsid w:val="0070684D"/>
    <w:rsid w:val="007227A9"/>
    <w:rsid w:val="00730A97"/>
    <w:rsid w:val="00745C79"/>
    <w:rsid w:val="00746E75"/>
    <w:rsid w:val="00760D40"/>
    <w:rsid w:val="00773B29"/>
    <w:rsid w:val="00784B25"/>
    <w:rsid w:val="007966F2"/>
    <w:rsid w:val="007D44ED"/>
    <w:rsid w:val="007D555B"/>
    <w:rsid w:val="007E0962"/>
    <w:rsid w:val="00831BB0"/>
    <w:rsid w:val="00845177"/>
    <w:rsid w:val="00847415"/>
    <w:rsid w:val="0086460C"/>
    <w:rsid w:val="00880323"/>
    <w:rsid w:val="00880F94"/>
    <w:rsid w:val="00891C3D"/>
    <w:rsid w:val="008A3154"/>
    <w:rsid w:val="008E2748"/>
    <w:rsid w:val="008E494C"/>
    <w:rsid w:val="0091320A"/>
    <w:rsid w:val="00913A91"/>
    <w:rsid w:val="009233DF"/>
    <w:rsid w:val="009716D6"/>
    <w:rsid w:val="00977902"/>
    <w:rsid w:val="00990556"/>
    <w:rsid w:val="00A2079E"/>
    <w:rsid w:val="00A81D3F"/>
    <w:rsid w:val="00AA161D"/>
    <w:rsid w:val="00B72AC0"/>
    <w:rsid w:val="00B93AAF"/>
    <w:rsid w:val="00BB1B05"/>
    <w:rsid w:val="00BD5DC3"/>
    <w:rsid w:val="00BF5833"/>
    <w:rsid w:val="00C10783"/>
    <w:rsid w:val="00C3672D"/>
    <w:rsid w:val="00CE1294"/>
    <w:rsid w:val="00CE5321"/>
    <w:rsid w:val="00D149D0"/>
    <w:rsid w:val="00D32234"/>
    <w:rsid w:val="00D7578D"/>
    <w:rsid w:val="00D80911"/>
    <w:rsid w:val="00DE6664"/>
    <w:rsid w:val="00DF1D85"/>
    <w:rsid w:val="00E13035"/>
    <w:rsid w:val="00E5468B"/>
    <w:rsid w:val="00E54A96"/>
    <w:rsid w:val="00E62A1D"/>
    <w:rsid w:val="00EA1FC9"/>
    <w:rsid w:val="00EB2567"/>
    <w:rsid w:val="00EB48A2"/>
    <w:rsid w:val="00EC09C7"/>
    <w:rsid w:val="00EF1F46"/>
    <w:rsid w:val="00F51ACA"/>
    <w:rsid w:val="00F737DF"/>
    <w:rsid w:val="00F74F64"/>
    <w:rsid w:val="00FB13B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4A010-D1B1-45B8-9F9C-74374C5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6F2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966F2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7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6F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66F2"/>
    <w:rPr>
      <w:rFonts w:ascii="Tahoma" w:eastAsia="Cordia New" w:hAnsi="Tahoma"/>
      <w:color w:val="auto"/>
      <w:sz w:val="16"/>
      <w:szCs w:val="20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7966F2"/>
    <w:rPr>
      <w:rFonts w:ascii="Cordia New" w:eastAsia="Cordia New" w:hAnsi="Cordia New" w:cs="Cordia New"/>
      <w:color w:val="auto"/>
      <w:sz w:val="28"/>
      <w:szCs w:val="35"/>
    </w:rPr>
  </w:style>
  <w:style w:type="paragraph" w:customStyle="1" w:styleId="Default">
    <w:name w:val="Default"/>
    <w:rsid w:val="00796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966F2"/>
    <w:rPr>
      <w:i/>
      <w:iCs/>
    </w:rPr>
  </w:style>
  <w:style w:type="character" w:styleId="a9">
    <w:name w:val="Placeholder Text"/>
    <w:basedOn w:val="a0"/>
    <w:uiPriority w:val="99"/>
    <w:semiHidden/>
    <w:rsid w:val="0070684D"/>
    <w:rPr>
      <w:color w:val="808080"/>
    </w:rPr>
  </w:style>
  <w:style w:type="table" w:customStyle="1" w:styleId="2">
    <w:name w:val="เส้นตาราง2"/>
    <w:basedOn w:val="a1"/>
    <w:next w:val="a5"/>
    <w:uiPriority w:val="39"/>
    <w:rsid w:val="005A25A0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25A0"/>
    <w:rPr>
      <w:color w:val="0000FF" w:themeColor="hyperlink"/>
      <w:u w:val="single"/>
    </w:rPr>
  </w:style>
  <w:style w:type="paragraph" w:customStyle="1" w:styleId="TableStyle2">
    <w:name w:val="Table Style 2"/>
    <w:rsid w:val="004C5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52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4C5221"/>
    <w:rPr>
      <w:rFonts w:asciiTheme="minorHAnsi" w:hAnsiTheme="minorHAnsi" w:cstheme="minorBidi"/>
      <w:color w:val="auto"/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4C52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uiPriority w:val="99"/>
    <w:rsid w:val="004C5221"/>
    <w:rPr>
      <w:rFonts w:asciiTheme="minorHAnsi" w:hAnsiTheme="minorHAnsi" w:cstheme="minorBidi"/>
      <w:color w:val="auto"/>
      <w:sz w:val="22"/>
      <w:szCs w:val="28"/>
    </w:rPr>
  </w:style>
  <w:style w:type="character" w:customStyle="1" w:styleId="fontstyle01">
    <w:name w:val="fontstyle01"/>
    <w:basedOn w:val="a0"/>
    <w:rsid w:val="004C5221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4C5221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4C5221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4C5221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character" w:styleId="af">
    <w:name w:val="annotation reference"/>
    <w:basedOn w:val="a0"/>
    <w:uiPriority w:val="99"/>
    <w:semiHidden/>
    <w:unhideWhenUsed/>
    <w:rsid w:val="004C5221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C5221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4C5221"/>
    <w:rPr>
      <w:rFonts w:asciiTheme="minorHAnsi" w:hAnsiTheme="minorHAnsi" w:cstheme="minorBidi"/>
      <w:color w:val="auto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5221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4C5221"/>
    <w:rPr>
      <w:rFonts w:asciiTheme="minorHAnsi" w:hAnsiTheme="minorHAnsi" w:cstheme="minorBidi"/>
      <w:b/>
      <w:bCs/>
      <w:color w:val="auto"/>
      <w:sz w:val="20"/>
      <w:szCs w:val="25"/>
    </w:rPr>
  </w:style>
  <w:style w:type="paragraph" w:styleId="af4">
    <w:name w:val="Revision"/>
    <w:hidden/>
    <w:uiPriority w:val="99"/>
    <w:semiHidden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4C522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C5221"/>
    <w:rPr>
      <w:color w:val="800080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4C5221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4C5221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</w:style>
  <w:style w:type="table" w:customStyle="1" w:styleId="TableGrid52">
    <w:name w:val="Table Grid52"/>
    <w:basedOn w:val="a1"/>
    <w:next w:val="a5"/>
    <w:uiPriority w:val="59"/>
    <w:rsid w:val="00DE6664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9EDE46D64C44BC850F3A5C31FD5A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8FFF13-0AC8-4EF9-8422-D3E14FB0FB84}"/>
      </w:docPartPr>
      <w:docPartBody>
        <w:p w:rsidR="006957B6" w:rsidRDefault="00F0535D" w:rsidP="00F0535D">
          <w:pPr>
            <w:pStyle w:val="649EDE46D64C44BC850F3A5C31FD5A9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3A8C71005C4D1E8B41B31CCC8239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BB0459-BC48-4ED0-889D-492F3E989B72}"/>
      </w:docPartPr>
      <w:docPartBody>
        <w:p w:rsidR="006957B6" w:rsidRDefault="00F0535D" w:rsidP="00F0535D">
          <w:pPr>
            <w:pStyle w:val="6A3A8C71005C4D1E8B41B31CCC8239A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4EB87FAC6D946938ADF679F97A9C0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6DFD5E-2A2B-4C8E-80B5-A4572E636835}"/>
      </w:docPartPr>
      <w:docPartBody>
        <w:p w:rsidR="006957B6" w:rsidRDefault="00F0535D" w:rsidP="00F0535D">
          <w:pPr>
            <w:pStyle w:val="54EB87FAC6D946938ADF679F97A9C0F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42EB77C23D14B6D80828B1C73EAB5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7C1633-14F3-4C88-BA92-9E5EF550AC89}"/>
      </w:docPartPr>
      <w:docPartBody>
        <w:p w:rsidR="006957B6" w:rsidRDefault="00F0535D" w:rsidP="00F0535D">
          <w:pPr>
            <w:pStyle w:val="642EB77C23D14B6D80828B1C73EAB58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5100CE9AE8D4EB4BF9A4B1FA2CEB0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E6A5C1-46D0-46A6-9AD1-F6882FD083C6}"/>
      </w:docPartPr>
      <w:docPartBody>
        <w:p w:rsidR="006957B6" w:rsidRDefault="00F0535D" w:rsidP="00F0535D">
          <w:pPr>
            <w:pStyle w:val="A5100CE9AE8D4EB4BF9A4B1FA2CEB0D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3B6FEB19DFD4488984BD2DF90D051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E7DEF-E368-45B5-8E3B-EF7CCF0A5A2E}"/>
      </w:docPartPr>
      <w:docPartBody>
        <w:p w:rsidR="006957B6" w:rsidRDefault="00F0535D" w:rsidP="00F0535D">
          <w:pPr>
            <w:pStyle w:val="03B6FEB19DFD4488984BD2DF90D0512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3ED5F08CDDF4F738955489BF438C2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0944EE-762C-4395-BD2B-3A8B8CCFD424}"/>
      </w:docPartPr>
      <w:docPartBody>
        <w:p w:rsidR="006957B6" w:rsidRDefault="00F0535D" w:rsidP="00F0535D">
          <w:pPr>
            <w:pStyle w:val="33ED5F08CDDF4F738955489BF438C2B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1EF08A41DC4ADF83A9754C2B9309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6B42F1-A3D6-4A7D-9002-982A72BC5CA4}"/>
      </w:docPartPr>
      <w:docPartBody>
        <w:p w:rsidR="006957B6" w:rsidRDefault="00F0535D" w:rsidP="00F0535D">
          <w:pPr>
            <w:pStyle w:val="5C1EF08A41DC4ADF83A9754C2B93098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FC48CC0499C485D9E71ED10D05754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A36FB0-E847-4ED3-8C0F-3C7A048485F0}"/>
      </w:docPartPr>
      <w:docPartBody>
        <w:p w:rsidR="006957B6" w:rsidRDefault="00AD4A82" w:rsidP="00AD4A82">
          <w:pPr>
            <w:pStyle w:val="6FC48CC0499C485D9E71ED10D05754B05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E883A67BB8442E8844E2DF2563F31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68D40B-2224-40EC-B96F-CBE46662B0ED}"/>
      </w:docPartPr>
      <w:docPartBody>
        <w:p w:rsidR="006957B6" w:rsidRDefault="00AD4A82" w:rsidP="00AD4A82">
          <w:pPr>
            <w:pStyle w:val="2E883A67BB8442E8844E2DF2563F31E25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8B0982B07049D1B53E7C44B1FBA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838D0C-D54F-4E54-B1D9-045E45FF6EC5}"/>
      </w:docPartPr>
      <w:docPartBody>
        <w:p w:rsidR="006957B6" w:rsidRDefault="00AD4A82" w:rsidP="00AD4A82">
          <w:pPr>
            <w:pStyle w:val="3E8B0982B07049D1B53E7C44B1FBACC75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BD60730D8B6C432CBF008417CC62BF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A4BDB-4631-4071-85E7-D8AB9B1FA6D3}"/>
      </w:docPartPr>
      <w:docPartBody>
        <w:p w:rsidR="006957B6" w:rsidRDefault="00AD4A82" w:rsidP="00AD4A82">
          <w:pPr>
            <w:pStyle w:val="BD60730D8B6C432CBF008417CC62BF065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D19D136EE042458657AB7412585D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4D6BCC-F5B4-4344-9108-1120C9063298}"/>
      </w:docPartPr>
      <w:docPartBody>
        <w:p w:rsidR="006957B6" w:rsidRDefault="006957B6" w:rsidP="006957B6">
          <w:pPr>
            <w:pStyle w:val="96D19D136EE042458657AB7412585D0F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27EF67AB16C6481FAD1D5F68831790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D8FD3D-D179-4E08-A36C-BC45A4C37290}"/>
      </w:docPartPr>
      <w:docPartBody>
        <w:p w:rsidR="009037FB" w:rsidRDefault="0041285B" w:rsidP="0041285B">
          <w:pPr>
            <w:pStyle w:val="27EF67AB16C6481FAD1D5F688317906C"/>
          </w:pPr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80"/>
    <w:rsid w:val="000E1A35"/>
    <w:rsid w:val="00252EAD"/>
    <w:rsid w:val="0041285B"/>
    <w:rsid w:val="0046513F"/>
    <w:rsid w:val="00612E80"/>
    <w:rsid w:val="006957B6"/>
    <w:rsid w:val="006C2798"/>
    <w:rsid w:val="009037FB"/>
    <w:rsid w:val="00A748ED"/>
    <w:rsid w:val="00AD4A82"/>
    <w:rsid w:val="00C5299F"/>
    <w:rsid w:val="00F0535D"/>
    <w:rsid w:val="00F2536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9BF0B9ED394F0986681E2DDE6622C5">
    <w:name w:val="DA9BF0B9ED394F0986681E2DDE6622C5"/>
    <w:rsid w:val="00612E80"/>
  </w:style>
  <w:style w:type="character" w:styleId="a3">
    <w:name w:val="Placeholder Text"/>
    <w:basedOn w:val="a0"/>
    <w:uiPriority w:val="99"/>
    <w:semiHidden/>
    <w:rsid w:val="00AD4A82"/>
    <w:rPr>
      <w:color w:val="808080"/>
    </w:rPr>
  </w:style>
  <w:style w:type="paragraph" w:customStyle="1" w:styleId="F1D58C744CA34AB3BAAE576DBB2509DF">
    <w:name w:val="F1D58C744CA34AB3BAAE576DBB2509DF"/>
    <w:rsid w:val="00612E80"/>
  </w:style>
  <w:style w:type="paragraph" w:customStyle="1" w:styleId="021BB667927E43F7AC69BB0C9D1F9B9A">
    <w:name w:val="021BB667927E43F7AC69BB0C9D1F9B9A"/>
    <w:rsid w:val="00612E80"/>
  </w:style>
  <w:style w:type="paragraph" w:customStyle="1" w:styleId="CC8E4C1FDCBF4D92AB07EB5FEBB6CF4C">
    <w:name w:val="CC8E4C1FDCBF4D92AB07EB5FEBB6CF4C"/>
    <w:rsid w:val="00612E80"/>
  </w:style>
  <w:style w:type="paragraph" w:customStyle="1" w:styleId="427A94BB367E40FBADCBE0EF24A801F5">
    <w:name w:val="427A94BB367E40FBADCBE0EF24A801F5"/>
    <w:rsid w:val="00612E80"/>
  </w:style>
  <w:style w:type="paragraph" w:customStyle="1" w:styleId="87A595B700F44D56B24D5000822B386F">
    <w:name w:val="87A595B700F44D56B24D5000822B386F"/>
    <w:rsid w:val="00612E80"/>
  </w:style>
  <w:style w:type="paragraph" w:customStyle="1" w:styleId="1B90EABB2E6746D4BAC69319FE2C314E">
    <w:name w:val="1B90EABB2E6746D4BAC69319FE2C314E"/>
    <w:rsid w:val="00612E80"/>
  </w:style>
  <w:style w:type="paragraph" w:customStyle="1" w:styleId="9F3830C7DC2E4449ABB5A882D874DE05">
    <w:name w:val="9F3830C7DC2E4449ABB5A882D874DE05"/>
    <w:rsid w:val="00612E80"/>
  </w:style>
  <w:style w:type="paragraph" w:customStyle="1" w:styleId="0B291CB735CA481EA905CC88A3A131B5">
    <w:name w:val="0B291CB735CA481EA905CC88A3A131B5"/>
    <w:rsid w:val="00612E80"/>
  </w:style>
  <w:style w:type="paragraph" w:customStyle="1" w:styleId="3E2D3D5F8DB6420DA5534DCFCD1D182D">
    <w:name w:val="3E2D3D5F8DB6420DA5534DCFCD1D182D"/>
    <w:rsid w:val="00612E80"/>
  </w:style>
  <w:style w:type="paragraph" w:customStyle="1" w:styleId="62380EF6F5414A1D8C4B3B224E0D427F">
    <w:name w:val="62380EF6F5414A1D8C4B3B224E0D427F"/>
    <w:rsid w:val="00612E80"/>
  </w:style>
  <w:style w:type="paragraph" w:customStyle="1" w:styleId="F1436E9F9A8B4A2A85EF42ABD4F01021">
    <w:name w:val="F1436E9F9A8B4A2A85EF42ABD4F01021"/>
    <w:rsid w:val="00612E80"/>
  </w:style>
  <w:style w:type="paragraph" w:customStyle="1" w:styleId="88B2A083F41D4ED1AE1AEEBE85B7E297">
    <w:name w:val="88B2A083F41D4ED1AE1AEEBE85B7E297"/>
    <w:rsid w:val="00612E80"/>
  </w:style>
  <w:style w:type="paragraph" w:customStyle="1" w:styleId="E0BE421EE3DE479984D459367B3982C4">
    <w:name w:val="E0BE421EE3DE479984D459367B3982C4"/>
    <w:rsid w:val="00612E80"/>
  </w:style>
  <w:style w:type="paragraph" w:customStyle="1" w:styleId="9E55425A7DFB4A64AA796E135B51BC63">
    <w:name w:val="9E55425A7DFB4A64AA796E135B51BC63"/>
    <w:rsid w:val="00612E80"/>
  </w:style>
  <w:style w:type="paragraph" w:customStyle="1" w:styleId="71B61237AA59469EA0A6CB35F3CB9CC1">
    <w:name w:val="71B61237AA59469EA0A6CB35F3CB9CC1"/>
    <w:rsid w:val="00612E80"/>
  </w:style>
  <w:style w:type="paragraph" w:customStyle="1" w:styleId="A5C90DF406A8441A834FAA64E8D80A2B">
    <w:name w:val="A5C90DF406A8441A834FAA64E8D80A2B"/>
    <w:rsid w:val="00612E80"/>
  </w:style>
  <w:style w:type="paragraph" w:customStyle="1" w:styleId="6E3EA35BC7C243EF9C29F3412542C87E">
    <w:name w:val="6E3EA35BC7C243EF9C29F3412542C87E"/>
    <w:rsid w:val="00612E80"/>
  </w:style>
  <w:style w:type="paragraph" w:customStyle="1" w:styleId="D19F7AF7B0DF4D65B99642A27736A03B">
    <w:name w:val="D19F7AF7B0DF4D65B99642A27736A03B"/>
    <w:rsid w:val="00612E80"/>
  </w:style>
  <w:style w:type="paragraph" w:customStyle="1" w:styleId="478D7E1A7C514E368B169FDB12CC15F9">
    <w:name w:val="478D7E1A7C514E368B169FDB12CC15F9"/>
    <w:rsid w:val="00612E80"/>
  </w:style>
  <w:style w:type="paragraph" w:customStyle="1" w:styleId="6938843545EE42D2A5A0C758C23B555E">
    <w:name w:val="6938843545EE42D2A5A0C758C23B555E"/>
    <w:rsid w:val="00612E80"/>
  </w:style>
  <w:style w:type="paragraph" w:customStyle="1" w:styleId="BF2E2C95A67E469BADB688A4FC728664">
    <w:name w:val="BF2E2C95A67E469BADB688A4FC728664"/>
    <w:rsid w:val="00612E80"/>
  </w:style>
  <w:style w:type="paragraph" w:customStyle="1" w:styleId="1E67309C46224C9F86C01764058E73A1">
    <w:name w:val="1E67309C46224C9F86C01764058E73A1"/>
    <w:rsid w:val="00612E80"/>
  </w:style>
  <w:style w:type="paragraph" w:customStyle="1" w:styleId="E8815A5085D44935B0C68BDD57BCE5D0">
    <w:name w:val="E8815A5085D44935B0C68BDD57BCE5D0"/>
    <w:rsid w:val="00612E80"/>
  </w:style>
  <w:style w:type="paragraph" w:customStyle="1" w:styleId="DA9BF0B9ED394F0986681E2DDE6622C51">
    <w:name w:val="DA9BF0B9ED394F0986681E2DDE6622C5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1">
    <w:name w:val="62380EF6F5414A1D8C4B3B224E0D427F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1">
    <w:name w:val="F1436E9F9A8B4A2A85EF42ABD4F0102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">
    <w:name w:val="9746E9E16A5D4A5EA41A21B90D64BC3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">
    <w:name w:val="181CB47AFC7C4EA1A33D9E21D5D86F3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">
    <w:name w:val="B0D223769EE94F28B7A704F29C811CDB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">
    <w:name w:val="377D891957CF43749C549EA3285C3E6C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">
    <w:name w:val="859128778F4B4C77A2D6847C7B647D40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">
    <w:name w:val="7D748CE7870F4F95943C389CF90066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">
    <w:name w:val="5BD94A633CED4F5F8267F7AA26505C09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">
    <w:name w:val="35742961B41F4AE2903FB19A7976B7A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2">
    <w:name w:val="DA9BF0B9ED394F0986681E2DDE6622C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2">
    <w:name w:val="62380EF6F5414A1D8C4B3B224E0D427F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2">
    <w:name w:val="F1436E9F9A8B4A2A85EF42ABD4F0102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1">
    <w:name w:val="9746E9E16A5D4A5EA41A21B90D64BC3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1">
    <w:name w:val="181CB47AFC7C4EA1A33D9E21D5D86F3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1">
    <w:name w:val="B0D223769EE94F28B7A704F29C811CDB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1">
    <w:name w:val="377D891957CF43749C549EA3285C3E6C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1">
    <w:name w:val="859128778F4B4C77A2D6847C7B647D40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1">
    <w:name w:val="7D748CE7870F4F95943C389CF900665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1">
    <w:name w:val="5BD94A633CED4F5F8267F7AA26505C09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1">
    <w:name w:val="35742961B41F4AE2903FB19A7976B7A8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3">
    <w:name w:val="DA9BF0B9ED394F0986681E2DDE6622C5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3">
    <w:name w:val="62380EF6F5414A1D8C4B3B224E0D427F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3">
    <w:name w:val="F1436E9F9A8B4A2A85EF42ABD4F0102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2">
    <w:name w:val="9746E9E16A5D4A5EA41A21B90D64BC3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2">
    <w:name w:val="181CB47AFC7C4EA1A33D9E21D5D86F3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2">
    <w:name w:val="B0D223769EE94F28B7A704F29C811CDB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2">
    <w:name w:val="377D891957CF43749C549EA3285C3E6C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2">
    <w:name w:val="859128778F4B4C77A2D6847C7B647D40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2">
    <w:name w:val="7D748CE7870F4F95943C389CF900665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2">
    <w:name w:val="5BD94A633CED4F5F8267F7AA26505C09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2">
    <w:name w:val="35742961B41F4AE2903FB19A7976B7A8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4">
    <w:name w:val="DA9BF0B9ED394F0986681E2DDE6622C5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4">
    <w:name w:val="62380EF6F5414A1D8C4B3B224E0D427F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4">
    <w:name w:val="F1436E9F9A8B4A2A85EF42ABD4F0102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3">
    <w:name w:val="9746E9E16A5D4A5EA41A21B90D64BC3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3">
    <w:name w:val="181CB47AFC7C4EA1A33D9E21D5D86F3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3">
    <w:name w:val="B0D223769EE94F28B7A704F29C811CDB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3">
    <w:name w:val="377D891957CF43749C549EA3285C3E6C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3">
    <w:name w:val="859128778F4B4C77A2D6847C7B647D40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3">
    <w:name w:val="7D748CE7870F4F95943C389CF900665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3">
    <w:name w:val="5BD94A633CED4F5F8267F7AA26505C09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3">
    <w:name w:val="35742961B41F4AE2903FB19A7976B7A8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5">
    <w:name w:val="DA9BF0B9ED394F0986681E2DDE6622C5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5">
    <w:name w:val="62380EF6F5414A1D8C4B3B224E0D427F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5">
    <w:name w:val="F1436E9F9A8B4A2A85EF42ABD4F0102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4">
    <w:name w:val="9746E9E16A5D4A5EA41A21B90D64BC3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4">
    <w:name w:val="181CB47AFC7C4EA1A33D9E21D5D86F3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4">
    <w:name w:val="B0D223769EE94F28B7A704F29C811CDB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4">
    <w:name w:val="377D891957CF43749C549EA3285C3E6C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4">
    <w:name w:val="859128778F4B4C77A2D6847C7B647D40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4">
    <w:name w:val="7D748CE7870F4F95943C389CF900665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4">
    <w:name w:val="5BD94A633CED4F5F8267F7AA26505C09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4">
    <w:name w:val="35742961B41F4AE2903FB19A7976B7A8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6">
    <w:name w:val="DA9BF0B9ED394F0986681E2DDE6622C5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6">
    <w:name w:val="62380EF6F5414A1D8C4B3B224E0D427F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6">
    <w:name w:val="F1436E9F9A8B4A2A85EF42ABD4F0102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5">
    <w:name w:val="9746E9E16A5D4A5EA41A21B90D64BC3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5">
    <w:name w:val="181CB47AFC7C4EA1A33D9E21D5D86F3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5">
    <w:name w:val="B0D223769EE94F28B7A704F29C811CDB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5">
    <w:name w:val="377D891957CF43749C549EA3285C3E6C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5">
    <w:name w:val="859128778F4B4C77A2D6847C7B647D40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5">
    <w:name w:val="7D748CE7870F4F95943C389CF900665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5">
    <w:name w:val="5BD94A633CED4F5F8267F7AA26505C09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5">
    <w:name w:val="35742961B41F4AE2903FB19A7976B7A8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7">
    <w:name w:val="DA9BF0B9ED394F0986681E2DDE6622C5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7">
    <w:name w:val="62380EF6F5414A1D8C4B3B224E0D427F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7">
    <w:name w:val="F1436E9F9A8B4A2A85EF42ABD4F0102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6">
    <w:name w:val="9746E9E16A5D4A5EA41A21B90D64BC3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6">
    <w:name w:val="181CB47AFC7C4EA1A33D9E21D5D86F3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6">
    <w:name w:val="B0D223769EE94F28B7A704F29C811CDB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6">
    <w:name w:val="377D891957CF43749C549EA3285C3E6C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6">
    <w:name w:val="859128778F4B4C77A2D6847C7B647D40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6">
    <w:name w:val="7D748CE7870F4F95943C389CF900665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6">
    <w:name w:val="5BD94A633CED4F5F8267F7AA26505C09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6">
    <w:name w:val="35742961B41F4AE2903FB19A7976B7A8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8">
    <w:name w:val="DA9BF0B9ED394F0986681E2DDE6622C5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8">
    <w:name w:val="62380EF6F5414A1D8C4B3B224E0D427F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8">
    <w:name w:val="F1436E9F9A8B4A2A85EF42ABD4F01021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7">
    <w:name w:val="9746E9E16A5D4A5EA41A21B90D64BC3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7">
    <w:name w:val="181CB47AFC7C4EA1A33D9E21D5D86F3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7">
    <w:name w:val="B0D223769EE94F28B7A704F29C811CDB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7">
    <w:name w:val="377D891957CF43749C549EA3285C3E6C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7">
    <w:name w:val="859128778F4B4C77A2D6847C7B647D40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7">
    <w:name w:val="7D748CE7870F4F95943C389CF900665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7">
    <w:name w:val="5BD94A633CED4F5F8267F7AA26505C09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7">
    <w:name w:val="35742961B41F4AE2903FB19A7976B7A8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9">
    <w:name w:val="DA9BF0B9ED394F0986681E2DDE6622C59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">
    <w:name w:val="80EDF64F0F8147648B80C8B2AAE01D62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">
    <w:name w:val="A7190BF33AAF4BE3B1DFC3B9CB7E5ED5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">
    <w:name w:val="9AE3EBBDCBA440FB82F40A6E7582EBFA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">
    <w:name w:val="7A6881FB959C47A4AC446BF0CDDD8E8C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">
    <w:name w:val="569008C5A68647238B1D7CF4526A4C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">
    <w:name w:val="455A6BD3319B45E8B6F495245CEE1867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">
    <w:name w:val="1FA76EBC45E24A9D91448E4EBEDA097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">
    <w:name w:val="5FC3B137D99048C897181FC035AD0F2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">
    <w:name w:val="D09312E5A6AA4955B3262326CB07AEA4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">
    <w:name w:val="227C9E53B6C64C358437BF93EDBFE1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10">
    <w:name w:val="DA9BF0B9ED394F0986681E2DDE6622C510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1">
    <w:name w:val="80EDF64F0F8147648B80C8B2AAE01D62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1">
    <w:name w:val="A7190BF33AAF4BE3B1DFC3B9CB7E5ED5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1">
    <w:name w:val="9AE3EBBDCBA440FB82F40A6E7582EBFA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1">
    <w:name w:val="7A6881FB959C47A4AC446BF0CDDD8E8C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1">
    <w:name w:val="569008C5A68647238B1D7CF4526A4C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1">
    <w:name w:val="455A6BD3319B45E8B6F495245CEE1867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1">
    <w:name w:val="1FA76EBC45E24A9D91448E4EBEDA097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1">
    <w:name w:val="5FC3B137D99048C897181FC035AD0F2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1">
    <w:name w:val="D09312E5A6AA4955B3262326CB07AEA4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1">
    <w:name w:val="227C9E53B6C64C358437BF93EDBFE1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D9236962234AF6ACBD6FA0E1329D9B">
    <w:name w:val="A4D9236962234AF6ACBD6FA0E1329D9B"/>
    <w:rsid w:val="00F0535D"/>
    <w:pPr>
      <w:spacing w:after="160" w:line="259" w:lineRule="auto"/>
    </w:pPr>
  </w:style>
  <w:style w:type="paragraph" w:customStyle="1" w:styleId="097079C0DE9A4E15917DAFE52B06A271">
    <w:name w:val="097079C0DE9A4E15917DAFE52B06A271"/>
    <w:rsid w:val="00F0535D"/>
    <w:pPr>
      <w:spacing w:after="160" w:line="259" w:lineRule="auto"/>
    </w:pPr>
  </w:style>
  <w:style w:type="paragraph" w:customStyle="1" w:styleId="13ECD2D0E3954B64835DFF07AC679B9D">
    <w:name w:val="13ECD2D0E3954B64835DFF07AC679B9D"/>
    <w:rsid w:val="00F0535D"/>
    <w:pPr>
      <w:spacing w:after="160" w:line="259" w:lineRule="auto"/>
    </w:pPr>
  </w:style>
  <w:style w:type="paragraph" w:customStyle="1" w:styleId="57B0D7EBEDE24F8FA0E1FB999FB67891">
    <w:name w:val="57B0D7EBEDE24F8FA0E1FB999FB67891"/>
    <w:rsid w:val="00F0535D"/>
    <w:pPr>
      <w:spacing w:after="160" w:line="259" w:lineRule="auto"/>
    </w:pPr>
  </w:style>
  <w:style w:type="paragraph" w:customStyle="1" w:styleId="F4F8ED9A766D4013B43CFC40AB77034D">
    <w:name w:val="F4F8ED9A766D4013B43CFC40AB77034D"/>
    <w:rsid w:val="00F0535D"/>
    <w:pPr>
      <w:spacing w:after="160" w:line="259" w:lineRule="auto"/>
    </w:pPr>
  </w:style>
  <w:style w:type="paragraph" w:customStyle="1" w:styleId="FA1F6C02C5C6425D965231236AD34301">
    <w:name w:val="FA1F6C02C5C6425D965231236AD34301"/>
    <w:rsid w:val="00F0535D"/>
    <w:pPr>
      <w:spacing w:after="160" w:line="259" w:lineRule="auto"/>
    </w:pPr>
  </w:style>
  <w:style w:type="paragraph" w:customStyle="1" w:styleId="A22DDA68284B46EA86FF48869646992E">
    <w:name w:val="A22DDA68284B46EA86FF48869646992E"/>
    <w:rsid w:val="00F0535D"/>
    <w:pPr>
      <w:spacing w:after="160" w:line="259" w:lineRule="auto"/>
    </w:pPr>
  </w:style>
  <w:style w:type="paragraph" w:customStyle="1" w:styleId="3080F3253549411C9B9FAC6D171F6236">
    <w:name w:val="3080F3253549411C9B9FAC6D171F6236"/>
    <w:rsid w:val="00F0535D"/>
    <w:pPr>
      <w:spacing w:after="160" w:line="259" w:lineRule="auto"/>
    </w:pPr>
  </w:style>
  <w:style w:type="paragraph" w:customStyle="1" w:styleId="BB7AD51F40C74FBE814991A36CF9BE17">
    <w:name w:val="BB7AD51F40C74FBE814991A36CF9BE17"/>
    <w:rsid w:val="00F0535D"/>
    <w:pPr>
      <w:spacing w:after="160" w:line="259" w:lineRule="auto"/>
    </w:pPr>
  </w:style>
  <w:style w:type="paragraph" w:customStyle="1" w:styleId="0E24F60F573940A78B964E5A77AF1919">
    <w:name w:val="0E24F60F573940A78B964E5A77AF1919"/>
    <w:rsid w:val="00F0535D"/>
    <w:pPr>
      <w:spacing w:after="160" w:line="259" w:lineRule="auto"/>
    </w:pPr>
  </w:style>
  <w:style w:type="paragraph" w:customStyle="1" w:styleId="C768D43BE4D24D45990F84250EE522E7">
    <w:name w:val="C768D43BE4D24D45990F84250EE522E7"/>
    <w:rsid w:val="00F0535D"/>
    <w:pPr>
      <w:spacing w:after="160" w:line="259" w:lineRule="auto"/>
    </w:pPr>
  </w:style>
  <w:style w:type="paragraph" w:customStyle="1" w:styleId="17B3B320425B41F8B11E99C1475C332B">
    <w:name w:val="17B3B320425B41F8B11E99C1475C332B"/>
    <w:rsid w:val="00F0535D"/>
    <w:pPr>
      <w:spacing w:after="160" w:line="259" w:lineRule="auto"/>
    </w:pPr>
  </w:style>
  <w:style w:type="paragraph" w:customStyle="1" w:styleId="E52FE80C0F504F80BDCBCC6F4B70F6DF">
    <w:name w:val="E52FE80C0F504F80BDCBCC6F4B70F6DF"/>
    <w:rsid w:val="00F0535D"/>
    <w:pPr>
      <w:spacing w:after="160" w:line="259" w:lineRule="auto"/>
    </w:pPr>
  </w:style>
  <w:style w:type="paragraph" w:customStyle="1" w:styleId="5666F9CB2B064993A28D275275126DE9">
    <w:name w:val="5666F9CB2B064993A28D275275126DE9"/>
    <w:rsid w:val="00F0535D"/>
    <w:pPr>
      <w:spacing w:after="160" w:line="259" w:lineRule="auto"/>
    </w:pPr>
  </w:style>
  <w:style w:type="paragraph" w:customStyle="1" w:styleId="3D32E7D968504D32B5EF0586BA7B8450">
    <w:name w:val="3D32E7D968504D32B5EF0586BA7B8450"/>
    <w:rsid w:val="00F0535D"/>
    <w:pPr>
      <w:spacing w:after="160" w:line="259" w:lineRule="auto"/>
    </w:pPr>
  </w:style>
  <w:style w:type="paragraph" w:customStyle="1" w:styleId="AF91F08AE18D4AA284AEEEF6AC50BA2A">
    <w:name w:val="AF91F08AE18D4AA284AEEEF6AC50BA2A"/>
    <w:rsid w:val="00F0535D"/>
    <w:pPr>
      <w:spacing w:after="160" w:line="259" w:lineRule="auto"/>
    </w:pPr>
  </w:style>
  <w:style w:type="paragraph" w:customStyle="1" w:styleId="649EDE46D64C44BC850F3A5C31FD5A9B">
    <w:name w:val="649EDE46D64C44BC850F3A5C31FD5A9B"/>
    <w:rsid w:val="00F0535D"/>
    <w:pPr>
      <w:spacing w:after="160" w:line="259" w:lineRule="auto"/>
    </w:pPr>
  </w:style>
  <w:style w:type="paragraph" w:customStyle="1" w:styleId="6A3A8C71005C4D1E8B41B31CCC8239A3">
    <w:name w:val="6A3A8C71005C4D1E8B41B31CCC8239A3"/>
    <w:rsid w:val="00F0535D"/>
    <w:pPr>
      <w:spacing w:after="160" w:line="259" w:lineRule="auto"/>
    </w:pPr>
  </w:style>
  <w:style w:type="paragraph" w:customStyle="1" w:styleId="54EB87FAC6D946938ADF679F97A9C0FD">
    <w:name w:val="54EB87FAC6D946938ADF679F97A9C0FD"/>
    <w:rsid w:val="00F0535D"/>
    <w:pPr>
      <w:spacing w:after="160" w:line="259" w:lineRule="auto"/>
    </w:pPr>
  </w:style>
  <w:style w:type="paragraph" w:customStyle="1" w:styleId="642EB77C23D14B6D80828B1C73EAB58D">
    <w:name w:val="642EB77C23D14B6D80828B1C73EAB58D"/>
    <w:rsid w:val="00F0535D"/>
    <w:pPr>
      <w:spacing w:after="160" w:line="259" w:lineRule="auto"/>
    </w:pPr>
  </w:style>
  <w:style w:type="paragraph" w:customStyle="1" w:styleId="A5100CE9AE8D4EB4BF9A4B1FA2CEB0DE">
    <w:name w:val="A5100CE9AE8D4EB4BF9A4B1FA2CEB0DE"/>
    <w:rsid w:val="00F0535D"/>
    <w:pPr>
      <w:spacing w:after="160" w:line="259" w:lineRule="auto"/>
    </w:pPr>
  </w:style>
  <w:style w:type="paragraph" w:customStyle="1" w:styleId="03B6FEB19DFD4488984BD2DF90D0512C">
    <w:name w:val="03B6FEB19DFD4488984BD2DF90D0512C"/>
    <w:rsid w:val="00F0535D"/>
    <w:pPr>
      <w:spacing w:after="160" w:line="259" w:lineRule="auto"/>
    </w:pPr>
  </w:style>
  <w:style w:type="paragraph" w:customStyle="1" w:styleId="33ED5F08CDDF4F738955489BF438C2BC">
    <w:name w:val="33ED5F08CDDF4F738955489BF438C2BC"/>
    <w:rsid w:val="00F0535D"/>
    <w:pPr>
      <w:spacing w:after="160" w:line="259" w:lineRule="auto"/>
    </w:pPr>
  </w:style>
  <w:style w:type="paragraph" w:customStyle="1" w:styleId="5C1EF08A41DC4ADF83A9754C2B930986">
    <w:name w:val="5C1EF08A41DC4ADF83A9754C2B930986"/>
    <w:rsid w:val="00F0535D"/>
    <w:pPr>
      <w:spacing w:after="160" w:line="259" w:lineRule="auto"/>
    </w:pPr>
  </w:style>
  <w:style w:type="paragraph" w:customStyle="1" w:styleId="B3312605B01044AC882C3C6B2CA481B8">
    <w:name w:val="B3312605B01044AC882C3C6B2CA481B8"/>
    <w:rsid w:val="006957B6"/>
    <w:pPr>
      <w:spacing w:after="160" w:line="259" w:lineRule="auto"/>
    </w:pPr>
  </w:style>
  <w:style w:type="paragraph" w:customStyle="1" w:styleId="DA9BF0B9ED394F0986681E2DDE6622C511">
    <w:name w:val="DA9BF0B9ED394F0986681E2DDE6622C51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">
    <w:name w:val="6FC48CC0499C485D9E71ED10D05754B0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">
    <w:name w:val="2E883A67BB8442E8844E2DF2563F31E2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">
    <w:name w:val="3E8B0982B07049D1B53E7C44B1FBACC7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">
    <w:name w:val="BD60730D8B6C432CBF008417CC62BF06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12">
    <w:name w:val="DA9BF0B9ED394F0986681E2DDE6622C512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1">
    <w:name w:val="6FC48CC0499C485D9E71ED10D05754B0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1">
    <w:name w:val="2E883A67BB8442E8844E2DF2563F31E2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1">
    <w:name w:val="3E8B0982B07049D1B53E7C44B1FBACC7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1">
    <w:name w:val="BD60730D8B6C432CBF008417CC62BF06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D19D136EE042458657AB7412585D0F">
    <w:name w:val="96D19D136EE042458657AB7412585D0F"/>
    <w:rsid w:val="006957B6"/>
    <w:pPr>
      <w:spacing w:after="160" w:line="259" w:lineRule="auto"/>
    </w:pPr>
  </w:style>
  <w:style w:type="paragraph" w:customStyle="1" w:styleId="27EF67AB16C6481FAD1D5F688317906C">
    <w:name w:val="27EF67AB16C6481FAD1D5F688317906C"/>
    <w:rsid w:val="0041285B"/>
    <w:pPr>
      <w:spacing w:after="160" w:line="259" w:lineRule="auto"/>
    </w:pPr>
  </w:style>
  <w:style w:type="paragraph" w:customStyle="1" w:styleId="6FC48CC0499C485D9E71ED10D05754B02">
    <w:name w:val="6FC48CC0499C485D9E71ED10D05754B0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2">
    <w:name w:val="2E883A67BB8442E8844E2DF2563F31E2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2">
    <w:name w:val="3E8B0982B07049D1B53E7C44B1FBACC7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2">
    <w:name w:val="BD60730D8B6C432CBF008417CC62BF06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3">
    <w:name w:val="6FC48CC0499C485D9E71ED10D05754B0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3">
    <w:name w:val="2E883A67BB8442E8844E2DF2563F31E2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3">
    <w:name w:val="3E8B0982B07049D1B53E7C44B1FBACC7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3">
    <w:name w:val="BD60730D8B6C432CBF008417CC62BF06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4">
    <w:name w:val="6FC48CC0499C485D9E71ED10D05754B0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4">
    <w:name w:val="2E883A67BB8442E8844E2DF2563F31E2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4">
    <w:name w:val="3E8B0982B07049D1B53E7C44B1FBACC7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4">
    <w:name w:val="BD60730D8B6C432CBF008417CC62BF06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5">
    <w:name w:val="6FC48CC0499C485D9E71ED10D05754B05"/>
    <w:rsid w:val="00AD4A8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5">
    <w:name w:val="2E883A67BB8442E8844E2DF2563F31E25"/>
    <w:rsid w:val="00AD4A8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5">
    <w:name w:val="3E8B0982B07049D1B53E7C44B1FBACC75"/>
    <w:rsid w:val="00AD4A8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5">
    <w:name w:val="BD60730D8B6C432CBF008417CC62BF065"/>
    <w:rsid w:val="00AD4A82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3861</Words>
  <Characters>22008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2022-03-11T03:59:00Z</cp:lastPrinted>
  <dcterms:created xsi:type="dcterms:W3CDTF">2023-03-08T06:54:00Z</dcterms:created>
  <dcterms:modified xsi:type="dcterms:W3CDTF">2023-03-08T06:54:00Z</dcterms:modified>
</cp:coreProperties>
</file>