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29CB" w:rsidRDefault="00183DD9" w:rsidP="006B38E9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6B38E9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แผนที่ผลลัพ</w:t>
      </w:r>
      <w:r w:rsidRPr="006B38E9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ธ์ </w:t>
      </w:r>
      <w:r w:rsidRPr="006B38E9">
        <w:rPr>
          <w:rFonts w:ascii="TH SarabunPSK" w:hAnsi="TH SarabunPSK" w:cs="TH SarabunPSK"/>
          <w:b/>
          <w:bCs/>
          <w:color w:val="auto"/>
          <w:sz w:val="32"/>
          <w:szCs w:val="32"/>
        </w:rPr>
        <w:t>(Outcome Mapping)</w:t>
      </w:r>
    </w:p>
    <w:p w:rsidR="000876FF" w:rsidRPr="000876FF" w:rsidRDefault="000876FF" w:rsidP="000876FF">
      <w:pPr>
        <w:spacing w:after="0" w:line="240" w:lineRule="auto"/>
        <w:rPr>
          <w:rFonts w:ascii="TH SarabunPSK" w:hAnsi="TH SarabunPSK" w:cs="TH SarabunPSK"/>
          <w:color w:val="auto"/>
          <w:sz w:val="32"/>
          <w:szCs w:val="32"/>
        </w:rPr>
      </w:pPr>
    </w:p>
    <w:p w:rsidR="00183DD9" w:rsidRPr="006B38E9" w:rsidRDefault="00183DD9" w:rsidP="00183DD9">
      <w:pPr>
        <w:spacing w:after="0" w:line="240" w:lineRule="auto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6B38E9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โครงการ</w:t>
      </w:r>
      <w:r w:rsidRPr="006B38E9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: </w:t>
      </w:r>
      <w:r w:rsidR="000876FF">
        <w:rPr>
          <w:rFonts w:ascii="TH SarabunPSK" w:hAnsi="TH SarabunPSK" w:cs="TH SarabunPSK"/>
          <w:b/>
          <w:bCs/>
          <w:color w:val="auto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83DD9" w:rsidRDefault="00183DD9" w:rsidP="00183DD9">
      <w:pPr>
        <w:spacing w:after="0" w:line="240" w:lineRule="auto"/>
        <w:rPr>
          <w:rFonts w:ascii="TH SarabunPSK" w:hAnsi="TH SarabunPSK" w:cs="TH SarabunPSK"/>
          <w:color w:val="auto"/>
          <w:sz w:val="32"/>
          <w:szCs w:val="32"/>
        </w:rPr>
      </w:pPr>
    </w:p>
    <w:tbl>
      <w:tblPr>
        <w:tblStyle w:val="a3"/>
        <w:tblW w:w="14709" w:type="dxa"/>
        <w:tblLook w:val="04A0" w:firstRow="1" w:lastRow="0" w:firstColumn="1" w:lastColumn="0" w:noHBand="0" w:noVBand="1"/>
      </w:tblPr>
      <w:tblGrid>
        <w:gridCol w:w="3227"/>
        <w:gridCol w:w="2835"/>
        <w:gridCol w:w="2410"/>
        <w:gridCol w:w="2409"/>
        <w:gridCol w:w="3828"/>
      </w:tblGrid>
      <w:tr w:rsidR="006B38E9" w:rsidRPr="000876FF" w:rsidTr="000876FF">
        <w:tc>
          <w:tcPr>
            <w:tcW w:w="3227" w:type="dxa"/>
            <w:vMerge w:val="restart"/>
          </w:tcPr>
          <w:p w:rsidR="006B38E9" w:rsidRPr="000876FF" w:rsidRDefault="006B38E9" w:rsidP="00183DD9">
            <w:pPr>
              <w:jc w:val="center"/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</w:rPr>
            </w:pPr>
            <w:r w:rsidRPr="000876FF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</w:rPr>
              <w:t>Input</w:t>
            </w:r>
          </w:p>
        </w:tc>
        <w:tc>
          <w:tcPr>
            <w:tcW w:w="2835" w:type="dxa"/>
            <w:vMerge w:val="restart"/>
          </w:tcPr>
          <w:p w:rsidR="006B38E9" w:rsidRPr="000876FF" w:rsidRDefault="006B38E9" w:rsidP="00183DD9">
            <w:pPr>
              <w:jc w:val="center"/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</w:rPr>
            </w:pPr>
            <w:r w:rsidRPr="000876FF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</w:rPr>
              <w:t>Output</w:t>
            </w:r>
          </w:p>
        </w:tc>
        <w:tc>
          <w:tcPr>
            <w:tcW w:w="4819" w:type="dxa"/>
            <w:gridSpan w:val="2"/>
          </w:tcPr>
          <w:p w:rsidR="006B38E9" w:rsidRPr="000876FF" w:rsidRDefault="006B38E9" w:rsidP="00183DD9">
            <w:pPr>
              <w:jc w:val="center"/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</w:rPr>
            </w:pPr>
            <w:r w:rsidRPr="000876FF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</w:rPr>
              <w:t>Outcome</w:t>
            </w:r>
          </w:p>
        </w:tc>
        <w:tc>
          <w:tcPr>
            <w:tcW w:w="3828" w:type="dxa"/>
            <w:vMerge w:val="restart"/>
          </w:tcPr>
          <w:p w:rsidR="006B38E9" w:rsidRPr="000876FF" w:rsidRDefault="006B38E9" w:rsidP="00183DD9">
            <w:pPr>
              <w:jc w:val="center"/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</w:rPr>
            </w:pPr>
            <w:r w:rsidRPr="000876FF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</w:rPr>
              <w:t>Impact</w:t>
            </w:r>
          </w:p>
        </w:tc>
      </w:tr>
      <w:tr w:rsidR="006B38E9" w:rsidRPr="000876FF" w:rsidTr="000876FF">
        <w:tc>
          <w:tcPr>
            <w:tcW w:w="3227" w:type="dxa"/>
            <w:vMerge/>
            <w:tcBorders>
              <w:bottom w:val="single" w:sz="4" w:space="0" w:color="auto"/>
            </w:tcBorders>
          </w:tcPr>
          <w:p w:rsidR="006B38E9" w:rsidRPr="000876FF" w:rsidRDefault="006B38E9" w:rsidP="00183DD9">
            <w:pPr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6B38E9" w:rsidRPr="000876FF" w:rsidRDefault="006B38E9" w:rsidP="00183DD9">
            <w:pPr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6B38E9" w:rsidRPr="000876FF" w:rsidRDefault="006B38E9" w:rsidP="00183DD9">
            <w:pPr>
              <w:jc w:val="center"/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</w:rPr>
            </w:pPr>
            <w:r w:rsidRPr="000876FF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</w:rPr>
              <w:t>User</w:t>
            </w:r>
          </w:p>
        </w:tc>
        <w:tc>
          <w:tcPr>
            <w:tcW w:w="2409" w:type="dxa"/>
            <w:tcBorders>
              <w:left w:val="dotted" w:sz="4" w:space="0" w:color="auto"/>
              <w:bottom w:val="single" w:sz="4" w:space="0" w:color="auto"/>
            </w:tcBorders>
          </w:tcPr>
          <w:p w:rsidR="006B38E9" w:rsidRPr="000876FF" w:rsidRDefault="006B38E9" w:rsidP="00183DD9">
            <w:pPr>
              <w:jc w:val="center"/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</w:rPr>
            </w:pPr>
            <w:r w:rsidRPr="000876FF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</w:rPr>
              <w:t>Change</w:t>
            </w:r>
          </w:p>
        </w:tc>
        <w:tc>
          <w:tcPr>
            <w:tcW w:w="3828" w:type="dxa"/>
            <w:vMerge/>
          </w:tcPr>
          <w:p w:rsidR="006B38E9" w:rsidRPr="000876FF" w:rsidRDefault="006B38E9" w:rsidP="00183DD9">
            <w:pPr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</w:tr>
      <w:tr w:rsidR="000876FF" w:rsidRPr="000876FF" w:rsidTr="00245ACC">
        <w:trPr>
          <w:trHeight w:val="1994"/>
        </w:trPr>
        <w:tc>
          <w:tcPr>
            <w:tcW w:w="3227" w:type="dxa"/>
          </w:tcPr>
          <w:p w:rsidR="000876FF" w:rsidRPr="000876FF" w:rsidRDefault="000876FF" w:rsidP="00183DD9">
            <w:pPr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0876FF">
              <w:rPr>
                <w:rFonts w:ascii="TH SarabunPSK" w:hAnsi="TH SarabunPSK" w:cs="TH SarabunPSK"/>
                <w:noProof/>
                <w:color w:val="auto"/>
                <w:sz w:val="28"/>
                <w:szCs w:val="28"/>
                <w:cs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942AD00" wp14:editId="3DF3D0D0">
                      <wp:simplePos x="0" y="0"/>
                      <wp:positionH relativeFrom="column">
                        <wp:posOffset>-41689</wp:posOffset>
                      </wp:positionH>
                      <wp:positionV relativeFrom="paragraph">
                        <wp:posOffset>63390</wp:posOffset>
                      </wp:positionV>
                      <wp:extent cx="1692910" cy="1709530"/>
                      <wp:effectExtent l="0" t="0" r="21590" b="2413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2910" cy="17095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ys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876FF" w:rsidRPr="00937499" w:rsidRDefault="000876FF" w:rsidP="000876FF">
                                  <w:pPr>
                                    <w:spacing w:after="0" w:line="240" w:lineRule="auto"/>
                                    <w:rPr>
                                      <w:rFonts w:ascii="TH SarabunPSK" w:hAnsi="TH SarabunPSK" w:cs="TH SarabunPSK"/>
                                      <w:color w:val="auto"/>
                                      <w:sz w:val="28"/>
                                      <w:szCs w:val="28"/>
                                      <w:cs/>
                                    </w:rPr>
                                  </w:pPr>
                                  <w:r w:rsidRPr="00937499">
                                    <w:rPr>
                                      <w:rFonts w:ascii="TH SarabunPSK" w:hAnsi="TH SarabunPSK" w:cs="TH SarabunPSK"/>
                                      <w:color w:val="auto"/>
                                      <w:sz w:val="28"/>
                                      <w:szCs w:val="28"/>
                                    </w:rPr>
                                    <w:t xml:space="preserve">Input </w:t>
                                  </w:r>
                                  <w:proofErr w:type="gramStart"/>
                                  <w:r w:rsidRPr="00937499">
                                    <w:rPr>
                                      <w:rFonts w:ascii="TH SarabunPSK" w:hAnsi="TH SarabunPSK" w:cs="TH SarabunPSK"/>
                                      <w:color w:val="auto"/>
                                      <w:sz w:val="28"/>
                                      <w:szCs w:val="28"/>
                                      <w:cs/>
                                    </w:rPr>
                                    <w:t>หรือปัจจัยนำเข้า</w:t>
                                  </w:r>
                                  <w:r w:rsidRPr="00937499">
                                    <w:rPr>
                                      <w:rFonts w:ascii="TH SarabunPSK" w:hAnsi="TH SarabunPSK" w:cs="TH SarabunPSK"/>
                                      <w:color w:val="auto"/>
                                      <w:sz w:val="28"/>
                                      <w:szCs w:val="28"/>
                                    </w:rPr>
                                    <w:t xml:space="preserve"> :</w:t>
                                  </w:r>
                                  <w:proofErr w:type="gramEnd"/>
                                  <w:r w:rsidRPr="00937499">
                                    <w:rPr>
                                      <w:rFonts w:ascii="TH SarabunPSK" w:hAnsi="TH SarabunPSK" w:cs="TH SarabunPSK"/>
                                      <w:color w:val="auto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color w:val="auto"/>
                                      <w:sz w:val="28"/>
                                      <w:szCs w:val="28"/>
                                      <w:cs/>
                                    </w:rPr>
                                    <w:t>ปัจจัยนำเข้าซึ่งเป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color w:val="auto"/>
                                      <w:sz w:val="28"/>
                                      <w:szCs w:val="28"/>
                                      <w:cs/>
                                    </w:rPr>
                                    <w:t>็</w:t>
                                  </w:r>
                                  <w:r w:rsidRPr="00937499">
                                    <w:rPr>
                                      <w:rFonts w:ascii="TH SarabunPSK" w:hAnsi="TH SarabunPSK" w:cs="TH SarabunPSK"/>
                                      <w:color w:val="auto"/>
                                      <w:sz w:val="28"/>
                                      <w:szCs w:val="28"/>
                                      <w:cs/>
                                    </w:rPr>
                                    <w:t>นปัจจัยที่ขับเคลื่อนให้งานวิจัยดำเนินการสำเร็จและสร้างผลกระทบต่อสังคม ส่วนใหญ่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942AD0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3.3pt;margin-top:5pt;width:133.3pt;height:134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">
                      <v:stroke dashstyle="3 1"/>
                      <v:textbox>
                        <w:txbxContent>
                          <w:p w:rsidR="000876FF" w:rsidRPr="00937499" w:rsidRDefault="000876FF" w:rsidP="000876FF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auto"/>
                                <w:sz w:val="28"/>
                                <w:szCs w:val="28"/>
                                <w:cs/>
                              </w:rPr>
                            </w:pPr>
                            <w:r w:rsidRPr="00937499">
                              <w:rPr>
                                <w:rFonts w:ascii="TH SarabunPSK" w:hAnsi="TH SarabunPSK" w:cs="TH SarabunPSK"/>
                                <w:color w:val="auto"/>
                                <w:sz w:val="28"/>
                                <w:szCs w:val="28"/>
                              </w:rPr>
                              <w:t xml:space="preserve">Input </w:t>
                            </w:r>
                            <w:proofErr w:type="gramStart"/>
                            <w:r w:rsidRPr="00937499">
                              <w:rPr>
                                <w:rFonts w:ascii="TH SarabunPSK" w:hAnsi="TH SarabunPSK" w:cs="TH SarabunPSK"/>
                                <w:color w:val="auto"/>
                                <w:sz w:val="28"/>
                                <w:szCs w:val="28"/>
                                <w:cs/>
                              </w:rPr>
                              <w:t>หรือปัจจัยนำเข้า</w:t>
                            </w:r>
                            <w:r w:rsidRPr="00937499">
                              <w:rPr>
                                <w:rFonts w:ascii="TH SarabunPSK" w:hAnsi="TH SarabunPSK" w:cs="TH SarabunPSK"/>
                                <w:color w:val="auto"/>
                                <w:sz w:val="28"/>
                                <w:szCs w:val="28"/>
                              </w:rPr>
                              <w:t xml:space="preserve"> :</w:t>
                            </w:r>
                            <w:proofErr w:type="gramEnd"/>
                            <w:r w:rsidRPr="00937499">
                              <w:rPr>
                                <w:rFonts w:ascii="TH SarabunPSK" w:hAnsi="TH SarabunPSK" w:cs="TH SarabunPSK"/>
                                <w:color w:val="auto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color w:val="auto"/>
                                <w:sz w:val="28"/>
                                <w:szCs w:val="28"/>
                                <w:cs/>
                              </w:rPr>
                              <w:t>ปัจจัยนำเข้าซึ่งเป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auto"/>
                                <w:sz w:val="28"/>
                                <w:szCs w:val="28"/>
                                <w:cs/>
                              </w:rPr>
                              <w:t>็</w:t>
                            </w:r>
                            <w:r w:rsidRPr="00937499">
                              <w:rPr>
                                <w:rFonts w:ascii="TH SarabunPSK" w:hAnsi="TH SarabunPSK" w:cs="TH SarabunPSK"/>
                                <w:color w:val="auto"/>
                                <w:sz w:val="28"/>
                                <w:szCs w:val="28"/>
                                <w:cs/>
                              </w:rPr>
                              <w:t>นปัจจัยที่ขับเคลื่อนให้งานวิจัยดำเนินการสำเร็จและสร้างผลกระทบต่อสังคม ส่วนใหญ่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876FF" w:rsidRPr="000876FF" w:rsidRDefault="000876FF" w:rsidP="00183DD9">
            <w:pPr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  <w:p w:rsidR="000876FF" w:rsidRPr="000876FF" w:rsidRDefault="000876FF" w:rsidP="00183DD9">
            <w:pPr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  <w:p w:rsidR="000876FF" w:rsidRPr="000876FF" w:rsidRDefault="000876FF" w:rsidP="00183DD9">
            <w:pPr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  <w:p w:rsidR="000876FF" w:rsidRPr="000876FF" w:rsidRDefault="000876FF" w:rsidP="00183DD9">
            <w:pPr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  <w:p w:rsidR="000876FF" w:rsidRPr="000876FF" w:rsidRDefault="000876FF" w:rsidP="00183DD9">
            <w:pPr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  <w:p w:rsidR="000876FF" w:rsidRPr="000876FF" w:rsidRDefault="000876FF" w:rsidP="00183DD9">
            <w:pPr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  <w:p w:rsidR="000876FF" w:rsidRDefault="000876FF" w:rsidP="00183DD9">
            <w:pPr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  <w:p w:rsidR="000876FF" w:rsidRDefault="000876FF" w:rsidP="00183DD9">
            <w:pPr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  <w:p w:rsidR="000876FF" w:rsidRPr="000876FF" w:rsidRDefault="000876FF" w:rsidP="00183DD9">
            <w:pPr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</w:p>
        </w:tc>
        <w:tc>
          <w:tcPr>
            <w:tcW w:w="2835" w:type="dxa"/>
            <w:vMerge w:val="restart"/>
            <w:tcBorders>
              <w:right w:val="single" w:sz="4" w:space="0" w:color="auto"/>
            </w:tcBorders>
          </w:tcPr>
          <w:p w:rsidR="000876FF" w:rsidRPr="000876FF" w:rsidRDefault="000876FF" w:rsidP="000876FF">
            <w:pPr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0876FF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Output </w:t>
            </w:r>
            <w:r w:rsidRPr="000876FF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 xml:space="preserve">หรือ ผลผลิต </w:t>
            </w:r>
            <w:r w:rsidRPr="000876FF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: </w:t>
            </w:r>
            <w:r w:rsidRPr="000876FF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 xml:space="preserve">ผลที่เกิดขึ้นสิ่งแรกและชัดเจนที่สุดจากโครงการวิจัย โดยตอบวัตถุประสงค์การศึกษาที่ตั้งไว้ เช่น </w:t>
            </w:r>
            <w:r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นวัตกรรม/ เทคโนโลยี/ องค์ความรู้ใหม่/ แนวทางนโยบาย การบริหารจัดการ เป็นต้น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0876FF" w:rsidRPr="000876FF" w:rsidRDefault="000876FF" w:rsidP="00183DD9">
            <w:pPr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0876FF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User </w:t>
            </w:r>
            <w:r w:rsidRPr="000876FF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หรือ ผู้ใช้ประโยชน์จากผลผลิตของงานวิจัย งานวิจัยที่เกิดผลลัพธ์ ที่สำคัญต้องมีผู้ใช้ประโยชน์ (</w:t>
            </w:r>
            <w:r w:rsidRPr="000876FF">
              <w:rPr>
                <w:rFonts w:ascii="TH SarabunPSK" w:hAnsi="TH SarabunPSK" w:cs="TH SarabunPSK"/>
                <w:color w:val="auto"/>
                <w:sz w:val="28"/>
                <w:szCs w:val="28"/>
              </w:rPr>
              <w:t>User</w:t>
            </w:r>
            <w:r w:rsidRPr="000876FF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) มีการยอมรับ</w:t>
            </w:r>
            <w:r w:rsidRPr="000876FF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(Adoption) </w:t>
            </w:r>
            <w:r w:rsidRPr="000876FF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หรือการนำไปใช้</w:t>
            </w:r>
          </w:p>
        </w:tc>
        <w:tc>
          <w:tcPr>
            <w:tcW w:w="2409" w:type="dxa"/>
            <w:vMerge w:val="restart"/>
            <w:tcBorders>
              <w:left w:val="dotted" w:sz="4" w:space="0" w:color="auto"/>
            </w:tcBorders>
          </w:tcPr>
          <w:p w:rsidR="000876FF" w:rsidRPr="000876FF" w:rsidRDefault="009C273A" w:rsidP="000876FF">
            <w:pPr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Change : </w:t>
            </w:r>
            <w:r w:rsidR="000876FF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 xml:space="preserve">การเปลี่ยนแปลงที่เกิดขึ้นจากการใช้ประโยชน์จากผลผลิต  </w:t>
            </w:r>
          </w:p>
        </w:tc>
        <w:tc>
          <w:tcPr>
            <w:tcW w:w="3828" w:type="dxa"/>
            <w:vMerge w:val="restart"/>
          </w:tcPr>
          <w:p w:rsidR="000876FF" w:rsidRPr="000876FF" w:rsidRDefault="000876FF" w:rsidP="00183DD9">
            <w:pPr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0876FF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 xml:space="preserve">ผลกระทบ </w:t>
            </w:r>
            <w:r w:rsidRPr="000876FF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(Impact) </w:t>
            </w:r>
            <w:r w:rsidRPr="000876FF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คือ การเปลี่ยนแปลงจากผลลัพธ์ในวงกว้างโ</w:t>
            </w:r>
            <w:r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ดยทั่วไปสามารถกำหนดผลกระทบออกเป็น 4</w:t>
            </w:r>
            <w:r w:rsidRPr="000876FF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 xml:space="preserve"> ประเภทได้แก่</w:t>
            </w:r>
          </w:p>
          <w:p w:rsidR="000876FF" w:rsidRPr="000876FF" w:rsidRDefault="000876FF" w:rsidP="006A70C1">
            <w:pPr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0876FF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1) ผลกระทบทางวิ</w:t>
            </w:r>
            <w:r w:rsidRPr="000876FF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ชาการ</w:t>
            </w:r>
          </w:p>
          <w:p w:rsidR="000876FF" w:rsidRPr="000876FF" w:rsidRDefault="000876FF" w:rsidP="006A70C1">
            <w:pPr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0876FF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2) ผลกระทบทางสังคม</w:t>
            </w:r>
          </w:p>
          <w:p w:rsidR="000876FF" w:rsidRPr="000876FF" w:rsidRDefault="000876FF" w:rsidP="006A70C1">
            <w:pPr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0876FF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3) ผลกระทบทาง</w:t>
            </w:r>
            <w:r w:rsidRPr="000876FF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เศรษฐกิจ</w:t>
            </w:r>
          </w:p>
          <w:p w:rsidR="000876FF" w:rsidRPr="000876FF" w:rsidRDefault="000876FF" w:rsidP="006A70C1">
            <w:pPr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0876FF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4) ผลกระทบทาง</w:t>
            </w:r>
            <w:r w:rsidRPr="000876FF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สิ่งแวดล้อม</w:t>
            </w:r>
          </w:p>
        </w:tc>
      </w:tr>
      <w:tr w:rsidR="000876FF" w:rsidRPr="000876FF" w:rsidTr="00245ACC">
        <w:tc>
          <w:tcPr>
            <w:tcW w:w="3227" w:type="dxa"/>
          </w:tcPr>
          <w:p w:rsidR="000876FF" w:rsidRPr="000876FF" w:rsidRDefault="000876FF" w:rsidP="00183DD9">
            <w:pPr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0876FF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1</w:t>
            </w:r>
            <w:r w:rsidRPr="000876FF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. </w:t>
            </w:r>
            <w:r w:rsidRPr="000876FF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งบประมาณการวิจัย.............</w:t>
            </w:r>
            <w:r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.....</w:t>
            </w:r>
            <w:r w:rsidRPr="000876FF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..บาท</w:t>
            </w: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0876FF" w:rsidRPr="000876FF" w:rsidRDefault="000876FF" w:rsidP="00183DD9">
            <w:pPr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0876FF" w:rsidRPr="000876FF" w:rsidRDefault="000876FF" w:rsidP="00183DD9">
            <w:pPr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left w:val="dotted" w:sz="4" w:space="0" w:color="auto"/>
            </w:tcBorders>
          </w:tcPr>
          <w:p w:rsidR="000876FF" w:rsidRPr="000876FF" w:rsidRDefault="000876FF" w:rsidP="00183DD9">
            <w:pPr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</w:p>
        </w:tc>
        <w:tc>
          <w:tcPr>
            <w:tcW w:w="3828" w:type="dxa"/>
            <w:vMerge/>
          </w:tcPr>
          <w:p w:rsidR="000876FF" w:rsidRPr="000876FF" w:rsidRDefault="000876FF" w:rsidP="00183DD9">
            <w:pPr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</w:tr>
      <w:tr w:rsidR="000876FF" w:rsidRPr="000876FF" w:rsidTr="00245ACC">
        <w:tc>
          <w:tcPr>
            <w:tcW w:w="3227" w:type="dxa"/>
          </w:tcPr>
          <w:p w:rsidR="000876FF" w:rsidRPr="000876FF" w:rsidRDefault="000876FF" w:rsidP="00183DD9">
            <w:pPr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0876FF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2</w:t>
            </w:r>
            <w:r w:rsidRPr="000876FF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. </w:t>
            </w:r>
            <w:r w:rsidRPr="000876FF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 xml:space="preserve">บุคลากร </w:t>
            </w:r>
            <w:r w:rsidRPr="000876FF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: </w:t>
            </w:r>
            <w:r w:rsidRPr="000876FF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นักวิจัย</w:t>
            </w:r>
            <w:r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.......................คน</w:t>
            </w: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0876FF" w:rsidRPr="000876FF" w:rsidRDefault="000876FF" w:rsidP="00183DD9">
            <w:pPr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0876FF" w:rsidRPr="000876FF" w:rsidRDefault="000876FF" w:rsidP="00183DD9">
            <w:pPr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left w:val="dotted" w:sz="4" w:space="0" w:color="auto"/>
            </w:tcBorders>
          </w:tcPr>
          <w:p w:rsidR="000876FF" w:rsidRPr="000876FF" w:rsidRDefault="000876FF" w:rsidP="00183DD9">
            <w:pPr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0876FF" w:rsidRPr="000876FF" w:rsidRDefault="000876FF" w:rsidP="00183DD9">
            <w:pPr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</w:tr>
      <w:tr w:rsidR="000876FF" w:rsidRPr="000876FF" w:rsidTr="00245ACC">
        <w:tc>
          <w:tcPr>
            <w:tcW w:w="3227" w:type="dxa"/>
            <w:tcBorders>
              <w:bottom w:val="single" w:sz="4" w:space="0" w:color="auto"/>
            </w:tcBorders>
          </w:tcPr>
          <w:p w:rsidR="000876FF" w:rsidRPr="000876FF" w:rsidRDefault="000876FF" w:rsidP="00183DD9">
            <w:pPr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0876FF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3</w:t>
            </w:r>
            <w:r w:rsidRPr="000876FF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. </w:t>
            </w:r>
            <w:r w:rsidRPr="000876FF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 xml:space="preserve">องค์ความรู้เดิม หรือผลการศึกษา </w:t>
            </w:r>
            <w:r w:rsidRPr="000876FF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(Output) </w:t>
            </w:r>
            <w:r w:rsidRPr="000876FF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จากโครงการวิจัยก่อนหน้านี้ ที่ใช้ต่อยอดในการวิจัย (หากมี)</w:t>
            </w:r>
            <w:r w:rsidRPr="000876FF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0876FF" w:rsidRPr="000876FF" w:rsidRDefault="000876FF" w:rsidP="00183DD9">
            <w:pPr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0876FF" w:rsidRPr="000876FF" w:rsidRDefault="000876FF" w:rsidP="00183DD9">
            <w:pPr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left w:val="dotted" w:sz="4" w:space="0" w:color="auto"/>
              <w:bottom w:val="single" w:sz="4" w:space="0" w:color="auto"/>
            </w:tcBorders>
          </w:tcPr>
          <w:p w:rsidR="000876FF" w:rsidRPr="000876FF" w:rsidRDefault="000876FF" w:rsidP="00183DD9">
            <w:pPr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0876FF" w:rsidRPr="000876FF" w:rsidRDefault="000876FF" w:rsidP="00183DD9">
            <w:pPr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</w:tr>
    </w:tbl>
    <w:p w:rsidR="00183DD9" w:rsidRDefault="00183DD9" w:rsidP="00183DD9">
      <w:pPr>
        <w:spacing w:after="0" w:line="240" w:lineRule="auto"/>
        <w:rPr>
          <w:rFonts w:ascii="TH SarabunPSK" w:hAnsi="TH SarabunPSK" w:cs="TH SarabunPSK"/>
          <w:color w:val="auto"/>
          <w:sz w:val="32"/>
          <w:szCs w:val="32"/>
        </w:rPr>
      </w:pPr>
    </w:p>
    <w:p w:rsidR="00183DD9" w:rsidRDefault="00183DD9" w:rsidP="00183DD9">
      <w:pPr>
        <w:spacing w:after="0" w:line="240" w:lineRule="auto"/>
        <w:rPr>
          <w:rFonts w:ascii="TH SarabunPSK" w:hAnsi="TH SarabunPSK" w:cs="TH SarabunPSK"/>
          <w:color w:val="auto"/>
          <w:sz w:val="32"/>
          <w:szCs w:val="32"/>
        </w:rPr>
      </w:pPr>
    </w:p>
    <w:p w:rsidR="00183DD9" w:rsidRDefault="00183DD9" w:rsidP="00183DD9">
      <w:pPr>
        <w:spacing w:after="0" w:line="240" w:lineRule="auto"/>
        <w:rPr>
          <w:rFonts w:ascii="TH SarabunPSK" w:hAnsi="TH SarabunPSK" w:cs="TH SarabunPSK" w:hint="cs"/>
          <w:color w:val="auto"/>
          <w:sz w:val="32"/>
          <w:szCs w:val="32"/>
        </w:rPr>
      </w:pPr>
      <w:bookmarkStart w:id="0" w:name="_GoBack"/>
      <w:bookmarkEnd w:id="0"/>
    </w:p>
    <w:sectPr w:rsidR="00183DD9" w:rsidSect="00657B48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ngsana New">
    <w:panose1 w:val="02020603050405020304"/>
    <w:charset w:val="DE"/>
    <w:family w:val="roman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DD9"/>
    <w:rsid w:val="000876FF"/>
    <w:rsid w:val="000C5DC6"/>
    <w:rsid w:val="00183DD9"/>
    <w:rsid w:val="00324BEC"/>
    <w:rsid w:val="004F7F31"/>
    <w:rsid w:val="00610D5E"/>
    <w:rsid w:val="00657B48"/>
    <w:rsid w:val="006A70C1"/>
    <w:rsid w:val="006B38E9"/>
    <w:rsid w:val="00884741"/>
    <w:rsid w:val="00937499"/>
    <w:rsid w:val="009A256B"/>
    <w:rsid w:val="009C273A"/>
    <w:rsid w:val="009E0300"/>
    <w:rsid w:val="00CD5EA9"/>
    <w:rsid w:val="00CD7E50"/>
    <w:rsid w:val="00FD2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FCB747"/>
  <w15:docId w15:val="{73C048BF-9FE8-407B-BCF9-44ECCB10D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ngsana New" w:eastAsiaTheme="minorHAnsi" w:hAnsi="Angsana New" w:cs="Angsana New"/>
        <w:color w:val="FF0000"/>
        <w:sz w:val="30"/>
        <w:szCs w:val="30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3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57B48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57B48"/>
    <w:rPr>
      <w:rFonts w:ascii="Tahoma" w:hAnsi="Tahoma"/>
      <w:sz w:val="16"/>
      <w:szCs w:val="20"/>
    </w:rPr>
  </w:style>
  <w:style w:type="paragraph" w:styleId="a6">
    <w:name w:val="List Paragraph"/>
    <w:basedOn w:val="a"/>
    <w:uiPriority w:val="34"/>
    <w:qFormat/>
    <w:rsid w:val="006A70C1"/>
    <w:pPr>
      <w:ind w:left="720"/>
      <w:contextualSpacing/>
    </w:pPr>
    <w:rPr>
      <w:szCs w:val="3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2022-03-11T08:29:00Z</cp:lastPrinted>
  <dcterms:created xsi:type="dcterms:W3CDTF">2023-02-15T03:23:00Z</dcterms:created>
  <dcterms:modified xsi:type="dcterms:W3CDTF">2023-03-03T04:48:00Z</dcterms:modified>
</cp:coreProperties>
</file>