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0D" w:rsidRPr="00921E29" w:rsidRDefault="00E4690D" w:rsidP="00E469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21E29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โครงการ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921E29">
        <w:rPr>
          <w:rFonts w:ascii="TH SarabunIT๙" w:hAnsi="TH SarabunIT๙" w:cs="TH SarabunIT๙"/>
          <w:b/>
          <w:bCs/>
          <w:sz w:val="40"/>
          <w:szCs w:val="40"/>
        </w:rPr>
        <w:t>“</w:t>
      </w:r>
      <w:r w:rsidRPr="00921E29">
        <w:rPr>
          <w:rFonts w:ascii="TH SarabunIT๙" w:hAnsi="TH SarabunIT๙" w:cs="TH SarabunIT๙"/>
          <w:b/>
          <w:bCs/>
          <w:sz w:val="40"/>
          <w:szCs w:val="40"/>
          <w:cs/>
        </w:rPr>
        <w:t>สร้างนักวิจัยรุ่นใหม่</w:t>
      </w:r>
      <w:r w:rsidRPr="00921E29">
        <w:rPr>
          <w:rFonts w:ascii="TH SarabunIT๙" w:hAnsi="TH SarabunIT๙" w:cs="TH SarabunIT๙"/>
          <w:b/>
          <w:bCs/>
          <w:sz w:val="40"/>
          <w:szCs w:val="40"/>
        </w:rPr>
        <w:t>”</w:t>
      </w:r>
      <w:r w:rsidRPr="00921E2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(ลูกไก่)</w:t>
      </w:r>
      <w:r w:rsidR="000C2C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ประจำปีงบประมาณ พ.ศ. ๒๕๖</w:t>
      </w:r>
      <w:r w:rsidR="004043D6">
        <w:rPr>
          <w:rFonts w:ascii="TH SarabunIT๙" w:hAnsi="TH SarabunIT๙" w:cs="TH SarabunIT๙" w:hint="cs"/>
          <w:b/>
          <w:bCs/>
          <w:sz w:val="40"/>
          <w:szCs w:val="40"/>
          <w:cs/>
        </w:rPr>
        <w:t>๒</w:t>
      </w:r>
    </w:p>
    <w:p w:rsidR="00E4690D" w:rsidRPr="00921E29" w:rsidRDefault="00E4690D" w:rsidP="00E4690D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E4690D" w:rsidRPr="00921E29" w:rsidRDefault="00E4690D" w:rsidP="00E469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หลักการและเหตุผล</w:t>
      </w:r>
    </w:p>
    <w:p w:rsidR="00E4690D" w:rsidRPr="00921E29" w:rsidRDefault="00E4690D" w:rsidP="00E4690D">
      <w:pPr>
        <w:spacing w:after="0" w:line="240" w:lineRule="auto"/>
        <w:ind w:firstLine="85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921E29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สำนักงานคณะกรรมการวิจัยแห่งชาติ (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วช.</w:t>
      </w:r>
      <w:r w:rsidRPr="00921E29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>ในฐานะหน่วยงานกลางระดับชาติ ทำหน้าที่เป็นหน่วยนโยบายใน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ระบบวิจัยของประเทศ 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ตามแผนการขับเคลื่อนและปฏิรูประบบวิจัย แบบบูรณาการของประเทศ และกรอบยุทธศาสตร์การวิจัยแห่งชาติ ๒๐ ปี 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มีหน้าที่เป็นหน่วยรวบรวมข้อมูล ศึกษา วิจัยเกี่ยวกับนโยบาย เป้าหมาย ทิศทาง ยุทธศาสตร์ด้านการวิจัยในภาพรวม รายประเด็น รายอุตสาหกรรม และรายเทคโนโลยี แนวทางการจัดสรรงบประมาณด้านการวิจัยที่เหมาะสม แนวทางการกำกับดูแลด้านมาตร จริยธรรม การพัฒนาและส่งเสริมอาชีพนักวิจัยตลอดจนติดตาม วิเคราะห์แนวโน้มการเปลี่ยนแปลงด้านการวิจัยและเทคโนโลยี การจัดทำดัชนีต่างๆ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ที่เกี่ยวข้อง พร้อมทั้งติดตามและประเมินผลการบริหารงานวิจัยของหน่วยงานต่างๆ</w:t>
      </w:r>
      <w:r w:rsidRPr="00296A94">
        <w:rPr>
          <w:rFonts w:ascii="TH SarabunIT๙" w:hAnsi="TH SarabunIT๙" w:cs="TH SarabunIT๙"/>
          <w:szCs w:val="22"/>
        </w:rPr>
        <w:t xml:space="preserve"> 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ในการพัฒนาและส่งเสริมอาชีพนักวิจัยนั้น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>วช. ได้มี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>การสร้างวิทยากรวิจัยที่มีความรู้ความสามารถ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>ในการถ่ายทอดองค์ความรู้ต่างๆ ด้านการวิจัยเพื่อสร้างนักวิจัยรุ่นใหม่ รวมถึงการพัฒนาทักษะส่งเสริมนักวิจัย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ที่อยู่ในระบบวิจัย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>ให้มีความเป็นมืออาชีพในด้านการวิจัยเพิ่มมากขึ้น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</w:p>
    <w:p w:rsidR="00E4690D" w:rsidRPr="00921E29" w:rsidRDefault="00E4690D" w:rsidP="00E4690D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ในการพัฒนานักวิจัย ที่ผ่านมายังไม่สามารถเพิ่มนักวิจัยให้มีจำนวนมากอย่างรวดเร็ว อีกทั้งต้องพัฒนาให้นักวิจัยที่มีจำนวนเพิ่มขึ้นนั้น มีคุณภาพและสามารถนำการวิจัยมาประยุกต์ใช้สู่การใช้ประโยชน์ในระดับประเทศหรือพื้นที่ ดังนั้น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ตั้งแต่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ปีงบประมาณ ๒๕๕๗ วช. จึง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ได้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พัฒนาหลักสูตรการฝึกอบรม</w:t>
      </w:r>
      <w:r w:rsidRPr="00921E29">
        <w:rPr>
          <w:rFonts w:ascii="TH SarabunIT๙" w:hAnsi="TH SarabunIT๙" w:cs="TH SarabunIT๙"/>
          <w:spacing w:val="-2"/>
          <w:sz w:val="32"/>
          <w:szCs w:val="32"/>
        </w:rPr>
        <w:t>“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วิทยากรหลักสูตรการพัฒนานักวิจัย” (แม่ไก่) โดยจัดทำหลักสูตร เพื่อใช้ในการฝึกอบรม นักวิชาการ นักวิจัย ตลอดจน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บุคลากร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จากภาคส่วนอื่นๆ ที่เหมาะสม ซึ่งสรรหา และคัดเลือกโดยมหาวิทยาลัย</w:t>
      </w:r>
      <w:r w:rsidRPr="00921E29">
        <w:rPr>
          <w:rFonts w:ascii="TH SarabunIT๙" w:hAnsi="TH SarabunIT๙" w:cs="TH SarabunIT๙"/>
          <w:spacing w:val="-2"/>
          <w:sz w:val="32"/>
          <w:szCs w:val="32"/>
        </w:rPr>
        <w:t>/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หน่วยงานที่</w:t>
      </w:r>
      <w:r w:rsidRPr="00921E29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บันทึกข้อตกลงความร่วมมือทางวิชาการกับ วช.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ในการเข้าอบรม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ให้เป็นวิทยากรที่มีความรู้ ความสามารถ และดำเนินการจัดฝึกอบรม เพื่อพัฒนานักวิจัย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ใน</w:t>
      </w:r>
      <w:r w:rsidRPr="00921E29">
        <w:rPr>
          <w:rFonts w:ascii="TH SarabunIT๙" w:hAnsi="TH SarabunIT๙" w:cs="TH SarabunIT๙"/>
          <w:sz w:val="32"/>
          <w:szCs w:val="32"/>
          <w:cs/>
        </w:rPr>
        <w:t>โครงการฝึกอบรม “สร้างนักวิจัยรุ่นใหม่” (ลูกไก่)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ร่วมกับ วช.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</w:p>
    <w:p w:rsidR="00E4690D" w:rsidRPr="00921E29" w:rsidRDefault="00E4690D" w:rsidP="00E4690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</w:p>
    <w:p w:rsidR="00E4690D" w:rsidRPr="00921E29" w:rsidRDefault="00E4690D" w:rsidP="00E469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 วัตถุประสงค์</w:t>
      </w:r>
    </w:p>
    <w:p w:rsidR="00E4690D" w:rsidRPr="00921E29" w:rsidRDefault="00E4690D" w:rsidP="00E4690D">
      <w:pPr>
        <w:tabs>
          <w:tab w:val="left" w:pos="720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เพื่อให้ผู้เข้ารับการฝึกอบรม มีความรู้ ความเข้าใจ และเรียนรู้ประสบการณ์เกี่ยวกับการวิจัยเพื่อการพัฒนาประเทศ</w:t>
      </w:r>
    </w:p>
    <w:p w:rsidR="00E4690D" w:rsidRPr="00921E29" w:rsidRDefault="00E4690D" w:rsidP="00E4690D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เพื่อให้ผู้เข้ารับการฝึกอบรม สามารถจัดทำข้อเสนอการวิจัยได้</w:t>
      </w:r>
    </w:p>
    <w:p w:rsidR="00E4690D" w:rsidRDefault="00E4690D" w:rsidP="00E4690D">
      <w:pPr>
        <w:tabs>
          <w:tab w:val="left" w:pos="720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เพื่อบูรณาการเครือข่ายนักวิจัย จากหน่วยราชการ องค์กรการวิจัยต่างๆ ให้เข้มแข็งและยั่งยืนต่อไป</w:t>
      </w:r>
    </w:p>
    <w:p w:rsidR="00E4690D" w:rsidRDefault="00E4690D" w:rsidP="00E469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690D" w:rsidRPr="00921E29" w:rsidRDefault="00E4690D" w:rsidP="00E4690D">
      <w:pPr>
        <w:tabs>
          <w:tab w:val="left" w:pos="900"/>
          <w:tab w:val="left" w:pos="137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 โครงสร้างหลักสูตร</w:t>
      </w:r>
    </w:p>
    <w:p w:rsidR="00E4690D" w:rsidRPr="00EA3752" w:rsidRDefault="00E4690D" w:rsidP="00E4690D">
      <w:pPr>
        <w:tabs>
          <w:tab w:val="left" w:pos="720"/>
        </w:tabs>
        <w:spacing w:after="0" w:line="240" w:lineRule="auto"/>
        <w:ind w:right="-471" w:hanging="18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3752">
        <w:rPr>
          <w:rFonts w:ascii="TH SarabunPSK" w:hAnsi="TH SarabunPSK" w:cs="TH SarabunPSK"/>
          <w:b/>
          <w:bCs/>
          <w:sz w:val="32"/>
          <w:szCs w:val="32"/>
          <w:cs/>
        </w:rPr>
        <w:tab/>
        <w:t>๑. ภาคทฤษฎี ประกอบด้วยเนื้อหา  จำนวน   ๑๙ ชั่วโมง ดังนี้</w:t>
      </w:r>
    </w:p>
    <w:tbl>
      <w:tblPr>
        <w:tblStyle w:val="a3"/>
        <w:tblW w:w="8874" w:type="dxa"/>
        <w:tblInd w:w="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1083"/>
      </w:tblGrid>
      <w:tr w:rsidR="00E4690D" w:rsidRPr="00EA3752" w:rsidTr="00C05D38">
        <w:tc>
          <w:tcPr>
            <w:tcW w:w="7791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๑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ปรัชญาการวิจัย และจรรยาบรรณการวิจัย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3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>over v</w:t>
            </w:r>
            <w:r w:rsidRPr="00EA3752">
              <w:rPr>
                <w:rFonts w:ascii="TH SarabunPSK" w:eastAsia="Calibri" w:hAnsi="TH SarabunPSK" w:cs="TH SarabunPSK"/>
                <w:sz w:val="32"/>
                <w:szCs w:val="32"/>
              </w:rPr>
              <w:t>iew</w:t>
            </w:r>
          </w:p>
        </w:tc>
        <w:tc>
          <w:tcPr>
            <w:tcW w:w="1083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๑ ชั่วโมง</w:t>
            </w:r>
          </w:p>
        </w:tc>
      </w:tr>
      <w:tr w:rsidR="00E4690D" w:rsidRPr="00EA3752" w:rsidTr="00C05D38">
        <w:tc>
          <w:tcPr>
            <w:tcW w:w="7791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๒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การกำหนดโจทย์การวิจัยแบบบูรณาการที่สอดคล้องกับนโยบายการวิจัย</w:t>
            </w:r>
          </w:p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ของประเทศ ตามบริบทของชุมชน และงานตามภารกิจหลัก</w:t>
            </w:r>
          </w:p>
        </w:tc>
        <w:tc>
          <w:tcPr>
            <w:tcW w:w="1083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๒ ชั่วโมง</w:t>
            </w:r>
          </w:p>
        </w:tc>
      </w:tr>
      <w:tr w:rsidR="00E4690D" w:rsidRPr="00EA3752" w:rsidTr="00C05D38">
        <w:tc>
          <w:tcPr>
            <w:tcW w:w="7791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๓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37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การทบทวนวรรณกรรมและกรอบแนวคิด การสังเคราะห์วรรณกรรม</w:t>
            </w:r>
          </w:p>
        </w:tc>
        <w:tc>
          <w:tcPr>
            <w:tcW w:w="1083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E4690D" w:rsidRPr="00EA3752" w:rsidTr="00C05D38">
        <w:tc>
          <w:tcPr>
            <w:tcW w:w="7791" w:type="dxa"/>
          </w:tcPr>
          <w:p w:rsidR="00E4690D" w:rsidRPr="00EA3752" w:rsidRDefault="00E4690D" w:rsidP="00E4690D">
            <w:pPr>
              <w:tabs>
                <w:tab w:val="num" w:pos="1918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๔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การออกแบบการวิจัย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4690D" w:rsidRPr="005A1100" w:rsidRDefault="00E4690D" w:rsidP="00E4690D">
            <w:pPr>
              <w:spacing w:after="0" w:line="240" w:lineRule="auto"/>
              <w:ind w:left="1008" w:right="-472" w:hanging="28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๑</w:t>
            </w:r>
            <w:r w:rsidRPr="005A110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. </w:t>
            </w:r>
            <w:r w:rsidRPr="005A110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รูปแบบการวิจัยเชิงปริมาณ </w:t>
            </w:r>
            <w:r w:rsidRPr="005A110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การกำหนดขนาด</w:t>
            </w:r>
            <w:r w:rsidRPr="005A110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ตัวอย่างและการวิเคราะห์ข้อมูล</w:t>
            </w:r>
            <w:r w:rsidRPr="005A110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ab/>
            </w:r>
            <w:r w:rsidRPr="005A110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</w:p>
          <w:p w:rsidR="00E4690D" w:rsidRPr="005A1100" w:rsidRDefault="00E4690D" w:rsidP="00E4690D">
            <w:pPr>
              <w:spacing w:after="0" w:line="240" w:lineRule="auto"/>
              <w:ind w:left="720" w:right="-47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๒</w:t>
            </w:r>
            <w:r w:rsidRPr="005A110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. </w:t>
            </w:r>
            <w:r w:rsidRPr="005A110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รูปแบบการวิจัยเชิงคุณภาพ </w:t>
            </w:r>
            <w:r w:rsidRPr="005A110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การกำหนดกลุ่มเป้าหมาย</w:t>
            </w:r>
            <w:r w:rsidRPr="005A110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และการวิเคราะห์ข้อมูล </w:t>
            </w:r>
            <w:r w:rsidRPr="005A110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E4690D" w:rsidRDefault="00E4690D" w:rsidP="00E4690D">
            <w:pPr>
              <w:spacing w:after="0" w:line="240" w:lineRule="auto"/>
              <w:ind w:left="725" w:right="-47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รูปแบบการวิจัยและพัฒนา</w:t>
            </w:r>
            <w:r w:rsidRPr="00F1356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(</w:t>
            </w:r>
            <w:r w:rsidRPr="00F13566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R&amp;D)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44540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และการวิจัยเชิงปฏิบัติการแบบมีส่วนร่วม</w:t>
            </w:r>
          </w:p>
          <w:p w:rsidR="00E4690D" w:rsidRDefault="00E4690D" w:rsidP="00E4690D">
            <w:pPr>
              <w:spacing w:after="0" w:line="240" w:lineRule="auto"/>
              <w:ind w:left="725" w:right="-472"/>
              <w:rPr>
                <w:rFonts w:ascii="TH SarabunIT๙" w:hAnsi="TH SarabunIT๙" w:cs="TH SarabunIT๙"/>
                <w:sz w:val="32"/>
                <w:szCs w:val="32"/>
              </w:rPr>
            </w:pPr>
            <w:r w:rsidRPr="002E63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ทั้งนี้กำหนดเป็นทั้ง ๓ รูปแบบการวิจัยดังนี้ (๔-๒-๒) หรือ (๒-๔-๒) หรือ (๒-๒-๔) </w:t>
            </w:r>
          </w:p>
          <w:p w:rsidR="00E4690D" w:rsidRPr="002E630D" w:rsidRDefault="00E4690D" w:rsidP="00E4690D">
            <w:pPr>
              <w:spacing w:after="0" w:line="240" w:lineRule="auto"/>
              <w:ind w:left="725" w:right="-472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E630D">
              <w:rPr>
                <w:rFonts w:ascii="TH SarabunIT๙" w:hAnsi="TH SarabunIT๙" w:cs="TH SarabunIT๙"/>
                <w:sz w:val="32"/>
                <w:szCs w:val="32"/>
                <w:cs/>
              </w:rPr>
              <w:t>หรือ (๒-๓-๓) หรือ (๓-๒-๓) หรือ (๓-๓-๒)</w:t>
            </w:r>
          </w:p>
        </w:tc>
        <w:tc>
          <w:tcPr>
            <w:tcW w:w="1083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E4690D" w:rsidRPr="00EA3752" w:rsidTr="00C05D38">
        <w:tc>
          <w:tcPr>
            <w:tcW w:w="7791" w:type="dxa"/>
          </w:tcPr>
          <w:p w:rsidR="00E4690D" w:rsidRPr="00445405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๕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 การสร้างเครื่องมือ และการตรวจสอบคุณภาพเครื่องมือ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83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E4690D" w:rsidRPr="00EA3752" w:rsidTr="00C05D38">
        <w:tc>
          <w:tcPr>
            <w:tcW w:w="7791" w:type="dxa"/>
          </w:tcPr>
          <w:p w:rsidR="00E4690D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๖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310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หลักการเขียนข้อเสนอการวิจัย และหลักการประยุกต์งานวิจัยและนวัตกรรม</w:t>
            </w:r>
          </w:p>
          <w:p w:rsidR="00E4690D" w:rsidRDefault="00E4690D" w:rsidP="00E4690D">
            <w:pPr>
              <w:spacing w:after="0" w:line="240" w:lineRule="auto"/>
              <w:ind w:left="988"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D310C">
              <w:rPr>
                <w:rFonts w:ascii="TH SarabunPSK" w:hAnsi="TH SarabunPSK" w:cs="TH SarabunPSK"/>
                <w:sz w:val="32"/>
                <w:szCs w:val="32"/>
                <w:cs/>
              </w:rPr>
              <w:t>ไปสู่การใช้ประโยชน์</w:t>
            </w:r>
          </w:p>
          <w:p w:rsidR="00E4690D" w:rsidRPr="00EA3752" w:rsidRDefault="00E4690D" w:rsidP="00E4690D">
            <w:pPr>
              <w:spacing w:after="0" w:line="240" w:lineRule="auto"/>
              <w:ind w:left="988"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</w:tbl>
    <w:p w:rsidR="00E4690D" w:rsidRPr="00EA3752" w:rsidRDefault="00E4690D" w:rsidP="00E4690D">
      <w:pPr>
        <w:tabs>
          <w:tab w:val="left" w:pos="720"/>
          <w:tab w:val="left" w:pos="1260"/>
          <w:tab w:val="left" w:pos="8119"/>
        </w:tabs>
        <w:spacing w:after="0" w:line="240" w:lineRule="auto"/>
        <w:ind w:left="180" w:right="-47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3752">
        <w:rPr>
          <w:rFonts w:ascii="TH SarabunPSK" w:hAnsi="TH SarabunPSK" w:cs="TH SarabunPSK"/>
          <w:b/>
          <w:bCs/>
          <w:sz w:val="32"/>
          <w:szCs w:val="32"/>
          <w:cs/>
        </w:rPr>
        <w:t>๒. ภาคปฏิบัติ ประกอบด้วยเนื้อหา  จำนวน   ๑๙ ชั่วโมง ดังนี้</w:t>
      </w:r>
    </w:p>
    <w:tbl>
      <w:tblPr>
        <w:tblStyle w:val="a3"/>
        <w:tblW w:w="8874" w:type="dxa"/>
        <w:tblInd w:w="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1078"/>
      </w:tblGrid>
      <w:tr w:rsidR="00E4690D" w:rsidRPr="00EA3752" w:rsidTr="00C05D38">
        <w:tc>
          <w:tcPr>
            <w:tcW w:w="7796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ปฏิบัติการที่ ๑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กำหนดโจทย์และบูรณาการความคิดร่วมกับสมาชิกในกลุ่ม 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เพื่อกำหนดปัญหาวิจัยในแต่ละพื้นที่ และสรุปการกำหนดโจทย์วิจัย คำถามวิจัย วัตถุประสงค์  </w:t>
            </w:r>
          </w:p>
        </w:tc>
        <w:tc>
          <w:tcPr>
            <w:tcW w:w="1078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๒ ชั่วโมง</w:t>
            </w:r>
          </w:p>
        </w:tc>
      </w:tr>
      <w:tr w:rsidR="00E4690D" w:rsidRPr="00EA3752" w:rsidTr="00C05D38">
        <w:tc>
          <w:tcPr>
            <w:tcW w:w="7796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ปฏิบัติการที่ ๒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ฝึกปฏิบัติเขียนการทบทวนวรรณกรรมและกรอบแนวคิดการสังเคราะห์วรรณกรรม</w:t>
            </w:r>
          </w:p>
        </w:tc>
        <w:tc>
          <w:tcPr>
            <w:tcW w:w="1078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๒ ชั่วโมง</w:t>
            </w:r>
          </w:p>
        </w:tc>
      </w:tr>
      <w:tr w:rsidR="00E4690D" w:rsidRPr="00EA3752" w:rsidTr="00C05D38">
        <w:tc>
          <w:tcPr>
            <w:tcW w:w="7796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ปฏิบัติการที่ ๓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ฝึกปฏิบัติการออกแบบการวิจัย</w:t>
            </w:r>
          </w:p>
        </w:tc>
        <w:tc>
          <w:tcPr>
            <w:tcW w:w="1078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๘ ชั่วโมง</w:t>
            </w:r>
          </w:p>
        </w:tc>
      </w:tr>
      <w:tr w:rsidR="00E4690D" w:rsidRPr="00EA3752" w:rsidTr="00C05D38">
        <w:tc>
          <w:tcPr>
            <w:tcW w:w="7796" w:type="dxa"/>
          </w:tcPr>
          <w:p w:rsidR="00E4690D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ปฏิบัติการที่ ๔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ฝึกปฏิบัติเขียนข้อเสนอการวิจัยกลุ่ม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4EC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และการขยายผลการนำผลงานวิจัย</w:t>
            </w:r>
          </w:p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114EC0">
              <w:rPr>
                <w:rFonts w:ascii="TH SarabunPSK" w:hAnsi="TH SarabunPSK" w:cs="TH SarabunPSK"/>
                <w:sz w:val="32"/>
                <w:szCs w:val="32"/>
                <w:cs/>
              </w:rPr>
              <w:t>ต่อยอดไปสู่การใช้ประโยชน์</w:t>
            </w:r>
          </w:p>
        </w:tc>
        <w:tc>
          <w:tcPr>
            <w:tcW w:w="1078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๓ ชั่วโมง</w:t>
            </w:r>
          </w:p>
        </w:tc>
      </w:tr>
      <w:tr w:rsidR="00E4690D" w:rsidRPr="00EA3752" w:rsidTr="00C05D38">
        <w:tc>
          <w:tcPr>
            <w:tcW w:w="7796" w:type="dxa"/>
          </w:tcPr>
          <w:p w:rsidR="00E4690D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ปฏิบัติการที่ ๕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นำเสนอข้อเสนอการวิจัยกลุ่ม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4EC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และนำเสนอช่องทางการนำผลงานวิจัย</w:t>
            </w:r>
          </w:p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EC0">
              <w:rPr>
                <w:rFonts w:ascii="TH SarabunPSK" w:hAnsi="TH SarabunPSK" w:cs="TH SarabunPSK"/>
                <w:sz w:val="32"/>
                <w:szCs w:val="32"/>
                <w:cs/>
              </w:rPr>
              <w:t>ต่อยอดไปสู่การใช้ประโยชน์</w:t>
            </w:r>
          </w:p>
        </w:tc>
        <w:tc>
          <w:tcPr>
            <w:tcW w:w="1078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๓ ชั่วโมง</w:t>
            </w:r>
          </w:p>
        </w:tc>
      </w:tr>
      <w:tr w:rsidR="00E4690D" w:rsidRPr="00EA3752" w:rsidTr="00C05D38">
        <w:tc>
          <w:tcPr>
            <w:tcW w:w="7796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ปฏิบัติการที่ ๖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บูรณาการความรู้และนำเสนอการสร้างเครือข่ายวิจัยจากการอบรม</w:t>
            </w:r>
          </w:p>
        </w:tc>
        <w:tc>
          <w:tcPr>
            <w:tcW w:w="1078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๑ ชั่วโมง</w:t>
            </w:r>
          </w:p>
        </w:tc>
      </w:tr>
    </w:tbl>
    <w:p w:rsidR="00E4690D" w:rsidRDefault="00E4690D" w:rsidP="00E4690D">
      <w:pPr>
        <w:spacing w:after="0" w:line="240" w:lineRule="auto"/>
        <w:ind w:left="180" w:right="-472" w:firstLine="540"/>
        <w:rPr>
          <w:rFonts w:ascii="TH SarabunPSK" w:hAnsi="TH SarabunPSK" w:cs="TH SarabunPSK"/>
          <w:b/>
          <w:bCs/>
          <w:sz w:val="32"/>
          <w:szCs w:val="32"/>
        </w:rPr>
      </w:pPr>
    </w:p>
    <w:p w:rsidR="00E4690D" w:rsidRPr="00EA3752" w:rsidRDefault="00E4690D" w:rsidP="00E4690D">
      <w:pPr>
        <w:spacing w:after="0" w:line="240" w:lineRule="auto"/>
        <w:ind w:left="180" w:right="-472" w:firstLine="5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3752">
        <w:rPr>
          <w:rFonts w:ascii="TH SarabunPSK" w:hAnsi="TH SarabunPSK" w:cs="TH SarabunPSK"/>
          <w:b/>
          <w:bCs/>
          <w:sz w:val="32"/>
          <w:szCs w:val="32"/>
          <w:cs/>
        </w:rPr>
        <w:t>๓. กิจกรรมเสริมหลักสูตรอื่นๆ  จำนวน ๒ ชั่วโมง</w:t>
      </w:r>
    </w:p>
    <w:p w:rsidR="00E4690D" w:rsidRPr="00EA3752" w:rsidRDefault="00E4690D" w:rsidP="00E4690D">
      <w:pPr>
        <w:tabs>
          <w:tab w:val="left" w:pos="720"/>
        </w:tabs>
        <w:spacing w:after="0" w:line="240" w:lineRule="auto"/>
        <w:ind w:left="180" w:right="-472" w:hanging="180"/>
        <w:rPr>
          <w:rFonts w:ascii="TH SarabunIT๙" w:hAnsi="TH SarabunIT๙" w:cs="TH SarabunIT๙"/>
          <w:sz w:val="32"/>
          <w:szCs w:val="32"/>
        </w:rPr>
      </w:pPr>
      <w:r w:rsidRPr="00EA3752">
        <w:rPr>
          <w:rFonts w:ascii="TH SarabunPSK" w:hAnsi="TH SarabunPSK" w:cs="TH SarabunPSK"/>
          <w:sz w:val="32"/>
          <w:szCs w:val="32"/>
          <w:cs/>
        </w:rPr>
        <w:tab/>
        <w:t xml:space="preserve">ปฐมนิเทศ </w:t>
      </w:r>
      <w:r w:rsidRPr="00EA3752">
        <w:rPr>
          <w:rFonts w:ascii="TH SarabunPSK" w:hAnsi="TH SarabunPSK" w:cs="TH SarabunPSK"/>
          <w:sz w:val="32"/>
          <w:szCs w:val="32"/>
        </w:rPr>
        <w:t xml:space="preserve">Homeroom </w:t>
      </w:r>
      <w:r w:rsidRPr="00EA3752">
        <w:rPr>
          <w:rFonts w:ascii="TH SarabunPSK" w:hAnsi="TH SarabunPSK" w:cs="TH SarabunPSK"/>
          <w:sz w:val="32"/>
          <w:szCs w:val="32"/>
          <w:cs/>
        </w:rPr>
        <w:t>แนะนำสมาชิก เลือกกรรมการรุ่น ปัจฉิมนิเทศ  รับวุฒิบัตร  และพิธีเปิด-ปิดการฝึกอบรม</w:t>
      </w:r>
    </w:p>
    <w:p w:rsidR="00E4690D" w:rsidRPr="006B5F66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วิธีการฝึกอบรม</w:t>
      </w:r>
    </w:p>
    <w:p w:rsidR="00E4690D" w:rsidRPr="00921E29" w:rsidRDefault="00E4690D" w:rsidP="00E4690D">
      <w:pPr>
        <w:tabs>
          <w:tab w:val="left" w:pos="72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การบรรยาย</w:t>
      </w:r>
    </w:p>
    <w:p w:rsidR="00E4690D" w:rsidRPr="00921E29" w:rsidRDefault="00E4690D" w:rsidP="00E4690D">
      <w:pPr>
        <w:tabs>
          <w:tab w:val="left" w:pos="72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ฝึกปฏิบัติ และทำกิจกรรมร่วมกัน</w:t>
      </w:r>
    </w:p>
    <w:p w:rsidR="00E4690D" w:rsidRDefault="00E4690D" w:rsidP="00E4690D">
      <w:pPr>
        <w:tabs>
          <w:tab w:val="left" w:pos="72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ศึกษาค้นคว้าด้วยตนเอง</w:t>
      </w:r>
    </w:p>
    <w:p w:rsidR="00E4690D" w:rsidRPr="006B5F66" w:rsidRDefault="00E4690D" w:rsidP="00E4690D">
      <w:pPr>
        <w:tabs>
          <w:tab w:val="left" w:pos="720"/>
          <w:tab w:val="left" w:pos="126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วิทยากร</w:t>
      </w:r>
    </w:p>
    <w:p w:rsidR="00E4690D" w:rsidRDefault="00E4690D" w:rsidP="00E4690D">
      <w:pPr>
        <w:spacing w:after="0" w:line="240" w:lineRule="auto"/>
        <w:ind w:left="993" w:hanging="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</w:t>
      </w:r>
      <w:r w:rsidRPr="00921E29">
        <w:rPr>
          <w:rFonts w:ascii="TH SarabunIT๙" w:hAnsi="TH SarabunIT๙" w:cs="TH SarabunIT๙"/>
          <w:sz w:val="32"/>
          <w:szCs w:val="32"/>
          <w:cs/>
        </w:rPr>
        <w:t>๑ ผู้ที่ผ่านการ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ฝึกอบรม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spacing w:val="-2"/>
          <w:sz w:val="32"/>
          <w:szCs w:val="32"/>
        </w:rPr>
        <w:t>“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วิทยากรหลักสูตรการพัฒนานักวิจัย”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(แม่ไก่)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</w:p>
    <w:p w:rsidR="00E4690D" w:rsidRDefault="00E4690D" w:rsidP="00E4690D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จากสำนักงานคณะกรรมการวิจัยแห่งชาติ และมหาวิทยาลัยเครือข่าย วช. </w:t>
      </w:r>
    </w:p>
    <w:p w:rsidR="00E4690D" w:rsidRPr="00921E29" w:rsidRDefault="00E4690D" w:rsidP="00E4690D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ที่ลงนามบันทึกข้อตกลงทางวิชาการ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ฯ ร่วมกัน</w:t>
      </w:r>
    </w:p>
    <w:p w:rsidR="00E4690D" w:rsidRDefault="00E4690D" w:rsidP="00E4690D">
      <w:pPr>
        <w:spacing w:after="0" w:line="240" w:lineRule="auto"/>
        <w:ind w:left="993" w:hanging="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๒ วิทยากรผู้ทรงคุณวุฒิที่ได้รับความเห็นชอบจากสำนักงานคณะกรรมการวิจัยแห่งชาติ </w:t>
      </w:r>
    </w:p>
    <w:p w:rsidR="00E4690D" w:rsidRDefault="00E4690D" w:rsidP="00E4690D">
      <w:pPr>
        <w:spacing w:after="0" w:line="240" w:lineRule="auto"/>
        <w:ind w:left="993" w:firstLine="141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และมหาวิทยาลัยเครือข่าย วช. ที่ลงนามบันทึกข้อตกลงทางวิชาการ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E4690D" w:rsidRDefault="00E4690D" w:rsidP="00E4690D">
      <w:pPr>
        <w:spacing w:after="0" w:line="240" w:lineRule="auto"/>
        <w:ind w:left="993" w:hanging="273"/>
        <w:rPr>
          <w:rFonts w:ascii="TH SarabunIT๙" w:hAnsi="TH SarabunIT๙" w:cs="TH SarabunIT๙"/>
          <w:sz w:val="32"/>
          <w:szCs w:val="32"/>
        </w:rPr>
      </w:pPr>
    </w:p>
    <w:p w:rsidR="00E4690D" w:rsidRPr="004262E8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52264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 และการพิจารณาผู้เข้ารับการฝึกอบรม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>๑. วุฒิการศึกษา</w:t>
      </w:r>
      <w:r w:rsidRPr="00452264"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ab/>
        <w:t>ปริญญาตรี ขึ้นไปหรือเทียบเท่า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>๒. อายุ</w:t>
      </w:r>
      <w:r w:rsidRPr="00452264"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ab/>
        <w:t>ไม่เกิน ๕๐ ปี ณ ปีที่สมัคร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>๓. สัญชาติ</w:t>
      </w:r>
      <w:r w:rsidRPr="00452264"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ab/>
        <w:t>ไทย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>๔. ประสบการณ์การทำงาน</w:t>
      </w:r>
      <w:r w:rsidRPr="00452264">
        <w:rPr>
          <w:rFonts w:ascii="TH SarabunIT๙" w:hAnsi="TH SarabunIT๙" w:cs="TH SarabunIT๙"/>
          <w:sz w:val="32"/>
          <w:szCs w:val="32"/>
          <w:cs/>
        </w:rPr>
        <w:tab/>
        <w:t>ปฏิบัติงานในหน่วยงานภาครัฐ หรือเอกชน หรือหน่วยงานท้องถิ่น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 xml:space="preserve">๕. ประสบการณ์ด้านการวิจัย </w:t>
      </w:r>
      <w:r w:rsidRPr="00452264">
        <w:rPr>
          <w:rFonts w:ascii="TH SarabunIT๙" w:hAnsi="TH SarabunIT๙" w:cs="TH SarabunIT๙"/>
          <w:sz w:val="32"/>
          <w:szCs w:val="32"/>
          <w:cs/>
        </w:rPr>
        <w:tab/>
        <w:t>มีประสบการณ์ด้านการวิจัย ไม่เกิน ๒ ปี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>ไม่เคยเป็นหัวหน้าโครงการวิจัย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>๖. คุณสมบัติเฉพาะด้าน</w:t>
      </w:r>
      <w:r w:rsidRPr="00452264"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ab/>
        <w:t xml:space="preserve">๖.๑ กรณีเป็นอาจารย์จากสถาบันอุดมศึกษา 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u w:val="single"/>
          <w:cs/>
        </w:rPr>
        <w:t>ต้องไม่มี</w:t>
      </w:r>
      <w:r w:rsidRPr="00452264">
        <w:rPr>
          <w:rFonts w:ascii="TH SarabunIT๙" w:hAnsi="TH SarabunIT๙" w:cs="TH SarabunIT๙"/>
          <w:sz w:val="32"/>
          <w:szCs w:val="32"/>
          <w:cs/>
        </w:rPr>
        <w:t xml:space="preserve">ตำแหน่งทางวิชาการ ระดับผู้ช่วยศาสตราจารย์ หรือสูงกว่า 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 xml:space="preserve">๖.๒ กรณีเป็นบุคลากรภาครัฐ/สถาบันการศึกษา 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u w:val="single"/>
          <w:cs/>
        </w:rPr>
        <w:t>ต้องไม่มี</w:t>
      </w:r>
      <w:r w:rsidRPr="00452264">
        <w:rPr>
          <w:rFonts w:ascii="TH SarabunIT๙" w:hAnsi="TH SarabunIT๙" w:cs="TH SarabunIT๙"/>
          <w:sz w:val="32"/>
          <w:szCs w:val="32"/>
          <w:cs/>
        </w:rPr>
        <w:t>ตำแหน่งระดับชำนาญการพิเศษหรือเทียบเท่า หรือสูงกว่า</w:t>
      </w:r>
    </w:p>
    <w:p w:rsidR="00E4690D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 xml:space="preserve">๖.๓ กรณีอื่นๆ ที่ไม่กำหนด ให้ขึ้นอยู่กับดุลพินิจคณะทำงานฯ 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>ของ วช. พิจารณาเป็นรายกรณี</w:t>
      </w:r>
    </w:p>
    <w:p w:rsidR="00E4690D" w:rsidRPr="003238DA" w:rsidRDefault="00E4690D" w:rsidP="00E4690D">
      <w:pPr>
        <w:tabs>
          <w:tab w:val="left" w:pos="142"/>
          <w:tab w:val="left" w:pos="374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38DA">
        <w:rPr>
          <w:rFonts w:ascii="TH SarabunIT๙" w:hAnsi="TH SarabunIT๙" w:cs="TH SarabunIT๙"/>
          <w:spacing w:val="-4"/>
          <w:sz w:val="32"/>
          <w:szCs w:val="32"/>
          <w:cs/>
        </w:rPr>
        <w:t>๗. ต้องไม่เป็นนิสิตหรือนักศึกษาที่กำลังศึกษาในระดับปริญญาโทหรือเอก ในมหาวิทยาลัยที่ดำเนินการจัด</w:t>
      </w:r>
    </w:p>
    <w:p w:rsidR="00E4690D" w:rsidRPr="000B3DE7" w:rsidRDefault="00E4690D" w:rsidP="00E4690D">
      <w:pPr>
        <w:tabs>
          <w:tab w:val="left" w:pos="142"/>
          <w:tab w:val="left" w:pos="374"/>
        </w:tabs>
        <w:spacing w:after="0" w:line="240" w:lineRule="auto"/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B3DE7">
        <w:rPr>
          <w:rFonts w:ascii="TH SarabunIT๙" w:hAnsi="TH SarabunIT๙" w:cs="TH SarabunIT๙"/>
          <w:sz w:val="32"/>
          <w:szCs w:val="32"/>
          <w:cs/>
        </w:rPr>
        <w:tab/>
        <w:t>๘. หน่วยงานเครือข่ายรับสมัครและพิจารณาคัดเลือกและประกาศรายชื่อผู้เข้ารับการฝึกอบรม</w:t>
      </w:r>
    </w:p>
    <w:p w:rsidR="00E4690D" w:rsidRPr="00921E29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ผู้ที่สนใจสามารถดูรายละเอียดโครงการและสมัครได้ที่ </w:t>
      </w:r>
      <w:r w:rsidRPr="00921E29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มหาวิทยาลัยเครือข่าย วช. ที่ลงนามความร่วมมือทางวิชาการฯ</w:t>
      </w: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จำนวนผู้เข้ารับการฝึกอบรม</w:t>
      </w:r>
    </w:p>
    <w:p w:rsidR="00E4690D" w:rsidRPr="00921E29" w:rsidRDefault="00E4690D" w:rsidP="00E4690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จำนวนรุ่นละประมาณ </w:t>
      </w:r>
      <w:r>
        <w:rPr>
          <w:rFonts w:ascii="TH SarabunIT๙" w:hAnsi="TH SarabunIT๙" w:cs="TH SarabunIT๙"/>
          <w:sz w:val="32"/>
          <w:szCs w:val="32"/>
          <w:cs/>
        </w:rPr>
        <w:t>๕๐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ระยะเวลาการฝึกอบรม</w:t>
      </w:r>
    </w:p>
    <w:p w:rsidR="00E4690D" w:rsidRPr="00517E7F" w:rsidRDefault="00E4690D" w:rsidP="00E4690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517E7F">
        <w:rPr>
          <w:rFonts w:ascii="TH SarabunIT๙" w:hAnsi="TH SarabunIT๙" w:cs="TH SarabunIT๙"/>
          <w:sz w:val="32"/>
          <w:szCs w:val="32"/>
          <w:cs/>
        </w:rPr>
        <w:t>รุ่นละ ๕ วัน เวลา ๐๘.๓๐ น. – ๑๙.๐๐ น.</w:t>
      </w:r>
      <w:r w:rsidRPr="00517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E7F">
        <w:rPr>
          <w:rFonts w:ascii="TH SarabunIT๙" w:hAnsi="TH SarabunIT๙" w:cs="TH SarabunIT๙"/>
          <w:sz w:val="32"/>
          <w:szCs w:val="32"/>
          <w:cs/>
        </w:rPr>
        <w:t>จำนวน ๔๐ ชั่วโมง</w:t>
      </w: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วันและสถานที่ฝึกอบรม</w:t>
      </w:r>
    </w:p>
    <w:p w:rsidR="00E4690D" w:rsidRDefault="00FE26B2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1-5 เมษายน 2562 </w:t>
      </w:r>
      <w:r w:rsidRPr="00FE26B2">
        <w:rPr>
          <w:rFonts w:ascii="TH SarabunIT๙" w:hAnsi="TH SarabunIT๙" w:cs="TH SarabunIT๙"/>
          <w:sz w:val="32"/>
          <w:szCs w:val="32"/>
          <w:cs/>
        </w:rPr>
        <w:t>ณ โรงแรมธรรมรินท</w:t>
      </w:r>
      <w:proofErr w:type="spellStart"/>
      <w:r w:rsidRPr="00FE26B2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Pr="00FE26B2">
        <w:rPr>
          <w:rFonts w:ascii="TH SarabunIT๙" w:hAnsi="TH SarabunIT๙" w:cs="TH SarabunIT๙"/>
          <w:sz w:val="32"/>
          <w:szCs w:val="32"/>
          <w:cs/>
        </w:rPr>
        <w:t xml:space="preserve"> ธนา อำเภอเมือง จังหวัดตรัง</w:t>
      </w:r>
    </w:p>
    <w:p w:rsidR="00FE26B2" w:rsidRDefault="00FE26B2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การสมัครเข้ารับการฝึกอบรม</w:t>
      </w:r>
    </w:p>
    <w:p w:rsidR="00FE26B2" w:rsidRDefault="00E4690D" w:rsidP="00FE26B2">
      <w:pPr>
        <w:tabs>
          <w:tab w:val="left" w:pos="374"/>
          <w:tab w:val="left" w:pos="709"/>
          <w:tab w:val="left" w:pos="1496"/>
          <w:tab w:val="left" w:pos="2244"/>
          <w:tab w:val="left" w:pos="5049"/>
          <w:tab w:val="left" w:pos="6545"/>
          <w:tab w:val="left" w:pos="6732"/>
          <w:tab w:val="left" w:pos="710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ผู้ที่สนใจ</w:t>
      </w:r>
      <w:r w:rsidR="00A85406" w:rsidRPr="00A85406">
        <w:rPr>
          <w:rFonts w:ascii="TH SarabunIT๙" w:hAnsi="TH SarabunIT๙" w:cs="TH SarabunIT๙"/>
          <w:sz w:val="32"/>
          <w:szCs w:val="32"/>
          <w:cs/>
        </w:rPr>
        <w:t>สมัครเข้ารับการฝึกอบรม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และได้รับอนุมัติจากหน่วยงานต้นสังกัดให้สมัครเข้าร</w:t>
      </w:r>
      <w:r w:rsidR="00A85406">
        <w:rPr>
          <w:rFonts w:ascii="TH SarabunIT๙" w:hAnsi="TH SarabunIT๙" w:cs="TH SarabunIT๙"/>
          <w:sz w:val="32"/>
          <w:szCs w:val="32"/>
          <w:cs/>
        </w:rPr>
        <w:t xml:space="preserve">ับการฝึกอบรม </w:t>
      </w:r>
      <w:r w:rsidR="00FE26B2" w:rsidRPr="00FE26B2">
        <w:rPr>
          <w:rFonts w:ascii="TH SarabunIT๙" w:hAnsi="TH SarabunIT๙" w:cs="TH SarabunIT๙"/>
          <w:sz w:val="32"/>
          <w:szCs w:val="32"/>
          <w:cs/>
        </w:rPr>
        <w:t>สามารถสมัครได้ที่</w:t>
      </w:r>
      <w:r w:rsidR="008B19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6B2" w:rsidRPr="00FE26B2">
        <w:rPr>
          <w:rFonts w:ascii="TH SarabunIT๙" w:hAnsi="TH SarabunIT๙" w:cs="TH SarabunIT๙"/>
          <w:sz w:val="32"/>
          <w:szCs w:val="32"/>
          <w:cs/>
        </w:rPr>
        <w:t>สถาบันวิจัยและพัฒนา มหาวิทยาลัยเทคโนโลยีราชมง</w:t>
      </w:r>
      <w:bookmarkStart w:id="0" w:name="_GoBack"/>
      <w:bookmarkEnd w:id="0"/>
      <w:r w:rsidR="00FE26B2" w:rsidRPr="00FE26B2">
        <w:rPr>
          <w:rFonts w:ascii="TH SarabunIT๙" w:hAnsi="TH SarabunIT๙" w:cs="TH SarabunIT๙"/>
          <w:sz w:val="32"/>
          <w:szCs w:val="32"/>
          <w:cs/>
        </w:rPr>
        <w:t xml:space="preserve">คลศรีวิชัย </w:t>
      </w:r>
      <w:r w:rsidR="008B19F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E26B2">
        <w:rPr>
          <w:rFonts w:ascii="TH SarabunIT๙" w:hAnsi="TH SarabunIT๙" w:cs="TH SarabunIT๙" w:hint="cs"/>
          <w:sz w:val="32"/>
          <w:szCs w:val="32"/>
          <w:cs/>
        </w:rPr>
        <w:t>โทร 075-204070 มือถือ 092-260-0439</w:t>
      </w:r>
      <w:r w:rsidR="00FE26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bookmarkStart w:id="1" w:name="_Hlk534707097"/>
      <w:r w:rsidR="00FE26B2" w:rsidRPr="00FE26B2">
        <w:rPr>
          <w:rFonts w:ascii="TH SarabunIT๙" w:hAnsi="TH SarabunIT๙" w:cs="TH SarabunIT๙"/>
          <w:sz w:val="32"/>
          <w:szCs w:val="32"/>
        </w:rPr>
        <w:t>E-mail : chariyaphon.c@rmutsv.ac.th</w:t>
      </w:r>
      <w:bookmarkEnd w:id="1"/>
    </w:p>
    <w:p w:rsidR="00FE26B2" w:rsidRDefault="00FE26B2" w:rsidP="00FE26B2">
      <w:pPr>
        <w:tabs>
          <w:tab w:val="left" w:pos="374"/>
          <w:tab w:val="left" w:pos="709"/>
          <w:tab w:val="left" w:pos="1496"/>
          <w:tab w:val="left" w:pos="2244"/>
          <w:tab w:val="left" w:pos="5049"/>
          <w:tab w:val="left" w:pos="6545"/>
          <w:tab w:val="left" w:pos="6732"/>
          <w:tab w:val="left" w:pos="710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FE26B2">
      <w:pPr>
        <w:tabs>
          <w:tab w:val="left" w:pos="374"/>
          <w:tab w:val="left" w:pos="709"/>
          <w:tab w:val="left" w:pos="1496"/>
          <w:tab w:val="left" w:pos="2244"/>
          <w:tab w:val="left" w:pos="5049"/>
          <w:tab w:val="left" w:pos="6545"/>
          <w:tab w:val="left" w:pos="6732"/>
          <w:tab w:val="left" w:pos="710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การประเมินผล</w:t>
      </w:r>
    </w:p>
    <w:p w:rsidR="00E4690D" w:rsidRPr="00921E29" w:rsidRDefault="00E4690D" w:rsidP="00E4690D">
      <w:pPr>
        <w:tabs>
          <w:tab w:val="left" w:pos="72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 ประเมินความคิดเห็นของผู้เข้ารับการฝึกอบรมเกี่ยวกับการฝึกอบรม</w:t>
      </w:r>
    </w:p>
    <w:p w:rsidR="00E4690D" w:rsidRPr="00921E29" w:rsidRDefault="00E4690D" w:rsidP="00E4690D">
      <w:pPr>
        <w:tabs>
          <w:tab w:val="left" w:pos="72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 ประเมินผลการเรียนรู้ของผู้เข้ารับการฝึกอบรม โดยพิจารณาจาก</w:t>
      </w:r>
    </w:p>
    <w:p w:rsidR="00E4690D" w:rsidRPr="00921E29" w:rsidRDefault="00E4690D" w:rsidP="00E4690D">
      <w:pPr>
        <w:tabs>
          <w:tab w:val="left" w:pos="720"/>
          <w:tab w:val="left" w:pos="1260"/>
        </w:tabs>
        <w:spacing w:after="0" w:line="240" w:lineRule="auto"/>
        <w:ind w:left="2070" w:right="-28" w:hanging="207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จำนวนเวลาการเข้ารับการฝึกอบรมในแต่ละกิจกรรมต้องไม่น้อยกว่าร้อยละ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ของจำนวนเวลาอบรมทั้งหมดที่กำหนดในหลักสูตรและไม่น้อยกว่าร้อยละ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ของจำนวนเวลาในภาคทฤษฎี และไม่น้อยกว่าร้อยละ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ของจำนวนเวลาในภาคปฏิบัติ</w:t>
      </w:r>
    </w:p>
    <w:p w:rsidR="00E4690D" w:rsidRPr="00921E29" w:rsidRDefault="00E4690D" w:rsidP="00E4690D">
      <w:pPr>
        <w:tabs>
          <w:tab w:val="left" w:pos="720"/>
          <w:tab w:val="left" w:pos="1260"/>
          <w:tab w:val="left" w:pos="2070"/>
        </w:tabs>
        <w:spacing w:after="0" w:line="240" w:lineRule="auto"/>
        <w:ind w:left="2070" w:hanging="207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ข้อเสนอโครงการวิจัยของกลุ่ม</w:t>
      </w:r>
    </w:p>
    <w:p w:rsidR="00E4690D" w:rsidRDefault="00E4690D" w:rsidP="00E4690D">
      <w:pPr>
        <w:tabs>
          <w:tab w:val="left" w:pos="720"/>
          <w:tab w:val="left" w:pos="1260"/>
          <w:tab w:val="left" w:pos="2070"/>
        </w:tabs>
        <w:spacing w:after="0" w:line="240" w:lineRule="auto"/>
        <w:ind w:left="2070" w:hanging="207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๓ ประเมินความรู้ของผู้เข้ารับการฝึกอบรมโดยการประเมินตนเองก่อนและหลังการอบรม </w:t>
      </w:r>
    </w:p>
    <w:p w:rsidR="00E4690D" w:rsidRPr="00921E29" w:rsidRDefault="00E4690D" w:rsidP="00E4690D">
      <w:pPr>
        <w:tabs>
          <w:tab w:val="left" w:pos="720"/>
          <w:tab w:val="left" w:pos="1260"/>
          <w:tab w:val="left" w:pos="2070"/>
        </w:tabs>
        <w:spacing w:after="0" w:line="240" w:lineRule="auto"/>
        <w:ind w:left="2070" w:hanging="207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การติดตามและประเมินผลภายหลังการฝึกอบรม</w:t>
      </w:r>
    </w:p>
    <w:p w:rsidR="00E4690D" w:rsidRPr="00921E29" w:rsidRDefault="00E4690D" w:rsidP="00E4690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เพื่อการพัฒนายกระดับศักยภาพนักวิจัยไทย</w:t>
      </w:r>
    </w:p>
    <w:p w:rsidR="00E4690D" w:rsidRPr="00921E29" w:rsidRDefault="00E4690D" w:rsidP="00E469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ติดตามผลผู้เข้ารับการฝึกอบรมหลังสิ้นสุดการฝึกอบรม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โดยการส่งแบบสอบถาม การสัมภาษณ์</w:t>
      </w:r>
    </w:p>
    <w:p w:rsidR="00E4690D" w:rsidRPr="00921E29" w:rsidRDefault="00E4690D" w:rsidP="00E4690D">
      <w:pPr>
        <w:spacing w:after="0" w:line="240" w:lineRule="auto"/>
        <w:ind w:left="127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จัดให้มีการสัมมนาเพื่อติดตามผลการนำความรู้ไปใช้ในการปฏิบัติงานภายหลังจัดอบรมหรือสร้างเครือข่ายในการทำวิจัยและการสร้างผลงานวิจัยอย่างไร</w:t>
      </w:r>
    </w:p>
    <w:p w:rsidR="00E4690D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เกณฑ์การมอบวุฒิบัตรให้แก่ผู้ผ่านการฝึกอบรม</w:t>
      </w: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  <w:t>โดยพิจารณาจากเกณฑ์ ดังนี้</w:t>
      </w: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๑๓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เข้ารับการฝึกอบรมตลอดหลักสูตร โดยมีจำนวนเวลาเข้าฝึกอบรมไม่น้อยกว่าร้อยละ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 ของจำนวนเวลาทั้งหมดที่กำหนดในหลักสูตรฝึกอบรม และไม่น้อยกว่าร้อยละ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ของจำนวนเวลาในภาคทฤษฎีและไม่น้อยกว่าร้อยละ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ของจำนวนเวลาในภาคปฏิบัติ</w:t>
      </w:r>
    </w:p>
    <w:p w:rsidR="00E4690D" w:rsidRPr="00921E29" w:rsidRDefault="00E4690D" w:rsidP="00E4690D">
      <w:pPr>
        <w:tabs>
          <w:tab w:val="left" w:pos="900"/>
          <w:tab w:val="left" w:pos="15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๑๓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ส่งข้อเสนอโครงการวิจัยของกลุ่ม</w:t>
      </w:r>
    </w:p>
    <w:p w:rsidR="00E4690D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๔. งบประมาณ</w:t>
      </w: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</w:t>
      </w:r>
      <w:r w:rsidRPr="00921E29">
        <w:rPr>
          <w:rFonts w:ascii="TH SarabunIT๙" w:hAnsi="TH SarabunIT๙" w:cs="TH SarabunIT๙"/>
          <w:sz w:val="32"/>
          <w:szCs w:val="32"/>
          <w:cs/>
        </w:rPr>
        <w:t>ของสำนักงานคณะกรรมการวิจัยแห่งชาติ (วช.) ร่วมกับงบประมาณขอ</w:t>
      </w:r>
      <w:r>
        <w:rPr>
          <w:rFonts w:ascii="TH SarabunIT๙" w:hAnsi="TH SarabunIT๙" w:cs="TH SarabunIT๙" w:hint="cs"/>
          <w:sz w:val="32"/>
          <w:szCs w:val="32"/>
          <w:cs/>
        </w:rPr>
        <w:t>งหน่วยงาน</w:t>
      </w:r>
      <w:r w:rsidRPr="00921E29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/หน่วยงานผู้จัด หรืองบประมาณหน่วยงานผู้จัด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เป็นค่าใช้จ่ายในการดำเนินงานการฝึกอบรม</w:t>
      </w: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ประโยชน์ที่คาดว่าจะได้รับ</w:t>
      </w:r>
    </w:p>
    <w:p w:rsidR="00E4690D" w:rsidRPr="00921E29" w:rsidRDefault="00E4690D" w:rsidP="00E4690D">
      <w:pPr>
        <w:tabs>
          <w:tab w:val="left" w:pos="900"/>
          <w:tab w:val="left" w:pos="15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สร้างนักวิจัย ให้มีความรู้และประสบการณ์ในการทำวิจัยอย่างมีระบบ</w:t>
      </w:r>
    </w:p>
    <w:p w:rsidR="00E4690D" w:rsidRPr="00921E29" w:rsidRDefault="00E4690D" w:rsidP="00E4690D">
      <w:pPr>
        <w:tabs>
          <w:tab w:val="left" w:pos="900"/>
          <w:tab w:val="left" w:pos="1526"/>
        </w:tabs>
        <w:spacing w:after="0" w:line="240" w:lineRule="auto"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ab/>
        <w:t>ผู้เข้ารับการฝึกอบรมสามารถนำความรู้และประสบการณ์ไปทำวิจัย และปรับปรุงกระบวนการวิจัย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ที่หน่วยงานได้อย่างมีประสิทธิภาพ</w:t>
      </w:r>
    </w:p>
    <w:p w:rsidR="00E4690D" w:rsidRPr="00921E29" w:rsidRDefault="00E4690D" w:rsidP="00E4690D">
      <w:pPr>
        <w:tabs>
          <w:tab w:val="left" w:pos="900"/>
          <w:tab w:val="left" w:pos="1526"/>
        </w:tabs>
        <w:spacing w:after="0" w:line="240" w:lineRule="auto"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ab/>
        <w:t>ช่วยให้ผู้เข้ารับการอบรมสามารถสร้างผลงานวิจัยอย่างสม่ำเสมอและต่อเนื่อง จึงเป็นการเพิ่มจำนวนนักวิจัย</w:t>
      </w:r>
      <w:r w:rsidRPr="00921E29">
        <w:rPr>
          <w:rFonts w:ascii="TH SarabunIT๙" w:hAnsi="TH SarabunIT๙" w:cs="TH SarabunIT๙"/>
          <w:sz w:val="32"/>
          <w:szCs w:val="32"/>
          <w:cs/>
        </w:rPr>
        <w:t>ที่มีคุณภาพให้แก่ประเทศ</w:t>
      </w:r>
    </w:p>
    <w:p w:rsidR="00E4690D" w:rsidRPr="00921E29" w:rsidRDefault="00E4690D" w:rsidP="00E4690D">
      <w:pPr>
        <w:tabs>
          <w:tab w:val="left" w:pos="900"/>
          <w:tab w:val="left" w:pos="1526"/>
        </w:tabs>
        <w:spacing w:after="0" w:line="240" w:lineRule="auto"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เพื่อส่งเสริมและยกระดับการวิจัยของประเทศให้ผลการวิจัยตอบสนองภาคการผลิต </w:t>
      </w:r>
      <w:r w:rsidRPr="00921E29">
        <w:rPr>
          <w:rFonts w:ascii="TH SarabunIT๙" w:hAnsi="TH SarabunIT๙" w:cs="TH SarabunIT๙"/>
          <w:spacing w:val="-6"/>
          <w:sz w:val="32"/>
          <w:szCs w:val="32"/>
          <w:cs/>
        </w:rPr>
        <w:br/>
        <w:t>และภาคบริการ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</w:p>
    <w:p w:rsidR="00E4690D" w:rsidRPr="00921E29" w:rsidRDefault="00E4690D" w:rsidP="00E4690D">
      <w:pPr>
        <w:tabs>
          <w:tab w:val="left" w:pos="900"/>
          <w:tab w:val="left" w:pos="15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เพื่อพัฒนาผลงานวิจัยของประเทศ ให้มีคุณภาพและปริมาณมากขึ้นและสามารถใช้งานวิจัย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เพิ่มขีดความสามารถในการแข่งขัน</w:t>
      </w:r>
    </w:p>
    <w:p w:rsidR="00E4690D" w:rsidRPr="00921E29" w:rsidRDefault="00E4690D" w:rsidP="00E4690D">
      <w:pPr>
        <w:tabs>
          <w:tab w:val="left" w:pos="900"/>
          <w:tab w:val="left" w:pos="1386"/>
          <w:tab w:val="left" w:pos="15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ได้นักวิจัยมีวิสัยทัศน์กว้างไกล และมีเครือข่ายการวิจัย</w:t>
      </w: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หน่วยงานที่รับผิดชอบ</w:t>
      </w:r>
    </w:p>
    <w:p w:rsidR="00FE26B2" w:rsidRDefault="00FE26B2" w:rsidP="00FE26B2">
      <w:pPr>
        <w:tabs>
          <w:tab w:val="left" w:pos="374"/>
          <w:tab w:val="left" w:pos="709"/>
          <w:tab w:val="left" w:pos="1496"/>
          <w:tab w:val="left" w:pos="2244"/>
          <w:tab w:val="left" w:pos="5049"/>
          <w:tab w:val="left" w:pos="6545"/>
          <w:tab w:val="left" w:pos="6732"/>
          <w:tab w:val="left" w:pos="710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40"/>
          <w:szCs w:val="40"/>
        </w:rPr>
        <w:tab/>
      </w:r>
      <w:r w:rsidRPr="00FE26B2">
        <w:rPr>
          <w:rFonts w:ascii="TH SarabunIT๙" w:hAnsi="TH SarabunIT๙" w:cs="TH SarabunIT๙"/>
          <w:sz w:val="32"/>
          <w:szCs w:val="32"/>
          <w:cs/>
        </w:rPr>
        <w:t xml:space="preserve">สถาบันวิจัยและพัฒนา มหาวิทยาลัยเทคโนโลยีราชมงคลศรีวิชัย </w:t>
      </w:r>
      <w:r>
        <w:rPr>
          <w:rFonts w:ascii="TH SarabunIT๙" w:hAnsi="TH SarabunIT๙" w:cs="TH SarabunIT๙" w:hint="cs"/>
          <w:sz w:val="32"/>
          <w:szCs w:val="32"/>
          <w:cs/>
        </w:rPr>
        <w:t>179 ม.3 ต.ไม้ฝาด อ.สิเกา จ.ตรัง 92150 โทร 075-204070 มือถือ 092-260-0439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26B2">
        <w:rPr>
          <w:rFonts w:ascii="TH SarabunIT๙" w:hAnsi="TH SarabunIT๙" w:cs="TH SarabunIT๙"/>
          <w:sz w:val="32"/>
          <w:szCs w:val="32"/>
        </w:rPr>
        <w:t>E-mail : chariyaphon.c@rmutsv.ac.th</w:t>
      </w:r>
    </w:p>
    <w:p w:rsidR="00E4690D" w:rsidRDefault="00E4690D" w:rsidP="00E4690D">
      <w:pPr>
        <w:spacing w:after="0" w:line="240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/>
          <w:b/>
          <w:bCs/>
          <w:sz w:val="40"/>
          <w:szCs w:val="40"/>
        </w:rPr>
        <w:tab/>
      </w:r>
    </w:p>
    <w:p w:rsidR="00B07701" w:rsidRDefault="00E4690D" w:rsidP="00FE26B2">
      <w:pPr>
        <w:tabs>
          <w:tab w:val="left" w:pos="426"/>
        </w:tabs>
        <w:spacing w:after="0" w:line="240" w:lineRule="auto"/>
        <w:ind w:right="-24"/>
        <w:jc w:val="thaiDistribute"/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sectPr w:rsidR="00B07701" w:rsidSect="00E4690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0D"/>
    <w:rsid w:val="000C2CC0"/>
    <w:rsid w:val="000E2612"/>
    <w:rsid w:val="00177AC9"/>
    <w:rsid w:val="004043D6"/>
    <w:rsid w:val="008B19FC"/>
    <w:rsid w:val="00A85406"/>
    <w:rsid w:val="00B07701"/>
    <w:rsid w:val="00E4690D"/>
    <w:rsid w:val="00F62016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1950"/>
  <w15:chartTrackingRefBased/>
  <w15:docId w15:val="{BCE9F3A8-40BA-4F19-A4F6-431EB89B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90D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90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1160</Words>
  <Characters>6617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Wuttikorn Ngokkownok</dc:creator>
  <cp:keywords/>
  <dc:description/>
  <cp:lastModifiedBy>Win10x64_Bit</cp:lastModifiedBy>
  <cp:revision>10</cp:revision>
  <dcterms:created xsi:type="dcterms:W3CDTF">2017-12-21T06:11:00Z</dcterms:created>
  <dcterms:modified xsi:type="dcterms:W3CDTF">2019-01-08T04:00:00Z</dcterms:modified>
</cp:coreProperties>
</file>