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2" w:rsidRDefault="009A37D2" w:rsidP="009A37D2">
      <w:pPr>
        <w:pStyle w:val="Heading7"/>
        <w:jc w:val="left"/>
        <w:rPr>
          <w:rFonts w:ascii="TH SarabunPSK" w:hAnsi="TH SarabunPSK" w:cs="TH SarabunPSK"/>
          <w:sz w:val="32"/>
          <w:szCs w:val="32"/>
        </w:rPr>
      </w:pPr>
      <w:r w:rsidRPr="009A37D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7EA7C" wp14:editId="797B9227">
                <wp:simplePos x="0" y="0"/>
                <wp:positionH relativeFrom="column">
                  <wp:posOffset>3495040</wp:posOffset>
                </wp:positionH>
                <wp:positionV relativeFrom="paragraph">
                  <wp:posOffset>-355931</wp:posOffset>
                </wp:positionV>
                <wp:extent cx="2527935" cy="1403985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D2" w:rsidRDefault="009A37D2" w:rsidP="009A37D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9A37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RMUTSV-IAC</w:t>
                            </w:r>
                          </w:p>
                          <w:p w:rsidR="009A37D2" w:rsidRDefault="009A37D2" w:rsidP="009A37D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RMUTSV-IAC………………………………..</w:t>
                            </w:r>
                          </w:p>
                          <w:p w:rsidR="009A37D2" w:rsidRPr="009A37D2" w:rsidRDefault="009A37D2" w:rsidP="009A37D2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pt;margin-top:-28.05pt;width:199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">
                <v:textbox style="mso-fit-shape-to-text:t">
                  <w:txbxContent>
                    <w:p w:rsidR="009A37D2" w:rsidRDefault="009A37D2" w:rsidP="009A37D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9A37D2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</w:rPr>
                        <w:t>RMUTSV-IAC</w:t>
                      </w:r>
                    </w:p>
                    <w:p w:rsidR="009A37D2" w:rsidRDefault="009A37D2" w:rsidP="009A37D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rFonts w:ascii="TH SarabunPSK" w:hAnsi="TH SarabunPSK" w:cs="TH SarabunPSK"/>
                        </w:rPr>
                        <w:t>RMUTSV-IAC………………………………..</w:t>
                      </w:r>
                    </w:p>
                    <w:p w:rsidR="009A37D2" w:rsidRPr="009A37D2" w:rsidRDefault="009A37D2" w:rsidP="009A37D2">
                      <w:pPr>
                        <w:jc w:val="right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A37D2" w:rsidRPr="00376F7F" w:rsidRDefault="009A37D2" w:rsidP="009A37D2">
      <w:pPr>
        <w:pStyle w:val="Heading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EEC332F" wp14:editId="66744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490" cy="543560"/>
            <wp:effectExtent l="19050" t="0" r="3810" b="0"/>
            <wp:wrapNone/>
            <wp:docPr id="1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F7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76F7F">
        <w:rPr>
          <w:rFonts w:ascii="TH SarabunPSK" w:hAnsi="TH SarabunPSK" w:cs="TH SarabunPSK"/>
          <w:cs/>
        </w:rPr>
        <w:t xml:space="preserve">        </w:t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A37D2" w:rsidRDefault="009A37D2" w:rsidP="009A37D2">
      <w:pPr>
        <w:tabs>
          <w:tab w:val="left" w:pos="9000"/>
        </w:tabs>
        <w:ind w:left="1440" w:hanging="1440"/>
        <w:rPr>
          <w:rFonts w:ascii="TH SarabunPSK" w:hAnsi="TH SarabunPSK" w:cs="TH SarabunPSK"/>
          <w:b/>
          <w:bCs/>
          <w:sz w:val="10"/>
          <w:szCs w:val="10"/>
        </w:rPr>
      </w:pPr>
    </w:p>
    <w:p w:rsidR="009A37D2" w:rsidRDefault="009A37D2" w:rsidP="009A37D2">
      <w:pPr>
        <w:tabs>
          <w:tab w:val="left" w:pos="9000"/>
        </w:tabs>
        <w:ind w:left="1440" w:hanging="1440"/>
        <w:rPr>
          <w:rFonts w:ascii="TH SarabunPSK" w:hAnsi="TH SarabunPSK" w:cs="TH SarabunPSK"/>
          <w:b/>
          <w:bCs/>
          <w:sz w:val="10"/>
          <w:szCs w:val="10"/>
        </w:rPr>
      </w:pPr>
    </w:p>
    <w:p w:rsidR="009A37D2" w:rsidRPr="00FB3EF2" w:rsidRDefault="009A37D2" w:rsidP="009A37D2">
      <w:pPr>
        <w:tabs>
          <w:tab w:val="left" w:pos="9000"/>
        </w:tabs>
        <w:ind w:left="1440" w:hanging="144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7265" wp14:editId="20C9705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751705" cy="0"/>
                <wp:effectExtent l="13335" t="13335" r="698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37D2" w:rsidRDefault="009A37D2" w:rsidP="009A37D2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7D022" wp14:editId="5A28A55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065" r="571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86D1" wp14:editId="264FF1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447925" cy="0"/>
                <wp:effectExtent l="6350" t="13970" r="1270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41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B02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02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37D2" w:rsidRDefault="009A37D2" w:rsidP="009A37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FDA7" wp14:editId="2312DFC3">
                <wp:simplePos x="0" y="0"/>
                <wp:positionH relativeFrom="column">
                  <wp:posOffset>356870</wp:posOffset>
                </wp:positionH>
                <wp:positionV relativeFrom="paragraph">
                  <wp:posOffset>508966</wp:posOffset>
                </wp:positionV>
                <wp:extent cx="5255895" cy="0"/>
                <wp:effectExtent l="0" t="0" r="19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40.1pt" to="441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ขออนุญาตใช้สัตว์เพื่องานทงวิทยาศาสตร์ (การวิจัย/การวิจัยสำหรับวิทยานิพนธ์/โครงการทดลอง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สำหรับนักศึกษาระดับปริญญาตรี/การเรียนการสอน)      </w:t>
      </w:r>
    </w:p>
    <w:p w:rsidR="009A37D2" w:rsidRPr="00376F7F" w:rsidRDefault="009A37D2" w:rsidP="009A37D2">
      <w:pPr>
        <w:pStyle w:val="Heading1"/>
        <w:rPr>
          <w:rFonts w:ascii="TH SarabunPSK" w:hAnsi="TH SarabunPSK" w:cs="TH SarabunPSK"/>
          <w:sz w:val="4"/>
          <w:szCs w:val="4"/>
        </w:rPr>
      </w:pPr>
    </w:p>
    <w:p w:rsidR="009A37D2" w:rsidRPr="00097F9A" w:rsidRDefault="009A37D2" w:rsidP="009A37D2">
      <w:pPr>
        <w:rPr>
          <w:rFonts w:ascii="TH SarabunPSK" w:hAnsi="TH SarabunPSK" w:cs="TH SarabunPSK"/>
          <w:sz w:val="32"/>
          <w:szCs w:val="32"/>
          <w:cs/>
        </w:rPr>
      </w:pPr>
      <w:r w:rsidRPr="00097F9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ประธานคณะกรรมการกำกับดูแลการเลี้ยงและใช้สัตว์ มหาวิทยาลัยเทคโนโลยีราชมงคลศรีวิชัย</w:t>
      </w:r>
    </w:p>
    <w:p w:rsidR="009A37D2" w:rsidRPr="00525890" w:rsidRDefault="009A37D2" w:rsidP="009A37D2">
      <w:pPr>
        <w:rPr>
          <w:rFonts w:ascii="TH SarabunPSK" w:hAnsi="TH SarabunPSK" w:cs="TH SarabunPSK"/>
          <w:sz w:val="16"/>
          <w:szCs w:val="16"/>
        </w:rPr>
      </w:pPr>
    </w:p>
    <w:p w:rsidR="009A37D2" w:rsidRDefault="009A37D2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5890">
        <w:rPr>
          <w:rFonts w:ascii="TH SarabunPSK" w:hAnsi="TH SarabunPSK" w:cs="TH SarabunPSK"/>
          <w:sz w:val="32"/>
          <w:szCs w:val="32"/>
        </w:rPr>
        <w:tab/>
      </w:r>
      <w:r w:rsidRPr="005258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ข้าพเจ้า.................................................................สังกัด......................................</w:t>
      </w:r>
      <w:r w:rsidR="002C596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ขอเสนอโครงการเรื่อง (ชื่อภาษาไทย)...............................................................................................................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(ชื่อภาษาอังกฤษ).........................................................................................................เพื่อขอรับการพิจารณา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ณาตใช้สัตว์เพื่อการวิจัย/การวิจัยสำหรับวิทยานิพนธ์/โครงการทดลองสำหรับนักศึกษาระดับปริญญาตรี/การเรียนการสอน และได้แนบเอก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สารประกอบการพิจารณา ดังนี้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แบบฟอร์มขออนุญาตใช้สัตว์ 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เอกสารที่เกี่ยวข้อง</w:t>
      </w:r>
    </w:p>
    <w:p w:rsidR="009A37D2" w:rsidRPr="000F7547" w:rsidRDefault="009A37D2" w:rsidP="009A37D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A37D2" w:rsidRDefault="009A37D2" w:rsidP="009A3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cs/>
        </w:rPr>
        <w:t>พิจา</w:t>
      </w:r>
      <w:r w:rsidR="002C596C">
        <w:rPr>
          <w:rFonts w:ascii="TH SarabunPSK" w:hAnsi="TH SarabunPSK" w:cs="TH SarabunPSK" w:hint="cs"/>
          <w:sz w:val="32"/>
          <w:szCs w:val="32"/>
          <w:cs/>
        </w:rPr>
        <w:t>รณา</w:t>
      </w:r>
    </w:p>
    <w:p w:rsidR="009A37D2" w:rsidRPr="002C596C" w:rsidRDefault="009A37D2" w:rsidP="009A37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37D2" w:rsidRPr="002C596C" w:rsidRDefault="009A37D2" w:rsidP="009A37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37D2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</w:p>
    <w:p w:rsidR="002C596C" w:rsidRDefault="002C596C" w:rsidP="009A3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(.................................................)</w:t>
      </w:r>
    </w:p>
    <w:p w:rsidR="002C596C" w:rsidRPr="002C596C" w:rsidRDefault="002C596C" w:rsidP="002C596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คณบดี/ผู้อำนวยการ</w:t>
      </w:r>
    </w:p>
    <w:p w:rsidR="009A37D2" w:rsidRPr="002C596C" w:rsidRDefault="009A37D2" w:rsidP="009A37D2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2C596C">
      <w:pPr>
        <w:ind w:left="142" w:hanging="142"/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9A37D2" w:rsidRPr="002C596C" w:rsidRDefault="009A37D2" w:rsidP="009A37D2">
      <w:pPr>
        <w:rPr>
          <w:rFonts w:ascii="TH SarabunPSK" w:hAnsi="TH SarabunPSK" w:cs="TH SarabunPSK"/>
          <w:sz w:val="32"/>
          <w:szCs w:val="32"/>
        </w:rPr>
      </w:pPr>
    </w:p>
    <w:p w:rsidR="00FD29CB" w:rsidRPr="002C596C" w:rsidRDefault="00FD29CB">
      <w:pPr>
        <w:rPr>
          <w:rFonts w:ascii="TH SarabunPSK" w:hAnsi="TH SarabunPSK" w:cs="TH SarabunPSK"/>
          <w:sz w:val="32"/>
          <w:szCs w:val="32"/>
        </w:rPr>
      </w:pPr>
    </w:p>
    <w:sectPr w:rsidR="00FD29CB" w:rsidRPr="002C596C" w:rsidSect="00DA154B">
      <w:pgSz w:w="11906" w:h="16838"/>
      <w:pgMar w:top="1077" w:right="1361" w:bottom="87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2"/>
    <w:rsid w:val="002C596C"/>
    <w:rsid w:val="008974EC"/>
    <w:rsid w:val="009A37D2"/>
    <w:rsid w:val="00DE236C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A37D2"/>
    <w:pPr>
      <w:keepNext/>
      <w:outlineLvl w:val="0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A37D2"/>
    <w:pPr>
      <w:keepNext/>
      <w:jc w:val="center"/>
      <w:outlineLvl w:val="6"/>
    </w:pPr>
    <w:rPr>
      <w:rFonts w:ascii="Cordia New" w:eastAsia="Cordia New" w:hAnsi="Cordia New" w:cs="AngsanaUP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7D2"/>
    <w:rPr>
      <w:rFonts w:ascii="Times New Roman" w:eastAsia="Times New Roman" w:hAnsi="Times New Roman"/>
      <w:color w:val="auto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A37D2"/>
    <w:rPr>
      <w:rFonts w:ascii="Cordia New" w:eastAsia="Cordia New" w:hAnsi="Cordia New" w:cs="AngsanaUPC"/>
      <w:color w:val="auto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D2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2C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A37D2"/>
    <w:pPr>
      <w:keepNext/>
      <w:outlineLvl w:val="0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A37D2"/>
    <w:pPr>
      <w:keepNext/>
      <w:jc w:val="center"/>
      <w:outlineLvl w:val="6"/>
    </w:pPr>
    <w:rPr>
      <w:rFonts w:ascii="Cordia New" w:eastAsia="Cordia New" w:hAnsi="Cordia New" w:cs="AngsanaUP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7D2"/>
    <w:rPr>
      <w:rFonts w:ascii="Times New Roman" w:eastAsia="Times New Roman" w:hAnsi="Times New Roman"/>
      <w:color w:val="auto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A37D2"/>
    <w:rPr>
      <w:rFonts w:ascii="Cordia New" w:eastAsia="Cordia New" w:hAnsi="Cordia New" w:cs="AngsanaUPC"/>
      <w:color w:val="auto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D2"/>
    <w:rPr>
      <w:rFonts w:ascii="Tahoma" w:eastAsia="Times New Roman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2C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2023-11-28T04:51:00Z</cp:lastPrinted>
  <dcterms:created xsi:type="dcterms:W3CDTF">2023-11-28T02:47:00Z</dcterms:created>
  <dcterms:modified xsi:type="dcterms:W3CDTF">2023-11-28T04:52:00Z</dcterms:modified>
</cp:coreProperties>
</file>